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Приложение зависает, если попытаться открыть вкладку Trending из бокового меню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Приоритет</w:t>
      </w:r>
      <w:r w:rsidDel="00000000" w:rsidR="00000000" w:rsidRPr="00000000">
        <w:rPr>
          <w:rtl w:val="0"/>
        </w:rPr>
        <w:t xml:space="preserve">: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Серьёзность</w:t>
      </w:r>
      <w:r w:rsidDel="00000000" w:rsidR="00000000" w:rsidRPr="00000000">
        <w:rPr>
          <w:rtl w:val="0"/>
        </w:rPr>
        <w:t xml:space="preserve">: 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Версия</w:t>
      </w:r>
      <w:r w:rsidDel="00000000" w:rsidR="00000000" w:rsidRPr="00000000">
        <w:rPr>
          <w:rtl w:val="0"/>
        </w:rPr>
        <w:t xml:space="preserve">: с исходниками по URL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https://github.com/rasskazovaleksey/fintech_testing_application/commit/c0241bec70137baed6309b7ce0943b541cf39eb9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Устройство</w:t>
      </w:r>
      <w:r w:rsidDel="00000000" w:rsidR="00000000" w:rsidRPr="00000000">
        <w:rPr>
          <w:rtl w:val="0"/>
        </w:rPr>
        <w:t xml:space="preserve">: MIUI 10.1.1.0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Предусловия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Есть профиль на гитхабе: логин и пароль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Приложение установлено на устройство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Шаги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Запустить приложение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Зайти под профилем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Открыть боковое меню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256157" cy="2243138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6157" cy="2243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Кликнуть на Trending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277836" cy="228123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7836" cy="2281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Actual Result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Боковое меню закрывается, экран становится некликабельным, и спустя некоторое время темнеет.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Если свернуть приложение и снова открыть, то увидим начальную страницу как после входа в приложение, но экран так и остаётся некликабельным. Спустя примерно секунд 10 появляется предложение свернуть приложение или подождать ответа.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1505990" cy="2719388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5990" cy="2719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Expected Result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Открывается вкладка Trending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Ничего не происходит, если кликнуть на вкладку Restore Purchases из бокового меню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Приоритет</w:t>
      </w:r>
      <w:r w:rsidDel="00000000" w:rsidR="00000000" w:rsidRPr="00000000">
        <w:rPr>
          <w:rtl w:val="0"/>
        </w:rPr>
        <w:t xml:space="preserve">: 3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Серьёзность</w:t>
      </w:r>
      <w:r w:rsidDel="00000000" w:rsidR="00000000" w:rsidRPr="00000000">
        <w:rPr>
          <w:rtl w:val="0"/>
        </w:rPr>
        <w:t xml:space="preserve">: 4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Версия</w:t>
      </w:r>
      <w:r w:rsidDel="00000000" w:rsidR="00000000" w:rsidRPr="00000000">
        <w:rPr>
          <w:rtl w:val="0"/>
        </w:rPr>
        <w:t xml:space="preserve">: с исходниками по URL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https://github.com/rasskazovaleksey/fintech_testing_application/commit/c0241bec70137baed6309b7ce0943b541cf39eb9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Устройство</w:t>
      </w:r>
      <w:r w:rsidDel="00000000" w:rsidR="00000000" w:rsidRPr="00000000">
        <w:rPr>
          <w:rtl w:val="0"/>
        </w:rPr>
        <w:t xml:space="preserve">: MIUI 10.1.1.0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Предусловия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Есть профиль на гитхабе: логин и пароль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Приложение установлено на устройство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Никаких покупок не совершалось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Шаги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Запустить приложение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Зайти под профилем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Открыть боковое меню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256157" cy="224313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6157" cy="2243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Кликнуть на Restore Purchases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312307" cy="23574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2307" cy="2357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Actual Result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Боковое меню закрывается, ничего не происходит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Expected Result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Должен быть какой-то эффект. Если покупок не было и восстанавливать нечего, то должно появляться поясняющее сообщение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hyperlink" Target="https://github.com/rasskazovaleksey/fintech_testing_application/commit/c0241bec70137baed6309b7ce0943b541cf39eb9" TargetMode="Externa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github.com/rasskazovaleksey/fintech_testing_application/commit/c0241bec70137baed6309b7ce0943b541cf39eb9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