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235" w:after="160"/>
        <w:ind w:left="708" w:hanging="708"/>
        <w:rPr/>
      </w:pPr>
      <w:r>
        <w:rPr/>
        <mc:AlternateContent>
          <mc:Choice Requires="wps">
            <w:drawing>
              <wp:anchor behindDoc="0" distT="3175" distB="0" distL="117475" distR="117475" simplePos="0" locked="0" layoutInCell="0" allowOverlap="1" relativeHeight="8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96785" cy="3923030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20" cy="3922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proyecto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2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path="m0,0l-2147483645,0l-2147483645,-2147483646l0,-2147483646xe" stroked="f" style="position:absolute;margin-left:10.4pt;margin-top:252.55pt;width:574.45pt;height:308.8pt;mso-wrap-style:square;v-text-anchor:bottom;mso-position-horizontal:center;mso-position-horizontal-relative:page;mso-position-vertical-relative:page" wp14:anchorId="789AAC2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2</w:t>
                      </w: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proyecto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2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175" distB="0" distL="117475" distR="117475" simplePos="0" locked="0" layoutInCell="0" allowOverlap="1" relativeHeight="10" wp14:anchorId="69E3F2E5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96785" cy="980440"/>
                <wp:effectExtent l="0" t="0" r="0" b="8255"/>
                <wp:wrapSquare wrapText="bothSides"/>
                <wp:docPr id="3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20" cy="979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998960781"/>
                              <w:alias w:val="Título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path="m0,0l-2147483645,0l-2147483645,-2147483646l0,-2147483646xe" stroked="f" style="position:absolute;margin-left:10.4pt;margin-top:688.65pt;width:574.45pt;height:77.1pt;mso-wrap-style:square;v-text-anchor:bottom;mso-position-horizontal:center;mso-position-horizontal-relative:page;mso-position-vertical-relative:page" wp14:anchorId="69E3F2E5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588325189"/>
                        <w:alias w:val="Título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175" distB="3175" distL="117475" distR="117475" simplePos="0" locked="0" layoutInCell="0" allowOverlap="1" relativeHeight="11" wp14:anchorId="79634C7C">
                <wp:simplePos x="0" y="0"/>
                <wp:positionH relativeFrom="page">
                  <wp:align>center</wp:align>
                </wp:positionH>
                <wp:positionV relativeFrom="page">
                  <wp:posOffset>7631430</wp:posOffset>
                </wp:positionV>
                <wp:extent cx="7186295" cy="363220"/>
                <wp:effectExtent l="0" t="0" r="0" b="0"/>
                <wp:wrapSquare wrapText="bothSides"/>
                <wp:docPr id="5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00" cy="362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sdt>
                            <w:sdtPr>
                              <w:text/>
                              <w:id w:val="2087071518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 objetivo del siguiente proyecto, es evaluar lo visto en la sesión y en los ejercicios.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path="m0,0l-2147483645,0l-2147483645,-2147483646l0,-2147483646xe" stroked="f" style="position:absolute;margin-left:14.75pt;margin-top:600.9pt;width:565.75pt;height:28.5pt;mso-wrap-style:square;v-text-anchor:top;mso-position-horizontal:center;mso-position-horizontal-relative:page;mso-position-vertical-relative:page" wp14:anchorId="79634C7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sdt>
                      <w:sdtPr>
                        <w:text/>
                        <w:id w:val="459808927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El objetivo del siguiente proyecto, es evaluar lo visto en la sesión y en los ejercicios.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Cuerpodetexto"/>
        <w:rPr/>
      </w:pPr>
      <w:r>
        <mc:AlternateContent>
          <mc:Choice Requires="wps">
            <w:drawing>
              <wp:anchor behindDoc="0" distT="3175" distB="3175" distL="117475" distR="117475" simplePos="0" locked="0" layoutInCell="0" allowOverlap="1" relativeHeight="12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7491095</wp:posOffset>
                </wp:positionV>
                <wp:extent cx="7236460" cy="170180"/>
                <wp:effectExtent l="0" t="0" r="0" b="0"/>
                <wp:wrapSquare wrapText="bothSides"/>
                <wp:docPr id="7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000" cy="169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0" path="m0,0l-2147483645,0l-2147483645,-2147483646l0,-2147483646xe" stroked="f" style="position:absolute;margin-left:17.55pt;margin-top:589.85pt;width:569.7pt;height:13.3pt;mso-wrap-style:none;v-text-anchor:middle;mso-position-horizontal-relative:page;mso-position-vertical-relative:page" wp14:anchorId="0441119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562542546"/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631_2103982880">
            <w:r>
              <w:rPr>
                <w:rStyle w:val="Enlacedelndice"/>
              </w:rPr>
              <w:t>Ejercicio final Repaso (Proyecto 2)</w:t>
              <w:tab/>
              <w:t>1</w:t>
            </w:r>
          </w:hyperlink>
        </w:p>
      </w:sdtContent>
    </w:sdt>
    <w:p>
      <w:pPr>
        <w:pStyle w:val="Cuerpodetexto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</w:rPr>
        <w:fldChar w:fldCharType="end"/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r>
    </w:p>
    <w:p>
      <w:pPr>
        <w:pStyle w:val="Ttulo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 xml:space="preserve">Ejercicio final Repaso (Proyecto </w:t>
      </w:r>
      <w:r>
        <w:rPr>
          <w:rFonts w:eastAsia="" w:cs="" w:cstheme="majorBidi" w:eastAsiaTheme="majorEastAsia"/>
          <w:color w:val="2E74B5" w:themeColor="accent1" w:themeShade="bf"/>
          <w:kern w:val="0"/>
          <w:sz w:val="44"/>
          <w:szCs w:val="44"/>
          <w:lang w:val="es-ES" w:eastAsia="en-US" w:bidi="ar-SA"/>
        </w:rPr>
        <w:t>2</w:t>
      </w:r>
      <w:r>
        <w:rPr>
          <w:sz w:val="44"/>
          <w:szCs w:val="44"/>
        </w:rPr>
        <w:t>)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bookmarkStart w:id="1" w:name="docs-internal-guid-bbe4ca18-7fff-f475-c3"/>
      <w:bookmarkEnd w:id="1"/>
      <w:r>
        <w:rPr>
          <w:rFonts w:ascii="Arial" w:hAnsi="Arial"/>
          <w:sz w:val="30"/>
          <w:szCs w:val="30"/>
        </w:rPr>
        <w:t>Trabajamos en un colegio y tenemos las notas de Matemáticas, Inglés y Física de los alumnos del colegio en 3 documentos txt, a partir de estos ficheros:</w:t>
      </w:r>
    </w:p>
    <w:p>
      <w:pPr>
        <w:pStyle w:val="Cuerpodetexto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Notas_Fisica.txt</w:t>
      </w:r>
    </w:p>
    <w:p>
      <w:pPr>
        <w:pStyle w:val="Cuerpodetexto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Notas_Mates.txt</w:t>
      </w:r>
    </w:p>
    <w:p>
      <w:pPr>
        <w:pStyle w:val="Cuerpodetexto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Notas_Ingles.txt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bookmarkStart w:id="2" w:name="docs-internal-guid-fc9404d6-7fff-8fac-9b"/>
      <w:bookmarkEnd w:id="2"/>
      <w:r>
        <w:rPr>
          <w:rFonts w:ascii="Arial" w:hAnsi="Arial"/>
          <w:sz w:val="30"/>
          <w:szCs w:val="30"/>
        </w:rPr>
        <w:t>a) Crea 3 RDD de pares, uno para cada asignatura, con los alumnos y sus notas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915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0"/>
        <w:gridCol w:w="8954"/>
      </w:tblGrid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>notas_ingles = sc.textFile('Notas_Ingles.txt')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 xml:space="preserve">pairs_ingles= notas_ingles.map(lambda x: (x.split(',')[0], </w:t>
            </w:r>
            <w:r>
              <w:rPr>
                <w:sz w:val="28"/>
                <w:szCs w:val="28"/>
              </w:rPr>
              <w:t>float(</w:t>
            </w:r>
            <w:r>
              <w:rPr>
                <w:sz w:val="28"/>
                <w:szCs w:val="28"/>
              </w:rPr>
              <w:t>x.split(',')[1]))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>notas_mates = sc.textFile('Notas_Mates.txt')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 xml:space="preserve">pairs_mates= notas_mates.map(lambda x: (x.split(',')[0], </w:t>
            </w:r>
            <w:r>
              <w:rPr>
                <w:sz w:val="28"/>
                <w:szCs w:val="28"/>
              </w:rPr>
              <w:t>float(</w:t>
            </w:r>
            <w:r>
              <w:rPr>
                <w:sz w:val="28"/>
                <w:szCs w:val="28"/>
              </w:rPr>
              <w:t>x.split(',')[1]))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>notas_fisica = sc.textFile('Notas_Fisica.txt')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 xml:space="preserve">pairs_fisica= notas_fisica.map(lambda x: (x.split(',')[0], </w:t>
            </w:r>
            <w:r>
              <w:rPr>
                <w:sz w:val="28"/>
                <w:szCs w:val="28"/>
              </w:rPr>
              <w:t>float(</w:t>
            </w:r>
            <w:r>
              <w:rPr>
                <w:sz w:val="28"/>
                <w:szCs w:val="28"/>
              </w:rPr>
              <w:t>x.split(',')[1]))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b) Crea un solo RDD con todas las notas</w:t>
      </w:r>
    </w:p>
    <w:tbl>
      <w:tblPr>
        <w:tblW w:w="9975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694"/>
        <w:gridCol w:w="8280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rdd_completo = pairs_ingles.union(pairs_fisica).union(pairs_mates)</w:t>
              <w:br/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c) ¿Cuál es la nota más baja que ha tenido cada alumno?</w:t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t>rdd_completo.reduceByKey(lambda x,y:min(x,y)).collect()</w:t>
              <w:br/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d) ¿Cuál es la nota media de cada alumno?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868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697"/>
        <w:gridCol w:w="8171"/>
      </w:tblGrid>
      <w:tr>
        <w:trPr/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8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rdd_completo.reduceByKey(add).map(lambda x: (x[0],x[1]/3)).collect()</w:t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e) ¿En qué asignatura suspende más gente?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pairs_ingles.filter(lambda x: x[1]&lt;5).count()</w:t>
            </w:r>
          </w:p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pairs_mates.filter(lambda x: x[1]&lt;5).count()</w:t>
            </w:r>
          </w:p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pairs_fisica.filter(lambda x: x[1]&lt;5).count()</w:t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f) Total de notables o sobresalientes por alumno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rdd_completo.filter(lambda x: x[1]&gt;=7).countByKey()</w:t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g) ¿Qué alumno no se ha presentado a inglés?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pairs_mates.subtractByKey(pairs_ingles).collect()</w:t>
            </w:r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h) ¿A cuántas asignaturas se ha presentado cada alumno?</w:t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>
                <w:sz w:val="28"/>
                <w:szCs w:val="28"/>
              </w:rPr>
            </w:pPr>
            <w:bookmarkStart w:id="3" w:name="__DdeLink__149_3488959817"/>
            <w:r>
              <w:rPr>
                <w:sz w:val="28"/>
                <w:szCs w:val="28"/>
              </w:rPr>
              <w:t>rdd_completo.countByKey()</w:t>
            </w:r>
            <w:bookmarkEnd w:id="3"/>
          </w:p>
        </w:tc>
      </w:tr>
    </w:tbl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uerpodetex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i) Obtén un RDD con cada alumno con sus notas</w:t>
      </w:r>
    </w:p>
    <w:tbl>
      <w:tblPr>
        <w:tblW w:w="9640" w:type="dxa"/>
        <w:jc w:val="left"/>
        <w:tblInd w:w="-11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8"/>
        <w:gridCol w:w="7711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>
                <w:sz w:val="28"/>
                <w:szCs w:val="28"/>
              </w:rPr>
              <w:br/>
              <w:t>rdd_completo.groupByKey().collect()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Arial" w:hAnsi="Arial"/>
          <w:sz w:val="30"/>
          <w:szCs w:val="30"/>
        </w:rPr>
        <w:b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9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10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Direcciones3.dbo.Hoja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clear" w:pos="708"/>
        <w:tab w:val="right" w:pos="8221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Application>LibreOffice/7.1.3.2$MacOSX_X86_64 LibreOffice_project/47f78053abe362b9384784d31a6e56f8511eb1c1</Application>
  <AppVersion>15.0000</AppVersion>
  <Pages>6</Pages>
  <Words>210</Words>
  <Characters>1614</Characters>
  <CharactersWithSpaces>1814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2021-06-04T11:26:17Z</dcterms:modified>
  <cp:revision>65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