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9D99" w14:textId="06F4A13B" w:rsidR="00B4424C" w:rsidRDefault="00B4424C">
      <w:r w:rsidRPr="00B4424C">
        <w:t xml:space="preserve">Como equipo, hemos establecido algunos compromisos para optimizar nuestra colaboración en el proyecto de bases de datos. Hemos acordado respetar nuestros horarios de reunión, comunicarnos de manera abierta y efectiva sobre ideas y problemas, así como asignar responsabilidades de acuerdo con nuestras fortalezas individuales. Además, hemos fijado metas realistas para cada semana. Creemos </w:t>
      </w:r>
      <w:proofErr w:type="gramStart"/>
      <w:r w:rsidRPr="00B4424C">
        <w:t>que</w:t>
      </w:r>
      <w:proofErr w:type="gramEnd"/>
      <w:r w:rsidRPr="00B4424C">
        <w:t xml:space="preserve"> al adherirnos a estos principios, seremos más eficientes y podremos entregar un proyecto de alta calidad.</w:t>
      </w:r>
    </w:p>
    <w:sectPr w:rsidR="00B442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4C"/>
    <w:rsid w:val="00B4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7F3A"/>
  <w15:chartTrackingRefBased/>
  <w15:docId w15:val="{4298A423-F937-4C99-8690-34B1D677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Morales</dc:creator>
  <cp:keywords/>
  <dc:description/>
  <cp:lastModifiedBy>Camilo Morales</cp:lastModifiedBy>
  <cp:revision>1</cp:revision>
  <dcterms:created xsi:type="dcterms:W3CDTF">2024-02-09T00:57:00Z</dcterms:created>
  <dcterms:modified xsi:type="dcterms:W3CDTF">2024-02-09T00:58:00Z</dcterms:modified>
</cp:coreProperties>
</file>