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5F2A" w14:textId="77777777" w:rsidR="00061DF6" w:rsidRDefault="00061DF6">
      <w:pPr>
        <w:pStyle w:val="Heading1"/>
        <w:rPr>
          <w:rFonts w:ascii="Calibri" w:eastAsia="Times New Roman" w:hAnsi="Calibri" w:cs="Calibri"/>
        </w:rPr>
      </w:pPr>
      <w:r>
        <w:rPr>
          <w:rFonts w:ascii="Calibri" w:eastAsia="Times New Roman" w:hAnsi="Calibri" w:cs="Calibri"/>
        </w:rPr>
        <w:t>DOCUMENTO COMERCIAL ESTRATÉGICO</w:t>
      </w:r>
    </w:p>
    <w:p w14:paraId="5810AF10" w14:textId="77777777" w:rsidR="00061DF6" w:rsidRDefault="00061DF6">
      <w:pPr>
        <w:pStyle w:val="Heading2"/>
        <w:rPr>
          <w:rFonts w:ascii="Calibri" w:eastAsia="Times New Roman" w:hAnsi="Calibri" w:cs="Calibri"/>
        </w:rPr>
      </w:pPr>
      <w:r>
        <w:rPr>
          <w:rFonts w:ascii="Calibri" w:eastAsia="Times New Roman" w:hAnsi="Calibri" w:cs="Calibri"/>
        </w:rPr>
        <w:t>SISTEMA DE ADMINISTRACIÓN PARA IGLESIAS</w:t>
      </w:r>
    </w:p>
    <w:p w14:paraId="1318ECBB" w14:textId="77777777" w:rsidR="00061DF6" w:rsidRDefault="00061DF6">
      <w:pPr>
        <w:pStyle w:val="NormalWeb"/>
        <w:rPr>
          <w:rFonts w:ascii="Calibri" w:hAnsi="Calibri" w:cs="Calibri"/>
          <w:sz w:val="22"/>
          <w:szCs w:val="22"/>
        </w:rPr>
      </w:pPr>
      <w:r>
        <w:rPr>
          <w:rStyle w:val="Emphasis"/>
          <w:rFonts w:ascii="Calibri" w:hAnsi="Calibri" w:cs="Calibri"/>
          <w:sz w:val="22"/>
          <w:szCs w:val="22"/>
        </w:rPr>
        <w:t>Documento base para discurso de venta, presentación comercial, one-pager, landing page, propuesta a iglesias y propuesta a partners comerciales en Estados Unidos.</w:t>
      </w:r>
    </w:p>
    <w:p w14:paraId="3E3E7556"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1B2C9CB7">
          <v:rect id="_x0000_i1025" style="width:0;height:1.5pt" o:hralign="center" o:hrstd="t" o:hr="t" fillcolor="#a0a0a0" stroked="f"/>
        </w:pict>
      </w:r>
    </w:p>
    <w:p w14:paraId="7D282EF1" w14:textId="77777777" w:rsidR="00061DF6" w:rsidRDefault="00061DF6">
      <w:pPr>
        <w:pStyle w:val="Heading2"/>
        <w:rPr>
          <w:rFonts w:ascii="Calibri" w:eastAsia="Times New Roman" w:hAnsi="Calibri" w:cs="Calibri"/>
        </w:rPr>
      </w:pPr>
      <w:r>
        <w:rPr>
          <w:rFonts w:ascii="Calibri" w:eastAsia="Times New Roman" w:hAnsi="Calibri" w:cs="Calibri"/>
        </w:rPr>
        <w:t>1. RESUMEN EJECUTIVO</w:t>
      </w:r>
    </w:p>
    <w:p w14:paraId="099DD76E" w14:textId="77777777" w:rsidR="00061DF6" w:rsidRDefault="00061DF6">
      <w:pPr>
        <w:pStyle w:val="NormalWeb"/>
        <w:rPr>
          <w:rFonts w:ascii="Calibri" w:hAnsi="Calibri" w:cs="Calibri"/>
          <w:sz w:val="22"/>
          <w:szCs w:val="22"/>
        </w:rPr>
      </w:pPr>
      <w:r>
        <w:rPr>
          <w:rFonts w:ascii="Calibri" w:hAnsi="Calibri" w:cs="Calibri"/>
          <w:sz w:val="22"/>
          <w:szCs w:val="22"/>
        </w:rPr>
        <w:t>La mayoría de iglesias pequeñas y medianas en Estados Unidos no tienen un problema de generosidad. Su congregación da, sus visitantes aportan, sus empresas locales contribuyen. El verdadero problema aparece después: registrar bien cada donación, clasificarla por fondo o campaña, emitir comprobantes claros, mantener reportes ordenados y poder responder con confianza cuando un donante, un contador o un líder pregunta "¿cuánto entró este mes?".</w:t>
      </w:r>
    </w:p>
    <w:p w14:paraId="075E3E74" w14:textId="77777777" w:rsidR="00061DF6" w:rsidRDefault="00061DF6">
      <w:pPr>
        <w:pStyle w:val="NormalWeb"/>
        <w:rPr>
          <w:rFonts w:ascii="Calibri" w:hAnsi="Calibri" w:cs="Calibri"/>
          <w:sz w:val="22"/>
          <w:szCs w:val="22"/>
        </w:rPr>
      </w:pPr>
      <w:r>
        <w:rPr>
          <w:rFonts w:ascii="Calibri" w:hAnsi="Calibri" w:cs="Calibri"/>
          <w:sz w:val="22"/>
          <w:szCs w:val="22"/>
        </w:rPr>
        <w:t>Este sistema es una plataforma simple para que iglesias administren personas, donaciones, campañas, recibos y reportes desde un solo lugar. Está construido específicamente para la forma en que una iglesia trabaja —no es un CRM genérico ni un software de empresa adaptado a la fuerza— y reemplaza el desorden de Excel, libretas, mensajes sueltos y recibos manuales con un flujo único, claro y trazable.</w:t>
      </w:r>
    </w:p>
    <w:p w14:paraId="458E910D" w14:textId="77777777" w:rsidR="00061DF6" w:rsidRDefault="00061DF6">
      <w:pPr>
        <w:pStyle w:val="NormalWeb"/>
        <w:rPr>
          <w:rFonts w:ascii="Calibri" w:hAnsi="Calibri" w:cs="Calibri"/>
          <w:sz w:val="22"/>
          <w:szCs w:val="22"/>
        </w:rPr>
      </w:pPr>
      <w:r>
        <w:rPr>
          <w:rFonts w:ascii="Calibri" w:hAnsi="Calibri" w:cs="Calibri"/>
          <w:sz w:val="22"/>
          <w:szCs w:val="22"/>
        </w:rPr>
        <w:t>La iglesia tiene su panel administrativo donde el pastor, el tesorero y la secretaría trabajan con datos reales. La congregación, los visitantes y los donantes tienen acceso a un portal público propio de cada iglesia, donde pueden ver información, conocer las campañas activas y dejar registrada su intención de donación. Toda la información queda conectada: del portal al panel, del panel al recibo, del recibo al reporte.</w:t>
      </w:r>
    </w:p>
    <w:p w14:paraId="095F804F" w14:textId="77777777" w:rsidR="00061DF6" w:rsidRDefault="00061DF6">
      <w:pPr>
        <w:pStyle w:val="NormalWeb"/>
        <w:rPr>
          <w:rFonts w:ascii="Calibri" w:hAnsi="Calibri" w:cs="Calibri"/>
          <w:sz w:val="22"/>
          <w:szCs w:val="22"/>
        </w:rPr>
      </w:pPr>
      <w:r>
        <w:rPr>
          <w:rFonts w:ascii="Calibri" w:hAnsi="Calibri" w:cs="Calibri"/>
          <w:sz w:val="22"/>
          <w:szCs w:val="22"/>
        </w:rPr>
        <w:t>A diferencia de soluciones complicadas o pesadas, este sistema está pensado para que un pastor pueda entenderlo en quince minutos, una secretaria pueda usarlo desde el primer día y un tesorero pueda confiar en él durante años. Es simple por diseño, no por carencia: cada función que existe se incluye porque resuelve un problema real de iglesia.</w:t>
      </w:r>
    </w:p>
    <w:p w14:paraId="2FCA0F59" w14:textId="77777777" w:rsidR="00061DF6" w:rsidRDefault="00061DF6">
      <w:pPr>
        <w:pStyle w:val="NormalWeb"/>
        <w:rPr>
          <w:rFonts w:ascii="Calibri" w:hAnsi="Calibri" w:cs="Calibri"/>
          <w:sz w:val="22"/>
          <w:szCs w:val="22"/>
        </w:rPr>
      </w:pPr>
      <w:r>
        <w:rPr>
          <w:rFonts w:ascii="Calibri" w:hAnsi="Calibri" w:cs="Calibri"/>
          <w:sz w:val="22"/>
          <w:szCs w:val="22"/>
        </w:rPr>
        <w:t>Hoy el sistema cubre el flujo administrativo completo de una iglesia y ya está preparado para evolucionar hacia donaciones online reales, recibos automáticos por correo, estados anuales de contribución y un panel SaaS para administrar múltiples iglesias clientes. Lo que vendemos hoy ya funciona; lo que viene después ya está cimentado.</w:t>
      </w:r>
    </w:p>
    <w:p w14:paraId="75BB8918" w14:textId="77777777" w:rsidR="00061DF6" w:rsidRDefault="00061DF6">
      <w:pPr>
        <w:pStyle w:val="NormalWeb"/>
        <w:rPr>
          <w:rFonts w:ascii="Calibri" w:hAnsi="Calibri" w:cs="Calibri"/>
          <w:sz w:val="22"/>
          <w:szCs w:val="22"/>
        </w:rPr>
      </w:pPr>
      <w:r>
        <w:rPr>
          <w:rStyle w:val="Strong"/>
          <w:rFonts w:ascii="Calibri" w:hAnsi="Calibri" w:cs="Calibri"/>
          <w:sz w:val="22"/>
          <w:szCs w:val="22"/>
        </w:rPr>
        <w:t>Más orden para administrar. Más confianza para donar. Más claridad para liderar.</w:t>
      </w:r>
    </w:p>
    <w:p w14:paraId="36874DAA"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1984D3E7">
          <v:rect id="_x0000_i1026" style="width:0;height:1.5pt" o:hralign="center" o:hrstd="t" o:hr="t" fillcolor="#a0a0a0" stroked="f"/>
        </w:pict>
      </w:r>
    </w:p>
    <w:p w14:paraId="7FBB349E" w14:textId="77777777" w:rsidR="00061DF6" w:rsidRDefault="00061DF6">
      <w:pPr>
        <w:pStyle w:val="Heading2"/>
        <w:rPr>
          <w:rFonts w:ascii="Calibri" w:eastAsia="Times New Roman" w:hAnsi="Calibri" w:cs="Calibri"/>
        </w:rPr>
      </w:pPr>
      <w:r>
        <w:rPr>
          <w:rFonts w:ascii="Calibri" w:eastAsia="Times New Roman" w:hAnsi="Calibri" w:cs="Calibri"/>
        </w:rPr>
        <w:t>2. EL PROBLEMA ACTUAL DE MUCHAS IGLESIAS</w:t>
      </w:r>
    </w:p>
    <w:p w14:paraId="4BDE84A3" w14:textId="77777777" w:rsidR="00061DF6" w:rsidRDefault="00061DF6">
      <w:pPr>
        <w:pStyle w:val="NormalWeb"/>
        <w:rPr>
          <w:rFonts w:ascii="Calibri" w:hAnsi="Calibri" w:cs="Calibri"/>
          <w:sz w:val="22"/>
          <w:szCs w:val="22"/>
        </w:rPr>
      </w:pPr>
      <w:r>
        <w:rPr>
          <w:rFonts w:ascii="Calibri" w:hAnsi="Calibri" w:cs="Calibri"/>
          <w:sz w:val="22"/>
          <w:szCs w:val="22"/>
        </w:rPr>
        <w:lastRenderedPageBreak/>
        <w:t>La realidad administrativa de una iglesia promedio en Estados Unidos es la siguiente: las donaciones entran por múltiples canales (efectivo durante el servicio, cheques, Zelle, Cash App, transferencias bancarias, mensajes por WhatsApp avisando "ya hice mi diezmo"), y luego alguien —usualmente la tesorera, la secretaria o el mismo pastor— debe sentarse a juntar todo eso en un Excel, en una libreta o en notas sueltas.</w:t>
      </w:r>
    </w:p>
    <w:p w14:paraId="32934924" w14:textId="77777777" w:rsidR="00061DF6" w:rsidRDefault="00061DF6">
      <w:pPr>
        <w:pStyle w:val="NormalWeb"/>
        <w:rPr>
          <w:rFonts w:ascii="Calibri" w:hAnsi="Calibri" w:cs="Calibri"/>
          <w:sz w:val="22"/>
          <w:szCs w:val="22"/>
        </w:rPr>
      </w:pPr>
      <w:r>
        <w:rPr>
          <w:rFonts w:ascii="Calibri" w:hAnsi="Calibri" w:cs="Calibri"/>
          <w:sz w:val="22"/>
          <w:szCs w:val="22"/>
        </w:rPr>
        <w:t>La información se dispersa. Una hoja para los diezmos. Otra para misiones. Un sobre para la campaña del techo. Un cuaderno para los visitantes. Un grupo de WhatsApp para coordinar. Cuando alguien necesita saber cuánto se recaudó para una campaña específica, hay que cruzar tres archivos. Cuando un donante pide su comprobante anual, hay que reconstruirlo a mano. Cuando el contador llega en enero, comienza una semana de revisar papeles.</w:t>
      </w:r>
    </w:p>
    <w:p w14:paraId="5769C172" w14:textId="77777777" w:rsidR="00061DF6" w:rsidRDefault="00061DF6">
      <w:pPr>
        <w:pStyle w:val="NormalWeb"/>
        <w:rPr>
          <w:rFonts w:ascii="Calibri" w:hAnsi="Calibri" w:cs="Calibri"/>
          <w:sz w:val="22"/>
          <w:szCs w:val="22"/>
        </w:rPr>
      </w:pPr>
      <w:r>
        <w:rPr>
          <w:rFonts w:ascii="Calibri" w:hAnsi="Calibri" w:cs="Calibri"/>
          <w:sz w:val="22"/>
          <w:szCs w:val="22"/>
        </w:rPr>
        <w:t>Los problemas más comunes son:</w:t>
      </w:r>
    </w:p>
    <w:p w14:paraId="0F2F0450"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saber con precisión quién donó.</w:t>
      </w:r>
      <w:r>
        <w:rPr>
          <w:rFonts w:ascii="Calibri" w:eastAsia="Times New Roman" w:hAnsi="Calibri" w:cs="Calibri"/>
          <w:sz w:val="22"/>
          <w:szCs w:val="22"/>
        </w:rPr>
        <w:t xml:space="preserve"> Se sabe que entró el dinero, pero no siempre quién lo dio, especialmente cuando es efectivo o anónimo.</w:t>
      </w:r>
    </w:p>
    <w:p w14:paraId="19C538FF"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saber a qué fondo se asignó.</w:t>
      </w:r>
      <w:r>
        <w:rPr>
          <w:rFonts w:ascii="Calibri" w:eastAsia="Times New Roman" w:hAnsi="Calibri" w:cs="Calibri"/>
          <w:sz w:val="22"/>
          <w:szCs w:val="22"/>
        </w:rPr>
        <w:t xml:space="preserve"> Las donaciones para la campaña de misiones terminan mezcladas con los diezmos del fondo general.</w:t>
      </w:r>
    </w:p>
    <w:p w14:paraId="3E285080"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tener comprobante formal.</w:t>
      </w:r>
      <w:r>
        <w:rPr>
          <w:rFonts w:ascii="Calibri" w:eastAsia="Times New Roman" w:hAnsi="Calibri" w:cs="Calibri"/>
          <w:sz w:val="22"/>
          <w:szCs w:val="22"/>
        </w:rPr>
        <w:t xml:space="preserve"> Los recibos manuales se pierden, se olvidan, o quedan en una hoja suelta sin numeración.</w:t>
      </w:r>
    </w:p>
    <w:p w14:paraId="2BA50B61"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Reenvíos que duplican.</w:t>
      </w:r>
      <w:r>
        <w:rPr>
          <w:rFonts w:ascii="Calibri" w:eastAsia="Times New Roman" w:hAnsi="Calibri" w:cs="Calibri"/>
          <w:sz w:val="22"/>
          <w:szCs w:val="22"/>
        </w:rPr>
        <w:t xml:space="preserve"> Si un donante pide otra vez su recibo, alguien vuelve a registrar la donación por error y termina apareciendo dos veces.</w:t>
      </w:r>
    </w:p>
    <w:p w14:paraId="75B249A6"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Reportes armados a último momento.</w:t>
      </w:r>
      <w:r>
        <w:rPr>
          <w:rFonts w:ascii="Calibri" w:eastAsia="Times New Roman" w:hAnsi="Calibri" w:cs="Calibri"/>
          <w:sz w:val="22"/>
          <w:szCs w:val="22"/>
        </w:rPr>
        <w:t xml:space="preserve"> Cada vez que el liderazgo pide cifras, alguien dedica horas a juntarlas a mano.</w:t>
      </w:r>
    </w:p>
    <w:p w14:paraId="53C05519"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Falta de respaldo digital.</w:t>
      </w:r>
      <w:r>
        <w:rPr>
          <w:rFonts w:ascii="Calibri" w:eastAsia="Times New Roman" w:hAnsi="Calibri" w:cs="Calibri"/>
          <w:sz w:val="22"/>
          <w:szCs w:val="22"/>
        </w:rPr>
        <w:t xml:space="preserve"> Si se pierde una libreta o se daña una computadora, se pierde el historial de la iglesia.</w:t>
      </w:r>
    </w:p>
    <w:p w14:paraId="148D7A39" w14:textId="77777777" w:rsidR="00061DF6" w:rsidRDefault="00061DF6">
      <w:pPr>
        <w:numPr>
          <w:ilvl w:val="0"/>
          <w:numId w:val="1"/>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Información que no fluye.</w:t>
      </w:r>
      <w:r>
        <w:rPr>
          <w:rFonts w:ascii="Calibri" w:eastAsia="Times New Roman" w:hAnsi="Calibri" w:cs="Calibri"/>
          <w:sz w:val="22"/>
          <w:szCs w:val="22"/>
        </w:rPr>
        <w:t xml:space="preserve"> El pastor no siempre tiene la foto completa de lo que está pasando administrativamente sin pedirla específicamente.</w:t>
      </w:r>
    </w:p>
    <w:p w14:paraId="1296A3E4" w14:textId="77777777" w:rsidR="00061DF6" w:rsidRDefault="00061DF6">
      <w:pPr>
        <w:pStyle w:val="NormalWeb"/>
        <w:rPr>
          <w:rFonts w:ascii="Calibri" w:hAnsi="Calibri" w:cs="Calibri"/>
          <w:sz w:val="22"/>
          <w:szCs w:val="22"/>
        </w:rPr>
      </w:pPr>
      <w:r>
        <w:rPr>
          <w:rFonts w:ascii="Calibri" w:hAnsi="Calibri" w:cs="Calibri"/>
          <w:sz w:val="22"/>
          <w:szCs w:val="22"/>
        </w:rPr>
        <w:t>El problema no es la generosidad de la congregación; el problema es no tener un sistema claro para administrarla.</w:t>
      </w:r>
    </w:p>
    <w:p w14:paraId="381A2ABC"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17C1F9F8">
          <v:rect id="_x0000_i1027" style="width:0;height:1.5pt" o:hralign="center" o:hrstd="t" o:hr="t" fillcolor="#a0a0a0" stroked="f"/>
        </w:pict>
      </w:r>
    </w:p>
    <w:p w14:paraId="5EE63E05" w14:textId="77777777" w:rsidR="00061DF6" w:rsidRDefault="00061DF6">
      <w:pPr>
        <w:pStyle w:val="Heading2"/>
        <w:rPr>
          <w:rFonts w:ascii="Calibri" w:eastAsia="Times New Roman" w:hAnsi="Calibri" w:cs="Calibri"/>
        </w:rPr>
      </w:pPr>
      <w:r>
        <w:rPr>
          <w:rFonts w:ascii="Calibri" w:eastAsia="Times New Roman" w:hAnsi="Calibri" w:cs="Calibri"/>
        </w:rPr>
        <w:t>3. LA OPORTUNIDAD</w:t>
      </w:r>
    </w:p>
    <w:p w14:paraId="41E629D9" w14:textId="77777777" w:rsidR="00061DF6" w:rsidRDefault="00061DF6">
      <w:pPr>
        <w:pStyle w:val="NormalWeb"/>
        <w:rPr>
          <w:rFonts w:ascii="Calibri" w:hAnsi="Calibri" w:cs="Calibri"/>
          <w:sz w:val="22"/>
          <w:szCs w:val="22"/>
        </w:rPr>
      </w:pPr>
      <w:r>
        <w:rPr>
          <w:rFonts w:ascii="Calibri" w:hAnsi="Calibri" w:cs="Calibri"/>
          <w:sz w:val="22"/>
          <w:szCs w:val="22"/>
        </w:rPr>
        <w:t>Existen miles de iglesias pequeñas y medianas en Estados Unidos —especialmente iglesias hispanas, bilingües, evangélicas, pentecostales, no denominacionales y multiculturales— que están atrapadas entre dos opciones igualmente malas: seguir trabajando con Excel y papeles, o pagar por un sistema corporativo pesado, en inglés, lleno de funciones que nunca van a usar y con un precio que no pueden justificar.</w:t>
      </w:r>
    </w:p>
    <w:p w14:paraId="35E0301E" w14:textId="77777777" w:rsidR="00061DF6" w:rsidRDefault="00061DF6">
      <w:pPr>
        <w:pStyle w:val="NormalWeb"/>
        <w:rPr>
          <w:rFonts w:ascii="Calibri" w:hAnsi="Calibri" w:cs="Calibri"/>
          <w:sz w:val="22"/>
          <w:szCs w:val="22"/>
        </w:rPr>
      </w:pPr>
      <w:r>
        <w:rPr>
          <w:rFonts w:ascii="Calibri" w:hAnsi="Calibri" w:cs="Calibri"/>
          <w:sz w:val="22"/>
          <w:szCs w:val="22"/>
        </w:rPr>
        <w:t>Estas iglesias no necesitan un ERP. No necesitan un sistema contable de empresa. No necesitan un CRM genérico adaptado a la fuerza. No necesitan capacitación de varias semanas. Necesitan algo que un pastor entienda, que una tesorera pueda manejar después de una llamada de quince minutos y que una secretaria pueda usar sin pedir ayuda cada vez.</w:t>
      </w:r>
    </w:p>
    <w:p w14:paraId="74A2B0E8" w14:textId="77777777" w:rsidR="00061DF6" w:rsidRDefault="00061DF6">
      <w:pPr>
        <w:pStyle w:val="NormalWeb"/>
        <w:rPr>
          <w:rFonts w:ascii="Calibri" w:hAnsi="Calibri" w:cs="Calibri"/>
          <w:sz w:val="22"/>
          <w:szCs w:val="22"/>
        </w:rPr>
      </w:pPr>
      <w:r>
        <w:rPr>
          <w:rFonts w:ascii="Calibri" w:hAnsi="Calibri" w:cs="Calibri"/>
          <w:sz w:val="22"/>
          <w:szCs w:val="22"/>
        </w:rPr>
        <w:lastRenderedPageBreak/>
        <w:t>La oportunidad real es ofrecer una solución que esté del lado de la iglesia: que hable su idioma, que respete su forma de trabajar, que se concentre en lo esencial (personas, donaciones, campañas, recibos, reportes) y que cueste lo justo para que cualquier iglesia pequeña la pueda sostener mes a mes.</w:t>
      </w:r>
    </w:p>
    <w:p w14:paraId="2069B576" w14:textId="77777777" w:rsidR="00061DF6" w:rsidRDefault="00061DF6">
      <w:pPr>
        <w:pStyle w:val="NormalWeb"/>
        <w:rPr>
          <w:rFonts w:ascii="Calibri" w:hAnsi="Calibri" w:cs="Calibri"/>
          <w:sz w:val="22"/>
          <w:szCs w:val="22"/>
        </w:rPr>
      </w:pPr>
      <w:r>
        <w:rPr>
          <w:rFonts w:ascii="Calibri" w:hAnsi="Calibri" w:cs="Calibri"/>
          <w:sz w:val="22"/>
          <w:szCs w:val="22"/>
        </w:rPr>
        <w:t>Un sistema simple, enfocado en iglesias hispanas y bilingües en Estados Unidos, puede resolver una necesidad real: ordenar la administración de donaciones, personas y reportes, sin obligar a la iglesia a transformarse en una empresa.</w:t>
      </w:r>
    </w:p>
    <w:p w14:paraId="1263290A"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079F69A7">
          <v:rect id="_x0000_i1028" style="width:0;height:1.5pt" o:hralign="center" o:hrstd="t" o:hr="t" fillcolor="#a0a0a0" stroked="f"/>
        </w:pict>
      </w:r>
    </w:p>
    <w:p w14:paraId="012A2ED1" w14:textId="77777777" w:rsidR="00061DF6" w:rsidRDefault="00061DF6">
      <w:pPr>
        <w:pStyle w:val="Heading2"/>
        <w:rPr>
          <w:rFonts w:ascii="Calibri" w:eastAsia="Times New Roman" w:hAnsi="Calibri" w:cs="Calibri"/>
        </w:rPr>
      </w:pPr>
      <w:r>
        <w:rPr>
          <w:rFonts w:ascii="Calibri" w:eastAsia="Times New Roman" w:hAnsi="Calibri" w:cs="Calibri"/>
        </w:rPr>
        <w:t>4. PÚBLICO OBJETIVO</w:t>
      </w:r>
    </w:p>
    <w:p w14:paraId="4A52B4A8" w14:textId="77777777" w:rsidR="00061DF6" w:rsidRDefault="00061DF6">
      <w:pPr>
        <w:pStyle w:val="Heading3"/>
        <w:rPr>
          <w:rFonts w:ascii="Calibri" w:eastAsia="Times New Roman" w:hAnsi="Calibri" w:cs="Calibri"/>
        </w:rPr>
      </w:pPr>
      <w:r>
        <w:rPr>
          <w:rFonts w:ascii="Calibri" w:eastAsia="Times New Roman" w:hAnsi="Calibri" w:cs="Calibri"/>
        </w:rPr>
        <w:t>El nicho</w:t>
      </w:r>
    </w:p>
    <w:p w14:paraId="61E97BBB" w14:textId="77777777" w:rsidR="00061DF6" w:rsidRDefault="00061DF6">
      <w:pPr>
        <w:pStyle w:val="NormalWeb"/>
        <w:rPr>
          <w:rFonts w:ascii="Calibri" w:hAnsi="Calibri" w:cs="Calibri"/>
          <w:sz w:val="22"/>
          <w:szCs w:val="22"/>
        </w:rPr>
      </w:pPr>
      <w:r>
        <w:rPr>
          <w:rFonts w:ascii="Calibri" w:hAnsi="Calibri" w:cs="Calibri"/>
          <w:sz w:val="22"/>
          <w:szCs w:val="22"/>
        </w:rPr>
        <w:t>Iglesias pequeñas y medianas en Estados Unidos. Foco principal en iglesias hispanas, bilingües, evangélicas, pentecostales, no denominacionales o multiculturales. Tamaños típicos: entre 50 y 600 miembros activos. Estructura típica: un pastor principal, un tesorero o tesorera, una secretaria, y un grupo de líderes voluntarios.</w:t>
      </w:r>
    </w:p>
    <w:p w14:paraId="553C8D0C" w14:textId="77777777" w:rsidR="00061DF6" w:rsidRDefault="00061DF6">
      <w:pPr>
        <w:pStyle w:val="Heading3"/>
        <w:rPr>
          <w:rFonts w:ascii="Calibri" w:eastAsia="Times New Roman" w:hAnsi="Calibri" w:cs="Calibri"/>
        </w:rPr>
      </w:pPr>
      <w:r>
        <w:rPr>
          <w:rFonts w:ascii="Calibri" w:eastAsia="Times New Roman" w:hAnsi="Calibri" w:cs="Calibri"/>
        </w:rPr>
        <w:t>Usuarios dentro de la iglesia</w:t>
      </w:r>
    </w:p>
    <w:p w14:paraId="0EFBF694" w14:textId="77777777" w:rsidR="00061DF6" w:rsidRDefault="00061DF6">
      <w:pPr>
        <w:pStyle w:val="NormalWeb"/>
        <w:rPr>
          <w:rFonts w:ascii="Calibri" w:hAnsi="Calibri" w:cs="Calibri"/>
          <w:sz w:val="22"/>
          <w:szCs w:val="22"/>
        </w:rPr>
      </w:pPr>
      <w:r>
        <w:rPr>
          <w:rStyle w:val="Strong"/>
          <w:rFonts w:ascii="Calibri" w:hAnsi="Calibri" w:cs="Calibri"/>
          <w:sz w:val="22"/>
          <w:szCs w:val="22"/>
        </w:rPr>
        <w:t>Pastor / administrador principal.</w:t>
      </w:r>
      <w:r>
        <w:rPr>
          <w:rFonts w:ascii="Calibri" w:hAnsi="Calibri" w:cs="Calibri"/>
          <w:sz w:val="22"/>
          <w:szCs w:val="22"/>
        </w:rPr>
        <w:t xml:space="preserve"> Su prioridad es liderar, predicar y pastorear. Lo administrativo no es su pasión, pero necesita visibilidad: cuánto entró, cómo van las campañas, qué donantes regulares dejaron de aportar, cuántos visitantes llegaron este mes. Necesita una herramienta que le dé claridad sin obligarlo a entrar a operarla todos los días.</w:t>
      </w:r>
    </w:p>
    <w:p w14:paraId="732F50D9" w14:textId="77777777" w:rsidR="00061DF6" w:rsidRDefault="00061DF6">
      <w:pPr>
        <w:pStyle w:val="NormalWeb"/>
        <w:rPr>
          <w:rFonts w:ascii="Calibri" w:hAnsi="Calibri" w:cs="Calibri"/>
          <w:sz w:val="22"/>
          <w:szCs w:val="22"/>
        </w:rPr>
      </w:pPr>
      <w:r>
        <w:rPr>
          <w:rStyle w:val="Strong"/>
          <w:rFonts w:ascii="Calibri" w:hAnsi="Calibri" w:cs="Calibri"/>
          <w:sz w:val="22"/>
          <w:szCs w:val="22"/>
        </w:rPr>
        <w:t>Tesorero o tesorera.</w:t>
      </w:r>
      <w:r>
        <w:rPr>
          <w:rFonts w:ascii="Calibri" w:hAnsi="Calibri" w:cs="Calibri"/>
          <w:sz w:val="22"/>
          <w:szCs w:val="22"/>
        </w:rPr>
        <w:t xml:space="preserve"> Es quien más vive dentro del sistema. Su trabajo es registrar cada donación, clasificarla, asegurarse de que los fondos estén en orden, emitir comprobantes, generar reportes mensuales y dejar todo listo para el contador. Necesita una herramienta confiable, rápida y sin sorpresas.</w:t>
      </w:r>
    </w:p>
    <w:p w14:paraId="793D80CD" w14:textId="77777777" w:rsidR="00061DF6" w:rsidRDefault="00061DF6">
      <w:pPr>
        <w:pStyle w:val="NormalWeb"/>
        <w:rPr>
          <w:rFonts w:ascii="Calibri" w:hAnsi="Calibri" w:cs="Calibri"/>
          <w:sz w:val="22"/>
          <w:szCs w:val="22"/>
        </w:rPr>
      </w:pPr>
      <w:r>
        <w:rPr>
          <w:rStyle w:val="Strong"/>
          <w:rFonts w:ascii="Calibri" w:hAnsi="Calibri" w:cs="Calibri"/>
          <w:sz w:val="22"/>
          <w:szCs w:val="22"/>
        </w:rPr>
        <w:t>Secretaria.</w:t>
      </w:r>
      <w:r>
        <w:rPr>
          <w:rFonts w:ascii="Calibri" w:hAnsi="Calibri" w:cs="Calibri"/>
          <w:sz w:val="22"/>
          <w:szCs w:val="22"/>
        </w:rPr>
        <w:t xml:space="preserve"> Mantiene actualizada la base de personas: nuevos visitantes, datos de contacto, cambios de dirección, fechas de cumpleaños, registros de miembros. También es quien usualmente sube imágenes, ajusta la información de la iglesia y apoya la presencia del portal público. Necesita una herramienta simple, ordenada y visual.</w:t>
      </w:r>
    </w:p>
    <w:p w14:paraId="47832EEF" w14:textId="77777777" w:rsidR="00061DF6" w:rsidRDefault="00061DF6">
      <w:pPr>
        <w:pStyle w:val="NormalWeb"/>
        <w:rPr>
          <w:rFonts w:ascii="Calibri" w:hAnsi="Calibri" w:cs="Calibri"/>
          <w:sz w:val="22"/>
          <w:szCs w:val="22"/>
        </w:rPr>
      </w:pPr>
      <w:r>
        <w:rPr>
          <w:rStyle w:val="Strong"/>
          <w:rFonts w:ascii="Calibri" w:hAnsi="Calibri" w:cs="Calibri"/>
          <w:sz w:val="22"/>
          <w:szCs w:val="22"/>
        </w:rPr>
        <w:t>Líder autorizado.</w:t>
      </w:r>
      <w:r>
        <w:rPr>
          <w:rFonts w:ascii="Calibri" w:hAnsi="Calibri" w:cs="Calibri"/>
          <w:sz w:val="22"/>
          <w:szCs w:val="22"/>
        </w:rPr>
        <w:t xml:space="preserve"> En iglesias más grandes hay líderes de ministerio con permisos parciales. Pueden ver ciertos datos pero no toda la administración. Necesitan acceso limitado, seguro y útil.</w:t>
      </w:r>
    </w:p>
    <w:p w14:paraId="0EAC6769" w14:textId="77777777" w:rsidR="00061DF6" w:rsidRDefault="00061DF6">
      <w:pPr>
        <w:pStyle w:val="Heading3"/>
        <w:rPr>
          <w:rFonts w:ascii="Calibri" w:eastAsia="Times New Roman" w:hAnsi="Calibri" w:cs="Calibri"/>
        </w:rPr>
      </w:pPr>
      <w:r>
        <w:rPr>
          <w:rFonts w:ascii="Calibri" w:eastAsia="Times New Roman" w:hAnsi="Calibri" w:cs="Calibri"/>
        </w:rPr>
        <w:t>Usuarios fuera de la iglesia</w:t>
      </w:r>
    </w:p>
    <w:p w14:paraId="0707DFCB" w14:textId="77777777" w:rsidR="00061DF6" w:rsidRDefault="00061DF6">
      <w:pPr>
        <w:pStyle w:val="NormalWeb"/>
        <w:rPr>
          <w:rFonts w:ascii="Calibri" w:hAnsi="Calibri" w:cs="Calibri"/>
          <w:sz w:val="22"/>
          <w:szCs w:val="22"/>
        </w:rPr>
      </w:pPr>
      <w:r>
        <w:rPr>
          <w:rStyle w:val="Strong"/>
          <w:rFonts w:ascii="Calibri" w:hAnsi="Calibri" w:cs="Calibri"/>
          <w:sz w:val="22"/>
          <w:szCs w:val="22"/>
        </w:rPr>
        <w:t>Donante regular (persona).</w:t>
      </w:r>
      <w:r>
        <w:rPr>
          <w:rFonts w:ascii="Calibri" w:hAnsi="Calibri" w:cs="Calibri"/>
          <w:sz w:val="22"/>
          <w:szCs w:val="22"/>
        </w:rPr>
        <w:t xml:space="preserve"> Da con frecuencia, conoce a la iglesia, quiere registrar su aporte con orden y eventualmente recibir su comprobante para uso fiscal. Necesita una experiencia clara, respetuosa y simple.</w:t>
      </w:r>
    </w:p>
    <w:p w14:paraId="54212E82" w14:textId="77777777" w:rsidR="00061DF6" w:rsidRDefault="00061DF6">
      <w:pPr>
        <w:pStyle w:val="NormalWeb"/>
        <w:rPr>
          <w:rFonts w:ascii="Calibri" w:hAnsi="Calibri" w:cs="Calibri"/>
          <w:sz w:val="22"/>
          <w:szCs w:val="22"/>
        </w:rPr>
      </w:pPr>
      <w:r>
        <w:rPr>
          <w:rStyle w:val="Strong"/>
          <w:rFonts w:ascii="Calibri" w:hAnsi="Calibri" w:cs="Calibri"/>
          <w:sz w:val="22"/>
          <w:szCs w:val="22"/>
        </w:rPr>
        <w:t>Empresa donante.</w:t>
      </w:r>
      <w:r>
        <w:rPr>
          <w:rFonts w:ascii="Calibri" w:hAnsi="Calibri" w:cs="Calibri"/>
          <w:sz w:val="22"/>
          <w:szCs w:val="22"/>
        </w:rPr>
        <w:t xml:space="preserve"> Una empresa local, un negocio familiar, una compañía de un miembro. Da una contribución importante (a veces para misiones, a veces para campañas, a veces como aporte general) y necesita un comprobante formal con la información correcta para su contabilidad.</w:t>
      </w:r>
    </w:p>
    <w:p w14:paraId="1802212C" w14:textId="77777777" w:rsidR="00061DF6" w:rsidRDefault="00061DF6">
      <w:pPr>
        <w:pStyle w:val="NormalWeb"/>
        <w:rPr>
          <w:rFonts w:ascii="Calibri" w:hAnsi="Calibri" w:cs="Calibri"/>
          <w:sz w:val="22"/>
          <w:szCs w:val="22"/>
        </w:rPr>
      </w:pPr>
      <w:r>
        <w:rPr>
          <w:rStyle w:val="Strong"/>
          <w:rFonts w:ascii="Calibri" w:hAnsi="Calibri" w:cs="Calibri"/>
          <w:sz w:val="22"/>
          <w:szCs w:val="22"/>
        </w:rPr>
        <w:t>Visitante.</w:t>
      </w:r>
      <w:r>
        <w:rPr>
          <w:rFonts w:ascii="Calibri" w:hAnsi="Calibri" w:cs="Calibri"/>
          <w:sz w:val="22"/>
          <w:szCs w:val="22"/>
        </w:rPr>
        <w:t xml:space="preserve"> Llega por primera vez al portal de la iglesia. Quizá vio un volante, escuchó una recomendación o buscó la iglesia online. Quiere ver horarios, conocer la iglesia, ver qué campañas tienen activas y, si decide aportar, dejar registrada su intención.</w:t>
      </w:r>
    </w:p>
    <w:p w14:paraId="24BF56B3"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09A4D4E2">
          <v:rect id="_x0000_i1029" style="width:0;height:1.5pt" o:hralign="center" o:hrstd="t" o:hr="t" fillcolor="#a0a0a0" stroked="f"/>
        </w:pict>
      </w:r>
    </w:p>
    <w:p w14:paraId="5B6DCFF7" w14:textId="77777777" w:rsidR="00061DF6" w:rsidRDefault="00061DF6">
      <w:pPr>
        <w:pStyle w:val="Heading2"/>
        <w:rPr>
          <w:rFonts w:ascii="Calibri" w:eastAsia="Times New Roman" w:hAnsi="Calibri" w:cs="Calibri"/>
        </w:rPr>
      </w:pPr>
      <w:r>
        <w:rPr>
          <w:rFonts w:ascii="Calibri" w:eastAsia="Times New Roman" w:hAnsi="Calibri" w:cs="Calibri"/>
        </w:rPr>
        <w:t>5. PROPUESTA DE VALOR</w:t>
      </w:r>
    </w:p>
    <w:p w14:paraId="1ED026C0" w14:textId="77777777" w:rsidR="00061DF6" w:rsidRDefault="00061DF6">
      <w:pPr>
        <w:pStyle w:val="NormalWeb"/>
        <w:rPr>
          <w:rFonts w:ascii="Calibri" w:hAnsi="Calibri" w:cs="Calibri"/>
          <w:sz w:val="22"/>
          <w:szCs w:val="22"/>
        </w:rPr>
      </w:pPr>
      <w:r>
        <w:rPr>
          <w:rFonts w:ascii="Calibri" w:hAnsi="Calibri" w:cs="Calibri"/>
          <w:sz w:val="22"/>
          <w:szCs w:val="22"/>
        </w:rPr>
        <w:t>El sistema se puede presentar con distintas versiones de propuesta, según el interlocutor:</w:t>
      </w:r>
    </w:p>
    <w:p w14:paraId="326B5C6E"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principal.</w:t>
      </w:r>
    </w:p>
    <w:p w14:paraId="5BC5C924" w14:textId="77777777" w:rsidR="00061DF6" w:rsidRDefault="00061DF6">
      <w:pPr>
        <w:pStyle w:val="NormalWeb"/>
        <w:rPr>
          <w:rFonts w:ascii="Calibri" w:hAnsi="Calibri" w:cs="Calibri"/>
          <w:sz w:val="22"/>
          <w:szCs w:val="22"/>
        </w:rPr>
      </w:pPr>
      <w:r>
        <w:rPr>
          <w:rStyle w:val="Emphasis"/>
          <w:rFonts w:ascii="Calibri" w:hAnsi="Calibri" w:cs="Calibri"/>
          <w:sz w:val="22"/>
          <w:szCs w:val="22"/>
        </w:rPr>
        <w:t>Una plataforma simple para administrar personas, donaciones, campañas, recibos y reportes desde un solo lugar.</w:t>
      </w:r>
    </w:p>
    <w:p w14:paraId="4DC25A78"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emocional.</w:t>
      </w:r>
    </w:p>
    <w:p w14:paraId="3415991E" w14:textId="77777777" w:rsidR="00061DF6" w:rsidRDefault="00061DF6">
      <w:pPr>
        <w:pStyle w:val="NormalWeb"/>
        <w:rPr>
          <w:rFonts w:ascii="Calibri" w:hAnsi="Calibri" w:cs="Calibri"/>
          <w:sz w:val="22"/>
          <w:szCs w:val="22"/>
        </w:rPr>
      </w:pPr>
      <w:r>
        <w:rPr>
          <w:rStyle w:val="Emphasis"/>
          <w:rFonts w:ascii="Calibri" w:hAnsi="Calibri" w:cs="Calibri"/>
          <w:sz w:val="22"/>
          <w:szCs w:val="22"/>
        </w:rPr>
        <w:t>La generosidad de la iglesia merece ser administrada con orden, claridad y responsabilidad.</w:t>
      </w:r>
    </w:p>
    <w:p w14:paraId="3B9FE07A"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comercial.</w:t>
      </w:r>
    </w:p>
    <w:p w14:paraId="7F737438" w14:textId="77777777" w:rsidR="00061DF6" w:rsidRDefault="00061DF6">
      <w:pPr>
        <w:pStyle w:val="NormalWeb"/>
        <w:rPr>
          <w:rFonts w:ascii="Calibri" w:hAnsi="Calibri" w:cs="Calibri"/>
          <w:sz w:val="22"/>
          <w:szCs w:val="22"/>
        </w:rPr>
      </w:pPr>
      <w:r>
        <w:rPr>
          <w:rStyle w:val="Emphasis"/>
          <w:rFonts w:ascii="Calibri" w:hAnsi="Calibri" w:cs="Calibri"/>
          <w:sz w:val="22"/>
          <w:szCs w:val="22"/>
        </w:rPr>
        <w:t>Menos Excel, menos recibos manuales y más transparencia para la iglesia.</w:t>
      </w:r>
    </w:p>
    <w:p w14:paraId="0B3E88A0"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para tesorería.</w:t>
      </w:r>
    </w:p>
    <w:p w14:paraId="790C1466" w14:textId="77777777" w:rsidR="00061DF6" w:rsidRDefault="00061DF6">
      <w:pPr>
        <w:pStyle w:val="NormalWeb"/>
        <w:rPr>
          <w:rFonts w:ascii="Calibri" w:hAnsi="Calibri" w:cs="Calibri"/>
          <w:sz w:val="22"/>
          <w:szCs w:val="22"/>
        </w:rPr>
      </w:pPr>
      <w:r>
        <w:rPr>
          <w:rStyle w:val="Emphasis"/>
          <w:rFonts w:ascii="Calibri" w:hAnsi="Calibri" w:cs="Calibri"/>
          <w:sz w:val="22"/>
          <w:szCs w:val="22"/>
        </w:rPr>
        <w:t>Cada donación queda registrada, clasificada y respaldada.</w:t>
      </w:r>
    </w:p>
    <w:p w14:paraId="5F7788AF"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para pastores.</w:t>
      </w:r>
    </w:p>
    <w:p w14:paraId="07C396B1" w14:textId="77777777" w:rsidR="00061DF6" w:rsidRDefault="00061DF6">
      <w:pPr>
        <w:pStyle w:val="NormalWeb"/>
        <w:rPr>
          <w:rFonts w:ascii="Calibri" w:hAnsi="Calibri" w:cs="Calibri"/>
          <w:sz w:val="22"/>
          <w:szCs w:val="22"/>
        </w:rPr>
      </w:pPr>
      <w:r>
        <w:rPr>
          <w:rStyle w:val="Emphasis"/>
          <w:rFonts w:ascii="Calibri" w:hAnsi="Calibri" w:cs="Calibri"/>
          <w:sz w:val="22"/>
          <w:szCs w:val="22"/>
        </w:rPr>
        <w:t>Más claridad para liderar y menos carga administrativa.</w:t>
      </w:r>
    </w:p>
    <w:p w14:paraId="7578B41A"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para donantes.</w:t>
      </w:r>
    </w:p>
    <w:p w14:paraId="32A2454E" w14:textId="77777777" w:rsidR="00061DF6" w:rsidRDefault="00061DF6">
      <w:pPr>
        <w:pStyle w:val="NormalWeb"/>
        <w:rPr>
          <w:rFonts w:ascii="Calibri" w:hAnsi="Calibri" w:cs="Calibri"/>
          <w:sz w:val="22"/>
          <w:szCs w:val="22"/>
        </w:rPr>
      </w:pPr>
      <w:r>
        <w:rPr>
          <w:rStyle w:val="Emphasis"/>
          <w:rFonts w:ascii="Calibri" w:hAnsi="Calibri" w:cs="Calibri"/>
          <w:sz w:val="22"/>
          <w:szCs w:val="22"/>
        </w:rPr>
        <w:t>Tu aporte queda documentado, clasificado y respaldado con un comprobante claro.</w:t>
      </w:r>
    </w:p>
    <w:p w14:paraId="16497E8E" w14:textId="77777777" w:rsidR="00061DF6" w:rsidRDefault="00061DF6">
      <w:pPr>
        <w:pStyle w:val="NormalWeb"/>
        <w:rPr>
          <w:rFonts w:ascii="Calibri" w:hAnsi="Calibri" w:cs="Calibri"/>
          <w:sz w:val="22"/>
          <w:szCs w:val="22"/>
        </w:rPr>
      </w:pPr>
      <w:r>
        <w:rPr>
          <w:rStyle w:val="Strong"/>
          <w:rFonts w:ascii="Calibri" w:hAnsi="Calibri" w:cs="Calibri"/>
          <w:sz w:val="22"/>
          <w:szCs w:val="22"/>
        </w:rPr>
        <w:t>Versión para partners comerciales.</w:t>
      </w:r>
    </w:p>
    <w:p w14:paraId="1C88D06D" w14:textId="77777777" w:rsidR="00061DF6" w:rsidRDefault="00061DF6">
      <w:pPr>
        <w:pStyle w:val="NormalWeb"/>
        <w:rPr>
          <w:rFonts w:ascii="Calibri" w:hAnsi="Calibri" w:cs="Calibri"/>
          <w:sz w:val="22"/>
          <w:szCs w:val="22"/>
        </w:rPr>
      </w:pPr>
      <w:r>
        <w:rPr>
          <w:rStyle w:val="Emphasis"/>
          <w:rFonts w:ascii="Calibri" w:hAnsi="Calibri" w:cs="Calibri"/>
          <w:sz w:val="22"/>
          <w:szCs w:val="22"/>
        </w:rPr>
        <w:t>Una solución específica para iglesias hispanas y bilingües, con precio accesible y mercado amplio.</w:t>
      </w:r>
    </w:p>
    <w:p w14:paraId="47B099F9"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138791D5">
          <v:rect id="_x0000_i1030" style="width:0;height:1.5pt" o:hralign="center" o:hrstd="t" o:hr="t" fillcolor="#a0a0a0" stroked="f"/>
        </w:pict>
      </w:r>
    </w:p>
    <w:p w14:paraId="5D0FBE05" w14:textId="77777777" w:rsidR="00061DF6" w:rsidRDefault="00061DF6">
      <w:pPr>
        <w:pStyle w:val="Heading2"/>
        <w:rPr>
          <w:rFonts w:ascii="Calibri" w:eastAsia="Times New Roman" w:hAnsi="Calibri" w:cs="Calibri"/>
        </w:rPr>
      </w:pPr>
      <w:r>
        <w:rPr>
          <w:rFonts w:ascii="Calibri" w:eastAsia="Times New Roman" w:hAnsi="Calibri" w:cs="Calibri"/>
        </w:rPr>
        <w:t>6. POSICIONAMIENTO</w:t>
      </w:r>
    </w:p>
    <w:p w14:paraId="3FF9BA7B" w14:textId="77777777" w:rsidR="00061DF6" w:rsidRDefault="00061DF6">
      <w:pPr>
        <w:pStyle w:val="Heading3"/>
        <w:rPr>
          <w:rFonts w:ascii="Calibri" w:eastAsia="Times New Roman" w:hAnsi="Calibri" w:cs="Calibri"/>
        </w:rPr>
      </w:pPr>
      <w:r>
        <w:rPr>
          <w:rFonts w:ascii="Calibri" w:eastAsia="Times New Roman" w:hAnsi="Calibri" w:cs="Calibri"/>
        </w:rPr>
        <w:t>Lo que el sistema NO es</w:t>
      </w:r>
    </w:p>
    <w:p w14:paraId="6A73D367"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 ERP.</w:t>
      </w:r>
    </w:p>
    <w:p w14:paraId="788204A2"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 sistema contable empresarial.</w:t>
      </w:r>
    </w:p>
    <w:p w14:paraId="2EF8C279"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 software de facturación.</w:t>
      </w:r>
    </w:p>
    <w:p w14:paraId="18496D1B"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 CRM genérico adaptado.</w:t>
      </w:r>
    </w:p>
    <w:p w14:paraId="53EB73C8"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una solución corporativa en inglés.</w:t>
      </w:r>
    </w:p>
    <w:p w14:paraId="0AC5AABB"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una plataforma de procesamiento de pagos.</w:t>
      </w:r>
    </w:p>
    <w:p w14:paraId="5C339110" w14:textId="77777777" w:rsidR="00061DF6" w:rsidRDefault="00061DF6">
      <w:pPr>
        <w:numPr>
          <w:ilvl w:val="0"/>
          <w:numId w:val="2"/>
        </w:numPr>
        <w:spacing w:before="60" w:after="60"/>
        <w:ind w:left="1200"/>
        <w:rPr>
          <w:rFonts w:ascii="Calibri" w:eastAsia="Times New Roman" w:hAnsi="Calibri" w:cs="Calibri"/>
          <w:sz w:val="22"/>
          <w:szCs w:val="22"/>
        </w:rPr>
      </w:pPr>
      <w:r>
        <w:rPr>
          <w:rFonts w:ascii="Calibri" w:eastAsia="Times New Roman" w:hAnsi="Calibri" w:cs="Calibri"/>
          <w:sz w:val="22"/>
          <w:szCs w:val="22"/>
        </w:rPr>
        <w:t>No es un sistema técnico que requiera un especialista para operarlo.</w:t>
      </w:r>
    </w:p>
    <w:p w14:paraId="4150F771" w14:textId="77777777" w:rsidR="00061DF6" w:rsidRDefault="00061DF6">
      <w:pPr>
        <w:pStyle w:val="Heading3"/>
        <w:rPr>
          <w:rFonts w:ascii="Calibri" w:eastAsia="Times New Roman" w:hAnsi="Calibri" w:cs="Calibri"/>
        </w:rPr>
      </w:pPr>
      <w:r>
        <w:rPr>
          <w:rFonts w:ascii="Calibri" w:eastAsia="Times New Roman" w:hAnsi="Calibri" w:cs="Calibri"/>
        </w:rPr>
        <w:t>Lo que el sistema SÍ es</w:t>
      </w:r>
    </w:p>
    <w:p w14:paraId="5A3181B7" w14:textId="77777777" w:rsidR="00061DF6" w:rsidRDefault="00061DF6">
      <w:pPr>
        <w:numPr>
          <w:ilvl w:val="0"/>
          <w:numId w:val="3"/>
        </w:numPr>
        <w:spacing w:before="60" w:after="60"/>
        <w:ind w:left="1200"/>
        <w:rPr>
          <w:rFonts w:ascii="Calibri" w:eastAsia="Times New Roman" w:hAnsi="Calibri" w:cs="Calibri"/>
          <w:sz w:val="22"/>
          <w:szCs w:val="22"/>
        </w:rPr>
      </w:pPr>
      <w:r>
        <w:rPr>
          <w:rFonts w:ascii="Calibri" w:eastAsia="Times New Roman" w:hAnsi="Calibri" w:cs="Calibri"/>
          <w:sz w:val="22"/>
          <w:szCs w:val="22"/>
        </w:rPr>
        <w:t>Es una plataforma de administración para iglesias.</w:t>
      </w:r>
    </w:p>
    <w:p w14:paraId="384A3740" w14:textId="77777777" w:rsidR="00061DF6" w:rsidRDefault="00061DF6">
      <w:pPr>
        <w:numPr>
          <w:ilvl w:val="0"/>
          <w:numId w:val="3"/>
        </w:numPr>
        <w:spacing w:before="60" w:after="60"/>
        <w:ind w:left="1200"/>
        <w:rPr>
          <w:rFonts w:ascii="Calibri" w:eastAsia="Times New Roman" w:hAnsi="Calibri" w:cs="Calibri"/>
          <w:sz w:val="22"/>
          <w:szCs w:val="22"/>
        </w:rPr>
      </w:pPr>
      <w:r>
        <w:rPr>
          <w:rFonts w:ascii="Calibri" w:eastAsia="Times New Roman" w:hAnsi="Calibri" w:cs="Calibri"/>
          <w:sz w:val="22"/>
          <w:szCs w:val="22"/>
        </w:rPr>
        <w:t>Es un sistema de donaciones y congregación.</w:t>
      </w:r>
    </w:p>
    <w:p w14:paraId="12367010" w14:textId="77777777" w:rsidR="00061DF6" w:rsidRDefault="00061DF6">
      <w:pPr>
        <w:numPr>
          <w:ilvl w:val="0"/>
          <w:numId w:val="3"/>
        </w:numPr>
        <w:spacing w:before="60" w:after="60"/>
        <w:ind w:left="1200"/>
        <w:rPr>
          <w:rFonts w:ascii="Calibri" w:eastAsia="Times New Roman" w:hAnsi="Calibri" w:cs="Calibri"/>
          <w:sz w:val="22"/>
          <w:szCs w:val="22"/>
        </w:rPr>
      </w:pPr>
      <w:r>
        <w:rPr>
          <w:rFonts w:ascii="Calibri" w:eastAsia="Times New Roman" w:hAnsi="Calibri" w:cs="Calibri"/>
          <w:sz w:val="22"/>
          <w:szCs w:val="22"/>
        </w:rPr>
        <w:t>Es una herramienta de transparencia y mayordomía.</w:t>
      </w:r>
    </w:p>
    <w:p w14:paraId="4D75D92C" w14:textId="77777777" w:rsidR="00061DF6" w:rsidRDefault="00061DF6">
      <w:pPr>
        <w:numPr>
          <w:ilvl w:val="0"/>
          <w:numId w:val="3"/>
        </w:numPr>
        <w:spacing w:before="60" w:after="60"/>
        <w:ind w:left="1200"/>
        <w:rPr>
          <w:rFonts w:ascii="Calibri" w:eastAsia="Times New Roman" w:hAnsi="Calibri" w:cs="Calibri"/>
          <w:sz w:val="22"/>
          <w:szCs w:val="22"/>
        </w:rPr>
      </w:pPr>
      <w:r>
        <w:rPr>
          <w:rFonts w:ascii="Calibri" w:eastAsia="Times New Roman" w:hAnsi="Calibri" w:cs="Calibri"/>
          <w:sz w:val="22"/>
          <w:szCs w:val="22"/>
        </w:rPr>
        <w:t>Es un sistema de reportes claros y comprobantes formales.</w:t>
      </w:r>
    </w:p>
    <w:p w14:paraId="3D195223" w14:textId="77777777" w:rsidR="00061DF6" w:rsidRDefault="00061DF6">
      <w:pPr>
        <w:numPr>
          <w:ilvl w:val="0"/>
          <w:numId w:val="3"/>
        </w:numPr>
        <w:spacing w:before="60" w:after="60"/>
        <w:ind w:left="1200"/>
        <w:rPr>
          <w:rFonts w:ascii="Calibri" w:eastAsia="Times New Roman" w:hAnsi="Calibri" w:cs="Calibri"/>
          <w:sz w:val="22"/>
          <w:szCs w:val="22"/>
        </w:rPr>
      </w:pPr>
      <w:r>
        <w:rPr>
          <w:rFonts w:ascii="Calibri" w:eastAsia="Times New Roman" w:hAnsi="Calibri" w:cs="Calibri"/>
          <w:sz w:val="22"/>
          <w:szCs w:val="22"/>
        </w:rPr>
        <w:t>Es una solución pensada desde la realidad de iglesias hispanas y bilingües en Estados Unidos.</w:t>
      </w:r>
    </w:p>
    <w:p w14:paraId="0F70EACD" w14:textId="77777777" w:rsidR="00061DF6" w:rsidRDefault="00061DF6">
      <w:pPr>
        <w:pStyle w:val="NormalWeb"/>
        <w:rPr>
          <w:rFonts w:ascii="Calibri" w:hAnsi="Calibri" w:cs="Calibri"/>
          <w:sz w:val="22"/>
          <w:szCs w:val="22"/>
        </w:rPr>
      </w:pPr>
      <w:r>
        <w:rPr>
          <w:rStyle w:val="Strong"/>
          <w:rFonts w:ascii="Calibri" w:hAnsi="Calibri" w:cs="Calibri"/>
          <w:sz w:val="22"/>
          <w:szCs w:val="22"/>
        </w:rPr>
        <w:t>No es un sistema adaptado desde un negocio. Es una herramienta pensada para la forma en que una iglesia administra personas, donaciones, campañas y recibos.</w:t>
      </w:r>
    </w:p>
    <w:p w14:paraId="79EC6507"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52F266E7">
          <v:rect id="_x0000_i1031" style="width:0;height:1.5pt" o:hralign="center" o:hrstd="t" o:hr="t" fillcolor="#a0a0a0" stroked="f"/>
        </w:pict>
      </w:r>
    </w:p>
    <w:p w14:paraId="7CECC456" w14:textId="77777777" w:rsidR="00061DF6" w:rsidRDefault="00061DF6">
      <w:pPr>
        <w:pStyle w:val="Heading2"/>
        <w:rPr>
          <w:rFonts w:ascii="Calibri" w:eastAsia="Times New Roman" w:hAnsi="Calibri" w:cs="Calibri"/>
        </w:rPr>
      </w:pPr>
      <w:r>
        <w:rPr>
          <w:rFonts w:ascii="Calibri" w:eastAsia="Times New Roman" w:hAnsi="Calibri" w:cs="Calibri"/>
        </w:rPr>
        <w:t>7. NARRATIVA COMERCIAL PRINCIPAL</w:t>
      </w:r>
    </w:p>
    <w:p w14:paraId="22350EC1" w14:textId="77777777" w:rsidR="00061DF6" w:rsidRDefault="00061DF6">
      <w:pPr>
        <w:pStyle w:val="Heading3"/>
        <w:rPr>
          <w:rFonts w:ascii="Calibri" w:eastAsia="Times New Roman" w:hAnsi="Calibri" w:cs="Calibri"/>
        </w:rPr>
      </w:pPr>
      <w:r>
        <w:rPr>
          <w:rFonts w:ascii="Calibri" w:eastAsia="Times New Roman" w:hAnsi="Calibri" w:cs="Calibri"/>
        </w:rPr>
        <w:t>Versión larga</w:t>
      </w:r>
    </w:p>
    <w:p w14:paraId="6883D129" w14:textId="77777777" w:rsidR="00061DF6" w:rsidRDefault="00061DF6">
      <w:pPr>
        <w:pStyle w:val="NormalWeb"/>
        <w:rPr>
          <w:rFonts w:ascii="Calibri" w:hAnsi="Calibri" w:cs="Calibri"/>
          <w:sz w:val="22"/>
          <w:szCs w:val="22"/>
        </w:rPr>
      </w:pPr>
      <w:r>
        <w:rPr>
          <w:rFonts w:ascii="Calibri" w:hAnsi="Calibri" w:cs="Calibri"/>
          <w:sz w:val="22"/>
          <w:szCs w:val="22"/>
        </w:rPr>
        <w:t>Cada iglesia que conocemos vive el mismo proceso a fin de mes. La tesorera abre tres Excel diferentes, junta los apuntes de las ofrendas del domingo, busca los mensajes de Zelle, anota los cheques, intenta recordar a qué campaña iba aquella ofrenda especial y, después de varias horas, arma un reporte que el pastor revisa con buena voluntad pero con poca certeza de los detalles. Cuando llega el contador en enero, todo ese trabajo se vuelve a hacer, pero más grande, más rápido y con más estrés.</w:t>
      </w:r>
    </w:p>
    <w:p w14:paraId="23FC03F0" w14:textId="77777777" w:rsidR="00061DF6" w:rsidRDefault="00061DF6">
      <w:pPr>
        <w:pStyle w:val="NormalWeb"/>
        <w:rPr>
          <w:rFonts w:ascii="Calibri" w:hAnsi="Calibri" w:cs="Calibri"/>
          <w:sz w:val="22"/>
          <w:szCs w:val="22"/>
        </w:rPr>
      </w:pPr>
      <w:r>
        <w:rPr>
          <w:rFonts w:ascii="Calibri" w:hAnsi="Calibri" w:cs="Calibri"/>
          <w:sz w:val="22"/>
          <w:szCs w:val="22"/>
        </w:rPr>
        <w:t>Mientras tanto, la generosidad de la congregación sigue entrando por canales distintos —efectivo en el sobre del diezmo, transferencia de un miembro fiel, donación de una empresa local para misiones, ofrenda extraordinaria de un visitante que llegó por primera vez— y nadie tiene una sola pantalla donde verlo todo junto, clasificado, con su comprobante asociado y su fondo correcto.</w:t>
      </w:r>
    </w:p>
    <w:p w14:paraId="162FD333" w14:textId="77777777" w:rsidR="00061DF6" w:rsidRDefault="00061DF6">
      <w:pPr>
        <w:pStyle w:val="NormalWeb"/>
        <w:rPr>
          <w:rFonts w:ascii="Calibri" w:hAnsi="Calibri" w:cs="Calibri"/>
          <w:sz w:val="22"/>
          <w:szCs w:val="22"/>
        </w:rPr>
      </w:pPr>
      <w:r>
        <w:rPr>
          <w:rFonts w:ascii="Calibri" w:hAnsi="Calibri" w:cs="Calibri"/>
          <w:sz w:val="22"/>
          <w:szCs w:val="22"/>
        </w:rPr>
        <w:t>Este sistema reemplaza ese desorden por un flujo único. La iglesia tiene su panel administrativo donde se registra cada donación, se asigna a un fondo o a una campaña, se genera el comprobante con número formal, se mantiene la base de personas actualizada y se accede a reportes claros con un par de clics. La congregación, los visitantes y los donantes tienen acceso al portal público de la iglesia, donde pueden conocer la información oficial, ver las campañas activas con su progreso real y dejar registrada s</w:t>
      </w:r>
      <w:r>
        <w:rPr>
          <w:rFonts w:ascii="Calibri" w:hAnsi="Calibri" w:cs="Calibri"/>
          <w:sz w:val="22"/>
          <w:szCs w:val="22"/>
        </w:rPr>
        <w:t>u intención de aportar.</w:t>
      </w:r>
    </w:p>
    <w:p w14:paraId="43C60A2B" w14:textId="77777777" w:rsidR="00061DF6" w:rsidRDefault="00061DF6">
      <w:pPr>
        <w:pStyle w:val="NormalWeb"/>
        <w:rPr>
          <w:rFonts w:ascii="Calibri" w:hAnsi="Calibri" w:cs="Calibri"/>
          <w:sz w:val="22"/>
          <w:szCs w:val="22"/>
        </w:rPr>
      </w:pPr>
      <w:r>
        <w:rPr>
          <w:rFonts w:ascii="Calibri" w:hAnsi="Calibri" w:cs="Calibri"/>
          <w:sz w:val="22"/>
          <w:szCs w:val="22"/>
        </w:rPr>
        <w:t>El resultado es que el pastor recupera tiempo y claridad, el tesorero recupera control, la secretaria recupera orden, y la iglesia recupera transparencia. Ya no se trata de "ver si encontramos ese dato"; se trata de abrir el sistema y verlo. Ya no se trata de "armar el reporte"; se trata de generarlo. Ya no se trata de improvisar comprobantes; se trata de reenviar uno que ya existe, sin duplicar nada.</w:t>
      </w:r>
    </w:p>
    <w:p w14:paraId="1F80E7C5" w14:textId="77777777" w:rsidR="00061DF6" w:rsidRDefault="00061DF6">
      <w:pPr>
        <w:pStyle w:val="NormalWeb"/>
        <w:rPr>
          <w:rFonts w:ascii="Calibri" w:hAnsi="Calibri" w:cs="Calibri"/>
          <w:sz w:val="22"/>
          <w:szCs w:val="22"/>
        </w:rPr>
      </w:pPr>
      <w:r>
        <w:rPr>
          <w:rFonts w:ascii="Calibri" w:hAnsi="Calibri" w:cs="Calibri"/>
          <w:sz w:val="22"/>
          <w:szCs w:val="22"/>
        </w:rPr>
        <w:t>Las iglesias que adoptan este sistema dejan de gastar energía administrativa en mantener el caos bajo control y empiezan a usar esa energía en lo que de verdad les importa: pastorear, servir, sembrar.</w:t>
      </w:r>
    </w:p>
    <w:p w14:paraId="2F48235E" w14:textId="77777777" w:rsidR="00061DF6" w:rsidRDefault="00061DF6">
      <w:pPr>
        <w:pStyle w:val="Heading3"/>
        <w:rPr>
          <w:rFonts w:ascii="Calibri" w:eastAsia="Times New Roman" w:hAnsi="Calibri" w:cs="Calibri"/>
        </w:rPr>
      </w:pPr>
      <w:r>
        <w:rPr>
          <w:rFonts w:ascii="Calibri" w:eastAsia="Times New Roman" w:hAnsi="Calibri" w:cs="Calibri"/>
        </w:rPr>
        <w:t>Versión corta</w:t>
      </w:r>
    </w:p>
    <w:p w14:paraId="7D81ACD4" w14:textId="77777777" w:rsidR="00061DF6" w:rsidRDefault="00061DF6">
      <w:pPr>
        <w:pStyle w:val="NormalWeb"/>
        <w:rPr>
          <w:rFonts w:ascii="Calibri" w:hAnsi="Calibri" w:cs="Calibri"/>
          <w:sz w:val="22"/>
          <w:szCs w:val="22"/>
        </w:rPr>
      </w:pPr>
      <w:r>
        <w:rPr>
          <w:rFonts w:ascii="Calibri" w:hAnsi="Calibri" w:cs="Calibri"/>
          <w:sz w:val="22"/>
          <w:szCs w:val="22"/>
        </w:rPr>
        <w:t>La iglesia ya recibe generosidad. Nuestro sistema la ordena, la documenta y la respalda. Personas, donaciones, campañas, recibos y reportes en un solo lugar, pensado para iglesias —no adaptado desde una empresa.</w:t>
      </w:r>
    </w:p>
    <w:p w14:paraId="72D03F7E"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3862938B">
          <v:rect id="_x0000_i1032" style="width:0;height:1.5pt" o:hralign="center" o:hrstd="t" o:hr="t" fillcolor="#a0a0a0" stroked="f"/>
        </w:pict>
      </w:r>
    </w:p>
    <w:p w14:paraId="3A20B5FE" w14:textId="77777777" w:rsidR="00061DF6" w:rsidRDefault="00061DF6">
      <w:pPr>
        <w:pStyle w:val="Heading2"/>
        <w:rPr>
          <w:rFonts w:ascii="Calibri" w:eastAsia="Times New Roman" w:hAnsi="Calibri" w:cs="Calibri"/>
        </w:rPr>
      </w:pPr>
      <w:r>
        <w:rPr>
          <w:rFonts w:ascii="Calibri" w:eastAsia="Times New Roman" w:hAnsi="Calibri" w:cs="Calibri"/>
        </w:rPr>
        <w:t>8. EL CORAZÓN DEL SISTEMA: DONACIONES</w:t>
      </w:r>
    </w:p>
    <w:p w14:paraId="13F2966F" w14:textId="77777777" w:rsidR="00061DF6" w:rsidRDefault="00061DF6">
      <w:pPr>
        <w:pStyle w:val="NormalWeb"/>
        <w:rPr>
          <w:rFonts w:ascii="Calibri" w:hAnsi="Calibri" w:cs="Calibri"/>
          <w:sz w:val="22"/>
          <w:szCs w:val="22"/>
        </w:rPr>
      </w:pPr>
      <w:r>
        <w:rPr>
          <w:rFonts w:ascii="Calibri" w:hAnsi="Calibri" w:cs="Calibri"/>
          <w:sz w:val="22"/>
          <w:szCs w:val="22"/>
        </w:rPr>
        <w:t>El módulo de donaciones es el corazón de la plataforma. Es donde la generosidad de la congregación se transforma en información útil, transparente y respaldada.</w:t>
      </w:r>
    </w:p>
    <w:p w14:paraId="5C81ECE6" w14:textId="77777777" w:rsidR="00061DF6" w:rsidRDefault="00061DF6">
      <w:pPr>
        <w:pStyle w:val="Heading3"/>
        <w:rPr>
          <w:rFonts w:ascii="Calibri" w:eastAsia="Times New Roman" w:hAnsi="Calibri" w:cs="Calibri"/>
        </w:rPr>
      </w:pPr>
      <w:r>
        <w:rPr>
          <w:rFonts w:ascii="Calibri" w:eastAsia="Times New Roman" w:hAnsi="Calibri" w:cs="Calibri"/>
        </w:rPr>
        <w:t>Lo que cubre</w:t>
      </w:r>
    </w:p>
    <w:p w14:paraId="7F6A25D1"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manuales</w:t>
      </w:r>
      <w:r>
        <w:rPr>
          <w:rFonts w:ascii="Calibri" w:eastAsia="Times New Roman" w:hAnsi="Calibri" w:cs="Calibri"/>
          <w:sz w:val="22"/>
          <w:szCs w:val="22"/>
        </w:rPr>
        <w:t xml:space="preserve"> registradas por el tesorero o el administrador (efectivo, cheque, Zelle, transferencia, Cash App, ACH).</w:t>
      </w:r>
    </w:p>
    <w:p w14:paraId="2639C334"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desde el portal público</w:t>
      </w:r>
      <w:r>
        <w:rPr>
          <w:rFonts w:ascii="Calibri" w:eastAsia="Times New Roman" w:hAnsi="Calibri" w:cs="Calibri"/>
          <w:sz w:val="22"/>
          <w:szCs w:val="22"/>
        </w:rPr>
        <w:t xml:space="preserve"> registradas como intención por visitantes y donantes (etapa actual).</w:t>
      </w:r>
    </w:p>
    <w:p w14:paraId="11027A89"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online reales</w:t>
      </w:r>
      <w:r>
        <w:rPr>
          <w:rFonts w:ascii="Calibri" w:eastAsia="Times New Roman" w:hAnsi="Calibri" w:cs="Calibri"/>
          <w:sz w:val="22"/>
          <w:szCs w:val="22"/>
        </w:rPr>
        <w:t xml:space="preserve"> procesadas por proveedor de pago (etapa siguiente del roadmap).</w:t>
      </w:r>
    </w:p>
    <w:p w14:paraId="272388AD"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únicas, mensuales o anuales</w:t>
      </w:r>
      <w:r>
        <w:rPr>
          <w:rFonts w:ascii="Calibri" w:eastAsia="Times New Roman" w:hAnsi="Calibri" w:cs="Calibri"/>
          <w:sz w:val="22"/>
          <w:szCs w:val="22"/>
        </w:rPr>
        <w:t xml:space="preserve"> con frecuencia clara desde el primer momento.</w:t>
      </w:r>
    </w:p>
    <w:p w14:paraId="193F2373"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como persona o como empresa</w:t>
      </w:r>
      <w:r>
        <w:rPr>
          <w:rFonts w:ascii="Calibri" w:eastAsia="Times New Roman" w:hAnsi="Calibri" w:cs="Calibri"/>
          <w:sz w:val="22"/>
          <w:szCs w:val="22"/>
        </w:rPr>
        <w:t>, con datos distintos para cada tipo.</w:t>
      </w:r>
    </w:p>
    <w:p w14:paraId="263FBB03"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Donaciones al fondo general</w:t>
      </w:r>
      <w:r>
        <w:rPr>
          <w:rFonts w:ascii="Calibri" w:eastAsia="Times New Roman" w:hAnsi="Calibri" w:cs="Calibri"/>
          <w:sz w:val="22"/>
          <w:szCs w:val="22"/>
        </w:rPr>
        <w:t xml:space="preserve"> (diezmos, ofrendas regulares) o </w:t>
      </w:r>
      <w:r>
        <w:rPr>
          <w:rStyle w:val="Strong"/>
          <w:rFonts w:ascii="Calibri" w:eastAsia="Times New Roman" w:hAnsi="Calibri" w:cs="Calibri"/>
          <w:sz w:val="22"/>
          <w:szCs w:val="22"/>
        </w:rPr>
        <w:t>a una campaña específica</w:t>
      </w:r>
      <w:r>
        <w:rPr>
          <w:rFonts w:ascii="Calibri" w:eastAsia="Times New Roman" w:hAnsi="Calibri" w:cs="Calibri"/>
          <w:sz w:val="22"/>
          <w:szCs w:val="22"/>
        </w:rPr>
        <w:t xml:space="preserve"> (misiones, construcción, retiro de jóvenes, ayuda comunitaria).</w:t>
      </w:r>
    </w:p>
    <w:p w14:paraId="75F61975"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Comprobantes de contribución</w:t>
      </w:r>
      <w:r>
        <w:rPr>
          <w:rFonts w:ascii="Calibri" w:eastAsia="Times New Roman" w:hAnsi="Calibri" w:cs="Calibri"/>
          <w:sz w:val="22"/>
          <w:szCs w:val="22"/>
        </w:rPr>
        <w:t xml:space="preserve"> con numeración oficial y formato consistente.</w:t>
      </w:r>
    </w:p>
    <w:p w14:paraId="7D3BA69F"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Reenvío de comprobantes</w:t>
      </w:r>
      <w:r>
        <w:rPr>
          <w:rFonts w:ascii="Calibri" w:eastAsia="Times New Roman" w:hAnsi="Calibri" w:cs="Calibri"/>
          <w:sz w:val="22"/>
          <w:szCs w:val="22"/>
        </w:rPr>
        <w:t xml:space="preserve"> sin duplicar la donación original.</w:t>
      </w:r>
    </w:p>
    <w:p w14:paraId="74740B2F" w14:textId="77777777" w:rsidR="00061DF6" w:rsidRDefault="00061DF6">
      <w:pPr>
        <w:numPr>
          <w:ilvl w:val="0"/>
          <w:numId w:val="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Reportes</w:t>
      </w:r>
      <w:r>
        <w:rPr>
          <w:rFonts w:ascii="Calibri" w:eastAsia="Times New Roman" w:hAnsi="Calibri" w:cs="Calibri"/>
          <w:sz w:val="22"/>
          <w:szCs w:val="22"/>
        </w:rPr>
        <w:t xml:space="preserve"> por período, fondo, campaña y donante.</w:t>
      </w:r>
    </w:p>
    <w:p w14:paraId="22DDF9CB" w14:textId="77777777" w:rsidR="00061DF6" w:rsidRDefault="00061DF6">
      <w:pPr>
        <w:pStyle w:val="Heading3"/>
        <w:rPr>
          <w:rFonts w:ascii="Calibri" w:eastAsia="Times New Roman" w:hAnsi="Calibri" w:cs="Calibri"/>
        </w:rPr>
      </w:pPr>
      <w:r>
        <w:rPr>
          <w:rFonts w:ascii="Calibri" w:eastAsia="Times New Roman" w:hAnsi="Calibri" w:cs="Calibri"/>
        </w:rPr>
        <w:t>Una distinción clave: intención, donación y recibo</w:t>
      </w:r>
    </w:p>
    <w:p w14:paraId="38C4B3FE" w14:textId="77777777" w:rsidR="00061DF6" w:rsidRDefault="00061DF6">
      <w:pPr>
        <w:pStyle w:val="NormalWeb"/>
        <w:rPr>
          <w:rFonts w:ascii="Calibri" w:hAnsi="Calibri" w:cs="Calibri"/>
          <w:sz w:val="22"/>
          <w:szCs w:val="22"/>
        </w:rPr>
      </w:pPr>
      <w:r>
        <w:rPr>
          <w:rFonts w:ascii="Calibri" w:hAnsi="Calibri" w:cs="Calibri"/>
          <w:sz w:val="22"/>
          <w:szCs w:val="22"/>
        </w:rPr>
        <w:t>El sistema separa tres conceptos con una regla comercial muy clara:</w:t>
      </w:r>
    </w:p>
    <w:p w14:paraId="6D39E98B" w14:textId="77777777" w:rsidR="00061DF6" w:rsidRDefault="00061DF6">
      <w:pPr>
        <w:numPr>
          <w:ilvl w:val="0"/>
          <w:numId w:val="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Intención de donación.</w:t>
      </w:r>
      <w:r>
        <w:rPr>
          <w:rFonts w:ascii="Calibri" w:eastAsia="Times New Roman" w:hAnsi="Calibri" w:cs="Calibri"/>
          <w:sz w:val="22"/>
          <w:szCs w:val="22"/>
        </w:rPr>
        <w:t xml:space="preserve"> </w:t>
      </w:r>
      <w:r>
        <w:rPr>
          <w:rFonts w:ascii="Calibri" w:eastAsia="Times New Roman" w:hAnsi="Calibri" w:cs="Calibri"/>
          <w:sz w:val="22"/>
          <w:szCs w:val="22"/>
        </w:rPr>
        <w:t>Un visitante o donante deja registrada su voluntad de aportar. Aún no hay dinero confirmado. No genera comprobante fiscal.</w:t>
      </w:r>
    </w:p>
    <w:p w14:paraId="61C16444" w14:textId="77777777" w:rsidR="00061DF6" w:rsidRDefault="00061DF6">
      <w:pPr>
        <w:numPr>
          <w:ilvl w:val="0"/>
          <w:numId w:val="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Donación confirmada.</w:t>
      </w:r>
      <w:r>
        <w:rPr>
          <w:rFonts w:ascii="Calibri" w:eastAsia="Times New Roman" w:hAnsi="Calibri" w:cs="Calibri"/>
          <w:sz w:val="22"/>
          <w:szCs w:val="22"/>
        </w:rPr>
        <w:t xml:space="preserve"> El tesorero confirma que el dinero entró por el medio acordado (efectivo, cheque, transferencia, etc.). Recién aquí la donación impacta los reportes y el progreso de las campañas.</w:t>
      </w:r>
    </w:p>
    <w:p w14:paraId="53307EC3" w14:textId="77777777" w:rsidR="00061DF6" w:rsidRDefault="00061DF6">
      <w:pPr>
        <w:numPr>
          <w:ilvl w:val="0"/>
          <w:numId w:val="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Recibo de contribución.</w:t>
      </w:r>
      <w:r>
        <w:rPr>
          <w:rFonts w:ascii="Calibri" w:eastAsia="Times New Roman" w:hAnsi="Calibri" w:cs="Calibri"/>
          <w:sz w:val="22"/>
          <w:szCs w:val="22"/>
        </w:rPr>
        <w:t xml:space="preserve"> </w:t>
      </w:r>
      <w:r>
        <w:rPr>
          <w:rFonts w:ascii="Calibri" w:eastAsia="Times New Roman" w:hAnsi="Calibri" w:cs="Calibri"/>
          <w:sz w:val="22"/>
          <w:szCs w:val="22"/>
        </w:rPr>
        <w:t>Se emite únicamente cuando la donación está confirmada. Lleva número oficial y queda trazable.</w:t>
      </w:r>
    </w:p>
    <w:p w14:paraId="067BD490" w14:textId="77777777" w:rsidR="00061DF6" w:rsidRDefault="00061DF6">
      <w:pPr>
        <w:pStyle w:val="NormalWeb"/>
        <w:rPr>
          <w:rFonts w:ascii="Calibri" w:hAnsi="Calibri" w:cs="Calibri"/>
          <w:sz w:val="22"/>
          <w:szCs w:val="22"/>
        </w:rPr>
      </w:pPr>
      <w:r>
        <w:rPr>
          <w:rFonts w:ascii="Calibri" w:hAnsi="Calibri" w:cs="Calibri"/>
          <w:sz w:val="22"/>
          <w:szCs w:val="22"/>
        </w:rPr>
        <w:t>Esta separación es crítica: protege a la iglesia de emitir comprobantes prematuros y evita que las intenciones pendientes inflen los reportes financieros.</w:t>
      </w:r>
    </w:p>
    <w:p w14:paraId="579643FF" w14:textId="77777777" w:rsidR="00061DF6" w:rsidRDefault="00061DF6">
      <w:pPr>
        <w:pStyle w:val="Heading3"/>
        <w:rPr>
          <w:rFonts w:ascii="Calibri" w:eastAsia="Times New Roman" w:hAnsi="Calibri" w:cs="Calibri"/>
        </w:rPr>
      </w:pPr>
      <w:r>
        <w:rPr>
          <w:rFonts w:ascii="Calibri" w:eastAsia="Times New Roman" w:hAnsi="Calibri" w:cs="Calibri"/>
        </w:rPr>
        <w:t>Flujo completo del donante</w:t>
      </w:r>
    </w:p>
    <w:p w14:paraId="3ABB6381" w14:textId="77777777" w:rsidR="00061DF6" w:rsidRDefault="00061DF6">
      <w:pPr>
        <w:pStyle w:val="HTMLPreformatted"/>
      </w:pPr>
      <w:r>
        <w:t>Donante</w:t>
      </w:r>
    </w:p>
    <w:p w14:paraId="41E52BD9" w14:textId="77777777" w:rsidR="00061DF6" w:rsidRDefault="00061DF6">
      <w:pPr>
        <w:pStyle w:val="HTMLPreformatted"/>
      </w:pPr>
      <w:r>
        <w:t xml:space="preserve">   ↓</w:t>
      </w:r>
    </w:p>
    <w:p w14:paraId="0FCFF176" w14:textId="77777777" w:rsidR="00061DF6" w:rsidRDefault="00061DF6">
      <w:pPr>
        <w:pStyle w:val="HTMLPreformatted"/>
      </w:pPr>
      <w:r>
        <w:t>Portal público de la iglesia</w:t>
      </w:r>
    </w:p>
    <w:p w14:paraId="376EF63D" w14:textId="77777777" w:rsidR="00061DF6" w:rsidRDefault="00061DF6">
      <w:pPr>
        <w:pStyle w:val="HTMLPreformatted"/>
      </w:pPr>
      <w:r>
        <w:t xml:space="preserve">   ↓</w:t>
      </w:r>
    </w:p>
    <w:p w14:paraId="36E948BE" w14:textId="77777777" w:rsidR="00061DF6" w:rsidRDefault="00061DF6">
      <w:pPr>
        <w:pStyle w:val="HTMLPreformatted"/>
      </w:pPr>
      <w:r>
        <w:t>Elige fondo o campaña</w:t>
      </w:r>
    </w:p>
    <w:p w14:paraId="2E987EE9" w14:textId="77777777" w:rsidR="00061DF6" w:rsidRDefault="00061DF6">
      <w:pPr>
        <w:pStyle w:val="HTMLPreformatted"/>
      </w:pPr>
      <w:r>
        <w:t xml:space="preserve">   ↓</w:t>
      </w:r>
    </w:p>
    <w:p w14:paraId="2B497AFA" w14:textId="77777777" w:rsidR="00061DF6" w:rsidRDefault="00061DF6">
      <w:pPr>
        <w:pStyle w:val="HTMLPreformatted"/>
      </w:pPr>
      <w:r>
        <w:t>Registra intención de donación</w:t>
      </w:r>
    </w:p>
    <w:p w14:paraId="3CFF837D" w14:textId="77777777" w:rsidR="00061DF6" w:rsidRDefault="00061DF6">
      <w:pPr>
        <w:pStyle w:val="HTMLPreformatted"/>
      </w:pPr>
      <w:r>
        <w:t xml:space="preserve">   ↓</w:t>
      </w:r>
    </w:p>
    <w:p w14:paraId="316434DE" w14:textId="77777777" w:rsidR="00061DF6" w:rsidRDefault="00061DF6">
      <w:pPr>
        <w:pStyle w:val="HTMLPreformatted"/>
      </w:pPr>
      <w:r>
        <w:t>La iglesia confirma el aporte</w:t>
      </w:r>
    </w:p>
    <w:p w14:paraId="6C4CF60C" w14:textId="77777777" w:rsidR="00061DF6" w:rsidRDefault="00061DF6">
      <w:pPr>
        <w:pStyle w:val="HTMLPreformatted"/>
      </w:pPr>
      <w:r>
        <w:t xml:space="preserve">   ↓</w:t>
      </w:r>
    </w:p>
    <w:p w14:paraId="5F881C8C" w14:textId="77777777" w:rsidR="00061DF6" w:rsidRDefault="00061DF6">
      <w:pPr>
        <w:pStyle w:val="HTMLPreformatted"/>
      </w:pPr>
      <w:r>
        <w:t>Se genera el comprobante oficial</w:t>
      </w:r>
    </w:p>
    <w:p w14:paraId="03BC202C" w14:textId="77777777" w:rsidR="00061DF6" w:rsidRDefault="00061DF6">
      <w:pPr>
        <w:pStyle w:val="HTMLPreformatted"/>
      </w:pPr>
      <w:r>
        <w:t xml:space="preserve">   ↓</w:t>
      </w:r>
    </w:p>
    <w:p w14:paraId="632AEE61" w14:textId="77777777" w:rsidR="00061DF6" w:rsidRDefault="00061DF6">
      <w:pPr>
        <w:pStyle w:val="HTMLPreformatted"/>
      </w:pPr>
      <w:r>
        <w:t>Queda en reportes y trazable</w:t>
      </w:r>
    </w:p>
    <w:p w14:paraId="0107FA80" w14:textId="77777777" w:rsidR="00061DF6" w:rsidRDefault="00061DF6">
      <w:pPr>
        <w:pStyle w:val="HTMLPreformatted"/>
      </w:pPr>
      <w:r>
        <w:t xml:space="preserve">   ↓</w:t>
      </w:r>
    </w:p>
    <w:p w14:paraId="2A21AC43" w14:textId="77777777" w:rsidR="00061DF6" w:rsidRDefault="00061DF6">
      <w:pPr>
        <w:pStyle w:val="HTMLPreformatted"/>
      </w:pPr>
      <w:r>
        <w:t>Se reenvía cuando el donante lo necesite</w:t>
      </w:r>
    </w:p>
    <w:p w14:paraId="68DA3CD0" w14:textId="77777777" w:rsidR="00061DF6" w:rsidRDefault="00061DF6">
      <w:pPr>
        <w:pStyle w:val="Heading3"/>
        <w:rPr>
          <w:rFonts w:ascii="Calibri" w:eastAsia="Times New Roman" w:hAnsi="Calibri" w:cs="Calibri"/>
        </w:rPr>
      </w:pPr>
      <w:r>
        <w:rPr>
          <w:rFonts w:ascii="Calibri" w:eastAsia="Times New Roman" w:hAnsi="Calibri" w:cs="Calibri"/>
        </w:rPr>
        <w:t>Mensaje comercial</w:t>
      </w:r>
    </w:p>
    <w:p w14:paraId="175BDEEE" w14:textId="77777777" w:rsidR="00061DF6" w:rsidRDefault="00061DF6">
      <w:pPr>
        <w:pStyle w:val="NormalWeb"/>
        <w:rPr>
          <w:rFonts w:ascii="Calibri" w:hAnsi="Calibri" w:cs="Calibri"/>
          <w:sz w:val="22"/>
          <w:szCs w:val="22"/>
        </w:rPr>
      </w:pPr>
      <w:r>
        <w:rPr>
          <w:rStyle w:val="Emphasis"/>
          <w:rFonts w:ascii="Calibri" w:hAnsi="Calibri" w:cs="Calibri"/>
          <w:sz w:val="22"/>
          <w:szCs w:val="22"/>
        </w:rPr>
        <w:t>La iglesia ya recibe generosidad. Lo que faltaba era una forma simple de administrarla con orden, transparencia y respaldo.</w:t>
      </w:r>
    </w:p>
    <w:p w14:paraId="3A8406B6"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38C31D5A">
          <v:rect id="_x0000_i1033" style="width:0;height:1.5pt" o:hralign="center" o:hrstd="t" o:hr="t" fillcolor="#a0a0a0" stroked="f"/>
        </w:pict>
      </w:r>
    </w:p>
    <w:p w14:paraId="76023B12" w14:textId="77777777" w:rsidR="00061DF6" w:rsidRDefault="00061DF6">
      <w:pPr>
        <w:pStyle w:val="Heading2"/>
        <w:rPr>
          <w:rFonts w:ascii="Calibri" w:eastAsia="Times New Roman" w:hAnsi="Calibri" w:cs="Calibri"/>
        </w:rPr>
      </w:pPr>
      <w:r>
        <w:rPr>
          <w:rFonts w:ascii="Calibri" w:eastAsia="Times New Roman" w:hAnsi="Calibri" w:cs="Calibri"/>
        </w:rPr>
        <w:t>9. FLUJO DE CAMPAÑAS</w:t>
      </w:r>
    </w:p>
    <w:p w14:paraId="4EA12244" w14:textId="77777777" w:rsidR="00061DF6" w:rsidRDefault="00061DF6">
      <w:pPr>
        <w:pStyle w:val="NormalWeb"/>
        <w:rPr>
          <w:rFonts w:ascii="Calibri" w:hAnsi="Calibri" w:cs="Calibri"/>
          <w:sz w:val="22"/>
          <w:szCs w:val="22"/>
        </w:rPr>
      </w:pPr>
      <w:r>
        <w:rPr>
          <w:rFonts w:ascii="Calibri" w:hAnsi="Calibri" w:cs="Calibri"/>
          <w:sz w:val="22"/>
          <w:szCs w:val="22"/>
        </w:rPr>
        <w:t>Las campañas son la forma en que una iglesia convierte un sueño, una necesidad o un proyecto en una meta visible y compartible. El sistema permite crear, mostrar y gestionar campañas con claridad.</w:t>
      </w:r>
    </w:p>
    <w:p w14:paraId="16AC66F1" w14:textId="77777777" w:rsidR="00061DF6" w:rsidRDefault="00061DF6">
      <w:pPr>
        <w:pStyle w:val="Heading3"/>
        <w:rPr>
          <w:rFonts w:ascii="Calibri" w:eastAsia="Times New Roman" w:hAnsi="Calibri" w:cs="Calibri"/>
        </w:rPr>
      </w:pPr>
      <w:r>
        <w:rPr>
          <w:rFonts w:ascii="Calibri" w:eastAsia="Times New Roman" w:hAnsi="Calibri" w:cs="Calibri"/>
        </w:rPr>
        <w:t>Ejemplos de campañas reales en iglesias</w:t>
      </w:r>
    </w:p>
    <w:p w14:paraId="6EF5F607"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Fondo de construcción del templo.</w:t>
      </w:r>
    </w:p>
    <w:p w14:paraId="6CEC5982"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Misiones 2026.</w:t>
      </w:r>
    </w:p>
    <w:p w14:paraId="4232D0E1"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Ayuda comunitaria.</w:t>
      </w:r>
    </w:p>
    <w:p w14:paraId="32841CEF"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Retiro de jóvenes.</w:t>
      </w:r>
    </w:p>
    <w:p w14:paraId="1156C475"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Equipo de sonido.</w:t>
      </w:r>
    </w:p>
    <w:p w14:paraId="48BB88DB"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Escuela bíblica de verano.</w:t>
      </w:r>
    </w:p>
    <w:p w14:paraId="5D7E16EB"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Apoyo a familias en necesidad.</w:t>
      </w:r>
    </w:p>
    <w:p w14:paraId="49421BA6"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Auto para el pastor misionero.</w:t>
      </w:r>
    </w:p>
    <w:p w14:paraId="082B86D3" w14:textId="77777777" w:rsidR="00061DF6" w:rsidRDefault="00061DF6">
      <w:pPr>
        <w:numPr>
          <w:ilvl w:val="0"/>
          <w:numId w:val="6"/>
        </w:numPr>
        <w:spacing w:before="60" w:after="60"/>
        <w:ind w:left="1200"/>
        <w:rPr>
          <w:rFonts w:ascii="Calibri" w:eastAsia="Times New Roman" w:hAnsi="Calibri" w:cs="Calibri"/>
          <w:sz w:val="22"/>
          <w:szCs w:val="22"/>
        </w:rPr>
      </w:pPr>
      <w:r>
        <w:rPr>
          <w:rFonts w:ascii="Calibri" w:eastAsia="Times New Roman" w:hAnsi="Calibri" w:cs="Calibri"/>
          <w:sz w:val="22"/>
          <w:szCs w:val="22"/>
        </w:rPr>
        <w:t>Renovación del salón de niños.</w:t>
      </w:r>
    </w:p>
    <w:p w14:paraId="08E00620" w14:textId="77777777" w:rsidR="00061DF6" w:rsidRDefault="00061DF6">
      <w:pPr>
        <w:pStyle w:val="Heading3"/>
        <w:rPr>
          <w:rFonts w:ascii="Calibri" w:eastAsia="Times New Roman" w:hAnsi="Calibri" w:cs="Calibri"/>
        </w:rPr>
      </w:pPr>
      <w:r>
        <w:rPr>
          <w:rFonts w:ascii="Calibri" w:eastAsia="Times New Roman" w:hAnsi="Calibri" w:cs="Calibri"/>
        </w:rPr>
        <w:t>Lo que cada campaña contiene</w:t>
      </w:r>
    </w:p>
    <w:p w14:paraId="1557B951"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Nombre y descripción.</w:t>
      </w:r>
    </w:p>
    <w:p w14:paraId="616D1B09"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Meta económica clara.</w:t>
      </w:r>
    </w:p>
    <w:p w14:paraId="31B31478"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Monto recaudado real (a partir de donaciones confirmadas).</w:t>
      </w:r>
    </w:p>
    <w:p w14:paraId="3E24FE29"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Progreso visible en porcentaje.</w:t>
      </w:r>
    </w:p>
    <w:p w14:paraId="2C373812"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Visibilidad configurable en el portal público.</w:t>
      </w:r>
    </w:p>
    <w:p w14:paraId="5D6EE7D3" w14:textId="77777777" w:rsidR="00061DF6" w:rsidRDefault="00061DF6">
      <w:pPr>
        <w:numPr>
          <w:ilvl w:val="0"/>
          <w:numId w:val="7"/>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asociadas y donantes que la han apoyado.</w:t>
      </w:r>
    </w:p>
    <w:p w14:paraId="02C068F7" w14:textId="77777777" w:rsidR="00061DF6" w:rsidRDefault="00061DF6">
      <w:pPr>
        <w:pStyle w:val="Heading3"/>
        <w:rPr>
          <w:rFonts w:ascii="Calibri" w:eastAsia="Times New Roman" w:hAnsi="Calibri" w:cs="Calibri"/>
        </w:rPr>
      </w:pPr>
      <w:r>
        <w:rPr>
          <w:rFonts w:ascii="Calibri" w:eastAsia="Times New Roman" w:hAnsi="Calibri" w:cs="Calibri"/>
        </w:rPr>
        <w:t>Regla importante</w:t>
      </w:r>
    </w:p>
    <w:p w14:paraId="2A878102" w14:textId="77777777" w:rsidR="00061DF6" w:rsidRDefault="00061DF6">
      <w:pPr>
        <w:pStyle w:val="NormalWeb"/>
        <w:rPr>
          <w:rFonts w:ascii="Calibri" w:hAnsi="Calibri" w:cs="Calibri"/>
          <w:sz w:val="22"/>
          <w:szCs w:val="22"/>
        </w:rPr>
      </w:pPr>
      <w:r>
        <w:rPr>
          <w:rFonts w:ascii="Calibri" w:hAnsi="Calibri" w:cs="Calibri"/>
          <w:sz w:val="22"/>
          <w:szCs w:val="22"/>
        </w:rPr>
        <w:t>El progreso de una campaña se basa exclusivamente en donaciones confirmadas. Las intenciones pendientes no inflan el progreso. Esto protege la credibilidad del sistema: cuando alguien ve que una campaña está al 60%, ese 60% es real.</w:t>
      </w:r>
    </w:p>
    <w:p w14:paraId="2B6CE2D3" w14:textId="77777777" w:rsidR="00061DF6" w:rsidRDefault="00061DF6">
      <w:pPr>
        <w:pStyle w:val="Heading3"/>
        <w:rPr>
          <w:rFonts w:ascii="Calibri" w:eastAsia="Times New Roman" w:hAnsi="Calibri" w:cs="Calibri"/>
        </w:rPr>
      </w:pPr>
      <w:r>
        <w:rPr>
          <w:rFonts w:ascii="Calibri" w:eastAsia="Times New Roman" w:hAnsi="Calibri" w:cs="Calibri"/>
        </w:rPr>
        <w:t>Mensaje comercial</w:t>
      </w:r>
    </w:p>
    <w:p w14:paraId="0B4692DF" w14:textId="77777777" w:rsidR="00061DF6" w:rsidRDefault="00061DF6">
      <w:pPr>
        <w:pStyle w:val="NormalWeb"/>
        <w:rPr>
          <w:rFonts w:ascii="Calibri" w:hAnsi="Calibri" w:cs="Calibri"/>
          <w:sz w:val="22"/>
          <w:szCs w:val="22"/>
        </w:rPr>
      </w:pPr>
      <w:r>
        <w:rPr>
          <w:rStyle w:val="Emphasis"/>
          <w:rFonts w:ascii="Calibri" w:hAnsi="Calibri" w:cs="Calibri"/>
          <w:sz w:val="22"/>
          <w:szCs w:val="22"/>
        </w:rPr>
        <w:t>Convierte proyectos de la iglesia en campañas claras, medibles y fáciles de apoyar.</w:t>
      </w:r>
    </w:p>
    <w:p w14:paraId="2D7D1CCD"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3049E814">
          <v:rect id="_x0000_i1034" style="width:0;height:1.5pt" o:hralign="center" o:hrstd="t" o:hr="t" fillcolor="#a0a0a0" stroked="f"/>
        </w:pict>
      </w:r>
    </w:p>
    <w:p w14:paraId="33C6A942" w14:textId="77777777" w:rsidR="00061DF6" w:rsidRDefault="00061DF6">
      <w:pPr>
        <w:pStyle w:val="Heading2"/>
        <w:rPr>
          <w:rFonts w:ascii="Calibri" w:eastAsia="Times New Roman" w:hAnsi="Calibri" w:cs="Calibri"/>
        </w:rPr>
      </w:pPr>
      <w:r>
        <w:rPr>
          <w:rFonts w:ascii="Calibri" w:eastAsia="Times New Roman" w:hAnsi="Calibri" w:cs="Calibri"/>
        </w:rPr>
        <w:t>10. FLUJO DE RECIBOS Y COMPROBANTES</w:t>
      </w:r>
    </w:p>
    <w:p w14:paraId="67581913" w14:textId="77777777" w:rsidR="00061DF6" w:rsidRDefault="00061DF6">
      <w:pPr>
        <w:pStyle w:val="NormalWeb"/>
        <w:rPr>
          <w:rFonts w:ascii="Calibri" w:hAnsi="Calibri" w:cs="Calibri"/>
          <w:sz w:val="22"/>
          <w:szCs w:val="22"/>
        </w:rPr>
      </w:pPr>
      <w:r>
        <w:rPr>
          <w:rFonts w:ascii="Calibri" w:hAnsi="Calibri" w:cs="Calibri"/>
          <w:sz w:val="22"/>
          <w:szCs w:val="22"/>
        </w:rPr>
        <w:t>El módulo de recibos es uno de los pilares de confianza del sistema. Resuelve un dolor concreto que toda iglesia conoce: emitir, encontrar y reenviar comprobantes sin caos.</w:t>
      </w:r>
    </w:p>
    <w:p w14:paraId="39C6CE69" w14:textId="77777777" w:rsidR="00061DF6" w:rsidRDefault="00061DF6">
      <w:pPr>
        <w:pStyle w:val="Heading3"/>
        <w:rPr>
          <w:rFonts w:ascii="Calibri" w:eastAsia="Times New Roman" w:hAnsi="Calibri" w:cs="Calibri"/>
        </w:rPr>
      </w:pPr>
      <w:r>
        <w:rPr>
          <w:rFonts w:ascii="Calibri" w:eastAsia="Times New Roman" w:hAnsi="Calibri" w:cs="Calibri"/>
        </w:rPr>
        <w:t>Lo que cubre</w:t>
      </w:r>
    </w:p>
    <w:p w14:paraId="1AE96A30"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Recibo automático por cada donación confirmada.</w:t>
      </w:r>
    </w:p>
    <w:p w14:paraId="079B7754"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Número de recibo oficial, consecutivo y único.</w:t>
      </w:r>
    </w:p>
    <w:p w14:paraId="723D745B"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Historial completo de envíos de cada comprobante.</w:t>
      </w:r>
    </w:p>
    <w:p w14:paraId="3AA5B2A8"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Reenvío del recibo cuando el donante lo pierde.</w:t>
      </w:r>
    </w:p>
    <w:p w14:paraId="01C3AA95"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Reenvío cuando el contador del donante lo necesita.</w:t>
      </w:r>
    </w:p>
    <w:p w14:paraId="4A73B78C"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Reenvío durante el cierre fiscal anual.</w:t>
      </w:r>
    </w:p>
    <w:p w14:paraId="54555026" w14:textId="77777777" w:rsidR="00061DF6" w:rsidRDefault="00061DF6">
      <w:pPr>
        <w:numPr>
          <w:ilvl w:val="0"/>
          <w:numId w:val="8"/>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 listo para los registros del donante o de su empresa.</w:t>
      </w:r>
    </w:p>
    <w:p w14:paraId="67F0ADED" w14:textId="77777777" w:rsidR="00061DF6" w:rsidRDefault="00061DF6">
      <w:pPr>
        <w:numPr>
          <w:ilvl w:val="0"/>
          <w:numId w:val="8"/>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Regla crítica: el reenvío NO duplica la donación.</w:t>
      </w:r>
      <w:r>
        <w:rPr>
          <w:rFonts w:ascii="Calibri" w:eastAsia="Times New Roman" w:hAnsi="Calibri" w:cs="Calibri"/>
          <w:sz w:val="22"/>
          <w:szCs w:val="22"/>
        </w:rPr>
        <w:t xml:space="preserve"> El sistema garantiza que un mismo aporte solo aparezca una vez.</w:t>
      </w:r>
    </w:p>
    <w:p w14:paraId="174D3B0F" w14:textId="77777777" w:rsidR="00061DF6" w:rsidRDefault="00061DF6">
      <w:pPr>
        <w:pStyle w:val="Heading3"/>
        <w:rPr>
          <w:rFonts w:ascii="Calibri" w:eastAsia="Times New Roman" w:hAnsi="Calibri" w:cs="Calibri"/>
        </w:rPr>
      </w:pPr>
      <w:r>
        <w:rPr>
          <w:rFonts w:ascii="Calibri" w:eastAsia="Times New Roman" w:hAnsi="Calibri" w:cs="Calibri"/>
        </w:rPr>
        <w:t>Caso real: la empresa donante</w:t>
      </w:r>
    </w:p>
    <w:p w14:paraId="08DF7FC0" w14:textId="77777777" w:rsidR="00061DF6" w:rsidRDefault="00061DF6">
      <w:pPr>
        <w:pStyle w:val="NormalWeb"/>
        <w:rPr>
          <w:rFonts w:ascii="Calibri" w:hAnsi="Calibri" w:cs="Calibri"/>
          <w:sz w:val="22"/>
          <w:szCs w:val="22"/>
        </w:rPr>
      </w:pPr>
      <w:r>
        <w:rPr>
          <w:rFonts w:ascii="Calibri" w:hAnsi="Calibri" w:cs="Calibri"/>
          <w:sz w:val="22"/>
          <w:szCs w:val="22"/>
        </w:rPr>
        <w:t>Una empresa local hace una donación de $10,000 a la iglesia para apoyar la campaña de misiones. La tesorera registra la donación, asigna la empresa como donante (con nombre legal, contacto y datos completos) y el sistema emite el comprobante oficial. Ese comprobante queda en la cuenta del donante.</w:t>
      </w:r>
    </w:p>
    <w:p w14:paraId="01349F4D" w14:textId="77777777" w:rsidR="00061DF6" w:rsidRDefault="00061DF6">
      <w:pPr>
        <w:pStyle w:val="NormalWeb"/>
        <w:rPr>
          <w:rFonts w:ascii="Calibri" w:hAnsi="Calibri" w:cs="Calibri"/>
          <w:sz w:val="22"/>
          <w:szCs w:val="22"/>
        </w:rPr>
      </w:pPr>
      <w:r>
        <w:rPr>
          <w:rFonts w:ascii="Calibri" w:hAnsi="Calibri" w:cs="Calibri"/>
          <w:sz w:val="22"/>
          <w:szCs w:val="22"/>
        </w:rPr>
        <w:t>Tres semanas después, el contador de la empresa pide el documento para sus registros. La empresa pidió un correo donde lo recibieron, pero no lo encuentran. Sin este sistema, la tesorera tendría que volver a buscar el papel, reescribirlo o, peor aún, registrar de nuevo la donación por error y terminar duplicándola en los reportes.</w:t>
      </w:r>
    </w:p>
    <w:p w14:paraId="5AD00970" w14:textId="77777777" w:rsidR="00061DF6" w:rsidRDefault="00061DF6">
      <w:pPr>
        <w:pStyle w:val="NormalWeb"/>
        <w:rPr>
          <w:rFonts w:ascii="Calibri" w:hAnsi="Calibri" w:cs="Calibri"/>
          <w:sz w:val="22"/>
          <w:szCs w:val="22"/>
        </w:rPr>
      </w:pPr>
      <w:r>
        <w:rPr>
          <w:rFonts w:ascii="Calibri" w:hAnsi="Calibri" w:cs="Calibri"/>
          <w:sz w:val="22"/>
          <w:szCs w:val="22"/>
        </w:rPr>
        <w:t>Con este sistema, la tesorera entra a la donación original, presiona "reenviar comprobante", el correo sale otra vez con el mismo número de recibo, y el historial queda actualizado mostrando los dos envíos. La donación sigue siendo una sola. El reporte no se infla. La empresa recibe lo que necesita. La iglesia mantiene su credibilidad.</w:t>
      </w:r>
    </w:p>
    <w:p w14:paraId="7A06FDEE" w14:textId="77777777" w:rsidR="00061DF6" w:rsidRDefault="00061DF6">
      <w:pPr>
        <w:pStyle w:val="Heading3"/>
        <w:rPr>
          <w:rFonts w:ascii="Calibri" w:eastAsia="Times New Roman" w:hAnsi="Calibri" w:cs="Calibri"/>
        </w:rPr>
      </w:pPr>
      <w:r>
        <w:rPr>
          <w:rFonts w:ascii="Calibri" w:eastAsia="Times New Roman" w:hAnsi="Calibri" w:cs="Calibri"/>
        </w:rPr>
        <w:t>Mensaje comercial</w:t>
      </w:r>
    </w:p>
    <w:p w14:paraId="79487C82" w14:textId="77777777" w:rsidR="00061DF6" w:rsidRDefault="00061DF6">
      <w:pPr>
        <w:pStyle w:val="NormalWeb"/>
        <w:rPr>
          <w:rFonts w:ascii="Calibri" w:hAnsi="Calibri" w:cs="Calibri"/>
          <w:sz w:val="22"/>
          <w:szCs w:val="22"/>
        </w:rPr>
      </w:pPr>
      <w:r>
        <w:rPr>
          <w:rStyle w:val="Emphasis"/>
          <w:rFonts w:ascii="Calibri" w:hAnsi="Calibri" w:cs="Calibri"/>
          <w:sz w:val="22"/>
          <w:szCs w:val="22"/>
        </w:rPr>
        <w:t>Una donación grande no debe depender de correos perdidos o registros manuales. Debe quedar documentada, clasificada y respaldada.</w:t>
      </w:r>
    </w:p>
    <w:p w14:paraId="6CDD7A8A"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1E590DB3">
          <v:rect id="_x0000_i1035" style="width:0;height:1.5pt" o:hralign="center" o:hrstd="t" o:hr="t" fillcolor="#a0a0a0" stroked="f"/>
        </w:pict>
      </w:r>
    </w:p>
    <w:p w14:paraId="07B2EEF5" w14:textId="77777777" w:rsidR="00061DF6" w:rsidRDefault="00061DF6">
      <w:pPr>
        <w:pStyle w:val="Heading2"/>
        <w:rPr>
          <w:rFonts w:ascii="Calibri" w:eastAsia="Times New Roman" w:hAnsi="Calibri" w:cs="Calibri"/>
        </w:rPr>
      </w:pPr>
      <w:r>
        <w:rPr>
          <w:rFonts w:ascii="Calibri" w:eastAsia="Times New Roman" w:hAnsi="Calibri" w:cs="Calibri"/>
        </w:rPr>
        <w:t>11. MÓDULOS DEL SISTEMA</w:t>
      </w:r>
    </w:p>
    <w:p w14:paraId="7685D2FD" w14:textId="77777777" w:rsidR="00061DF6" w:rsidRDefault="00061DF6">
      <w:pPr>
        <w:pStyle w:val="Heading3"/>
        <w:rPr>
          <w:rFonts w:ascii="Calibri" w:eastAsia="Times New Roman" w:hAnsi="Calibri" w:cs="Calibri"/>
        </w:rPr>
      </w:pPr>
      <w:r>
        <w:rPr>
          <w:rFonts w:ascii="Calibri" w:eastAsia="Times New Roman" w:hAnsi="Calibri" w:cs="Calibri"/>
        </w:rPr>
        <w:t>Inicio (Dashboard)</w:t>
      </w:r>
    </w:p>
    <w:p w14:paraId="06FC37A3"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muestra una vista resumida de la iglesia. Donaciones del mes, progreso de campañas, recibos pendientes de enviar, acciones que requieren atención, actividad reciente.</w:t>
      </w:r>
    </w:p>
    <w:p w14:paraId="14EF2848"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el pastor o administrador entra una vez al día y ya sabe qué está pasando en su iglesia, sin tener que abrir cinco pestañas.</w:t>
      </w:r>
    </w:p>
    <w:p w14:paraId="35E9113F"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claridad inmediata. Tres segundos después de entrar al sistema, ya tienes la foto del momento.</w:t>
      </w:r>
    </w:p>
    <w:p w14:paraId="4947757A" w14:textId="77777777" w:rsidR="00061DF6" w:rsidRDefault="00061DF6">
      <w:pPr>
        <w:pStyle w:val="Heading3"/>
        <w:rPr>
          <w:rFonts w:ascii="Calibri" w:eastAsia="Times New Roman" w:hAnsi="Calibri" w:cs="Calibri"/>
        </w:rPr>
      </w:pPr>
      <w:r>
        <w:rPr>
          <w:rFonts w:ascii="Calibri" w:eastAsia="Times New Roman" w:hAnsi="Calibri" w:cs="Calibri"/>
        </w:rPr>
        <w:t>Personas</w:t>
      </w:r>
    </w:p>
    <w:p w14:paraId="5572B01F"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mantiene una base ordenada de miembros, visitantes, donantes, servidores e inactivos. Permite buscar, filtrar, registrar y actualizar datos.</w:t>
      </w:r>
    </w:p>
    <w:p w14:paraId="2BDB7732"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reemplaza listas dispersas en Excel, libretas y memorias individuales con una sola base confiable.</w:t>
      </w:r>
    </w:p>
    <w:p w14:paraId="1D787C27"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la iglesia conoce a su gente. Los visitantes no se pierden. Los donantes están identificados. Los servidores están organizados.</w:t>
      </w:r>
    </w:p>
    <w:p w14:paraId="323FA67B" w14:textId="77777777" w:rsidR="00061DF6" w:rsidRDefault="00061DF6">
      <w:pPr>
        <w:pStyle w:val="Heading3"/>
        <w:rPr>
          <w:rFonts w:ascii="Calibri" w:eastAsia="Times New Roman" w:hAnsi="Calibri" w:cs="Calibri"/>
        </w:rPr>
      </w:pPr>
      <w:r>
        <w:rPr>
          <w:rFonts w:ascii="Calibri" w:eastAsia="Times New Roman" w:hAnsi="Calibri" w:cs="Calibri"/>
        </w:rPr>
        <w:t>Donaciones</w:t>
      </w:r>
    </w:p>
    <w:p w14:paraId="4EE28D02"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registra cada aporte con su monto, fondo, campaña, fecha, donante, método de pago y notas. Genera el recibo asociado.</w:t>
      </w:r>
    </w:p>
    <w:p w14:paraId="644854C6"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acaba con el reporte armado a mano. Acaba con las donaciones perdidas entre tres archivos. Acaba con los recibos hechos en un cuaderno.</w:t>
      </w:r>
    </w:p>
    <w:p w14:paraId="45E921F8"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w:t>
      </w:r>
      <w:r>
        <w:rPr>
          <w:rFonts w:ascii="Calibri" w:hAnsi="Calibri" w:cs="Calibri"/>
          <w:sz w:val="22"/>
          <w:szCs w:val="22"/>
        </w:rPr>
        <w:t>confianza absoluta en los números. Cada peso, dólar o cheque tiene su registro.</w:t>
      </w:r>
    </w:p>
    <w:p w14:paraId="1BC91278" w14:textId="77777777" w:rsidR="00061DF6" w:rsidRDefault="00061DF6">
      <w:pPr>
        <w:pStyle w:val="Heading3"/>
        <w:rPr>
          <w:rFonts w:ascii="Calibri" w:eastAsia="Times New Roman" w:hAnsi="Calibri" w:cs="Calibri"/>
        </w:rPr>
      </w:pPr>
      <w:r>
        <w:rPr>
          <w:rFonts w:ascii="Calibri" w:eastAsia="Times New Roman" w:hAnsi="Calibri" w:cs="Calibri"/>
        </w:rPr>
        <w:t>Campañas</w:t>
      </w:r>
    </w:p>
    <w:p w14:paraId="0BD6443D"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permite crear metas visibles para proyectos concretos de la iglesia. Misiones, construcción, retiros, apoyo comunitario. Muestra meta, recaudado y progreso.</w:t>
      </w:r>
    </w:p>
    <w:p w14:paraId="360485F1"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la iglesia ya no improvisa proyectos con sobres y anuncios. Cada campaña tiene una página, una meta y un progreso real.</w:t>
      </w:r>
    </w:p>
    <w:p w14:paraId="669347B7"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w:t>
      </w:r>
      <w:r>
        <w:rPr>
          <w:rFonts w:ascii="Calibri" w:hAnsi="Calibri" w:cs="Calibri"/>
          <w:sz w:val="22"/>
          <w:szCs w:val="22"/>
        </w:rPr>
        <w:t>mayor participación, mayor transparencia, mejor seguimiento.</w:t>
      </w:r>
    </w:p>
    <w:p w14:paraId="3B33172A" w14:textId="77777777" w:rsidR="00061DF6" w:rsidRDefault="00061DF6">
      <w:pPr>
        <w:pStyle w:val="Heading3"/>
        <w:rPr>
          <w:rFonts w:ascii="Calibri" w:eastAsia="Times New Roman" w:hAnsi="Calibri" w:cs="Calibri"/>
        </w:rPr>
      </w:pPr>
      <w:r>
        <w:rPr>
          <w:rFonts w:ascii="Calibri" w:eastAsia="Times New Roman" w:hAnsi="Calibri" w:cs="Calibri"/>
        </w:rPr>
        <w:t>Portal público</w:t>
      </w:r>
    </w:p>
    <w:p w14:paraId="320C7E60"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cada iglesia tiene una página propia donde la congregación, los visitantes y los donantes pueden ver información oficial, horarios de servicio, campañas activas y dejar registrada su intención de donar.</w:t>
      </w:r>
    </w:p>
    <w:p w14:paraId="2458F3BB"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las iglesias dejan de depender de redes sociales para presentarse y dan a sus visitantes un punto de contacto claro.</w:t>
      </w:r>
    </w:p>
    <w:p w14:paraId="038B1206"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imagen profesional, alcance ampliado, donaciones más fáciles de captar.</w:t>
      </w:r>
    </w:p>
    <w:p w14:paraId="093F0F6E" w14:textId="77777777" w:rsidR="00061DF6" w:rsidRDefault="00061DF6">
      <w:pPr>
        <w:pStyle w:val="Heading3"/>
        <w:rPr>
          <w:rFonts w:ascii="Calibri" w:eastAsia="Times New Roman" w:hAnsi="Calibri" w:cs="Calibri"/>
        </w:rPr>
      </w:pPr>
      <w:r>
        <w:rPr>
          <w:rFonts w:ascii="Calibri" w:eastAsia="Times New Roman" w:hAnsi="Calibri" w:cs="Calibri"/>
        </w:rPr>
        <w:t>Reportes</w:t>
      </w:r>
    </w:p>
    <w:p w14:paraId="533F989F"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genera reportes con gráficos, totales por período, totales por fondo, totales por campaña, totales por donante. Permite exportar.</w:t>
      </w:r>
    </w:p>
    <w:p w14:paraId="49CEE54D"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elimina el reporte armado a mano antes de cada reunión de liderazgo o de cada visita del contador.</w:t>
      </w:r>
    </w:p>
    <w:p w14:paraId="213F9723"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decisiones más informadas, conversaciones más productivas con el liderazgo y el contador.</w:t>
      </w:r>
    </w:p>
    <w:p w14:paraId="1F95DD3A" w14:textId="77777777" w:rsidR="00061DF6" w:rsidRDefault="00061DF6">
      <w:pPr>
        <w:pStyle w:val="Heading3"/>
        <w:rPr>
          <w:rFonts w:ascii="Calibri" w:eastAsia="Times New Roman" w:hAnsi="Calibri" w:cs="Calibri"/>
        </w:rPr>
      </w:pPr>
      <w:r>
        <w:rPr>
          <w:rFonts w:ascii="Calibri" w:eastAsia="Times New Roman" w:hAnsi="Calibri" w:cs="Calibri"/>
        </w:rPr>
        <w:t>Configuración</w:t>
      </w:r>
    </w:p>
    <w:p w14:paraId="5354C6CC" w14:textId="77777777" w:rsidR="00061DF6" w:rsidRDefault="00061DF6">
      <w:pPr>
        <w:pStyle w:val="NormalWeb"/>
        <w:rPr>
          <w:rFonts w:ascii="Calibri" w:hAnsi="Calibri" w:cs="Calibri"/>
          <w:sz w:val="22"/>
          <w:szCs w:val="22"/>
        </w:rPr>
      </w:pPr>
      <w:r>
        <w:rPr>
          <w:rStyle w:val="Strong"/>
          <w:rFonts w:ascii="Calibri" w:hAnsi="Calibri" w:cs="Calibri"/>
          <w:sz w:val="22"/>
          <w:szCs w:val="22"/>
        </w:rPr>
        <w:t>Qué hace:</w:t>
      </w:r>
      <w:r>
        <w:rPr>
          <w:rFonts w:ascii="Calibri" w:hAnsi="Calibri" w:cs="Calibri"/>
          <w:sz w:val="22"/>
          <w:szCs w:val="22"/>
        </w:rPr>
        <w:t xml:space="preserve"> centraliza datos de la iglesia, identidad visual, usuarios autorizados, permisos por rol, plantillas de recibo, idioma y preferencias generales.</w:t>
      </w:r>
    </w:p>
    <w:p w14:paraId="765B59F2" w14:textId="77777777" w:rsidR="00061DF6" w:rsidRDefault="00061DF6">
      <w:pPr>
        <w:pStyle w:val="NormalWeb"/>
        <w:rPr>
          <w:rFonts w:ascii="Calibri" w:hAnsi="Calibri" w:cs="Calibri"/>
          <w:sz w:val="22"/>
          <w:szCs w:val="22"/>
        </w:rPr>
      </w:pPr>
      <w:r>
        <w:rPr>
          <w:rStyle w:val="Strong"/>
          <w:rFonts w:ascii="Calibri" w:hAnsi="Calibri" w:cs="Calibri"/>
          <w:sz w:val="22"/>
          <w:szCs w:val="22"/>
        </w:rPr>
        <w:t>Problema que resuelve:</w:t>
      </w:r>
      <w:r>
        <w:rPr>
          <w:rFonts w:ascii="Calibri" w:hAnsi="Calibri" w:cs="Calibri"/>
          <w:sz w:val="22"/>
          <w:szCs w:val="22"/>
        </w:rPr>
        <w:t xml:space="preserve"> todo lo administrativo del sistema queda en un solo lugar, sin pantallas escondidas.</w:t>
      </w:r>
    </w:p>
    <w:p w14:paraId="299690F3"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comercial:</w:t>
      </w:r>
      <w:r>
        <w:rPr>
          <w:rFonts w:ascii="Calibri" w:hAnsi="Calibri" w:cs="Calibri"/>
          <w:sz w:val="22"/>
          <w:szCs w:val="22"/>
        </w:rPr>
        <w:t xml:space="preserve"> la iglesia controla su propia experiencia.</w:t>
      </w:r>
    </w:p>
    <w:p w14:paraId="104393D2"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596F5BF9">
          <v:rect id="_x0000_i1036" style="width:0;height:1.5pt" o:hralign="center" o:hrstd="t" o:hr="t" fillcolor="#a0a0a0" stroked="f"/>
        </w:pict>
      </w:r>
    </w:p>
    <w:p w14:paraId="0B8A9517" w14:textId="77777777" w:rsidR="00061DF6" w:rsidRDefault="00061DF6">
      <w:pPr>
        <w:pStyle w:val="Heading2"/>
        <w:rPr>
          <w:rFonts w:ascii="Calibri" w:eastAsia="Times New Roman" w:hAnsi="Calibri" w:cs="Calibri"/>
        </w:rPr>
      </w:pPr>
      <w:r>
        <w:rPr>
          <w:rFonts w:ascii="Calibri" w:eastAsia="Times New Roman" w:hAnsi="Calibri" w:cs="Calibri"/>
        </w:rPr>
        <w:t>12. BENEFICIOS POR TIPO DE USUARIO</w:t>
      </w:r>
    </w:p>
    <w:p w14:paraId="5E8656DD" w14:textId="77777777" w:rsidR="00061DF6" w:rsidRDefault="00061DF6">
      <w:pPr>
        <w:pStyle w:val="Heading3"/>
        <w:rPr>
          <w:rFonts w:ascii="Calibri" w:eastAsia="Times New Roman" w:hAnsi="Calibri" w:cs="Calibri"/>
        </w:rPr>
      </w:pPr>
      <w:r>
        <w:rPr>
          <w:rFonts w:ascii="Calibri" w:eastAsia="Times New Roman" w:hAnsi="Calibri" w:cs="Calibri"/>
        </w:rPr>
        <w:t>Pastor</w:t>
      </w:r>
    </w:p>
    <w:p w14:paraId="62BF4F60" w14:textId="77777777" w:rsidR="00061DF6" w:rsidRDefault="00061DF6">
      <w:pPr>
        <w:numPr>
          <w:ilvl w:val="0"/>
          <w:numId w:val="9"/>
        </w:numPr>
        <w:spacing w:before="60" w:after="60"/>
        <w:ind w:left="1200"/>
        <w:rPr>
          <w:rFonts w:ascii="Calibri" w:eastAsia="Times New Roman" w:hAnsi="Calibri" w:cs="Calibri"/>
          <w:sz w:val="22"/>
          <w:szCs w:val="22"/>
        </w:rPr>
      </w:pPr>
      <w:r>
        <w:rPr>
          <w:rFonts w:ascii="Calibri" w:eastAsia="Times New Roman" w:hAnsi="Calibri" w:cs="Calibri"/>
          <w:sz w:val="22"/>
          <w:szCs w:val="22"/>
        </w:rPr>
        <w:t>Visión general inmediata desde el dashboard.</w:t>
      </w:r>
    </w:p>
    <w:p w14:paraId="6054EFB6" w14:textId="77777777" w:rsidR="00061DF6" w:rsidRDefault="00061DF6">
      <w:pPr>
        <w:numPr>
          <w:ilvl w:val="0"/>
          <w:numId w:val="9"/>
        </w:numPr>
        <w:spacing w:before="60" w:after="60"/>
        <w:ind w:left="1200"/>
        <w:rPr>
          <w:rFonts w:ascii="Calibri" w:eastAsia="Times New Roman" w:hAnsi="Calibri" w:cs="Calibri"/>
          <w:sz w:val="22"/>
          <w:szCs w:val="22"/>
        </w:rPr>
      </w:pPr>
      <w:r>
        <w:rPr>
          <w:rFonts w:ascii="Calibri" w:eastAsia="Times New Roman" w:hAnsi="Calibri" w:cs="Calibri"/>
          <w:sz w:val="22"/>
          <w:szCs w:val="22"/>
        </w:rPr>
        <w:t>Claridad para liderar reuniones de liderazgo con datos concretos.</w:t>
      </w:r>
    </w:p>
    <w:p w14:paraId="357D1127" w14:textId="77777777" w:rsidR="00061DF6" w:rsidRDefault="00061DF6">
      <w:pPr>
        <w:numPr>
          <w:ilvl w:val="0"/>
          <w:numId w:val="9"/>
        </w:numPr>
        <w:spacing w:before="60" w:after="60"/>
        <w:ind w:left="1200"/>
        <w:rPr>
          <w:rFonts w:ascii="Calibri" w:eastAsia="Times New Roman" w:hAnsi="Calibri" w:cs="Calibri"/>
          <w:sz w:val="22"/>
          <w:szCs w:val="22"/>
        </w:rPr>
      </w:pPr>
      <w:r>
        <w:rPr>
          <w:rFonts w:ascii="Calibri" w:eastAsia="Times New Roman" w:hAnsi="Calibri" w:cs="Calibri"/>
          <w:sz w:val="22"/>
          <w:szCs w:val="22"/>
        </w:rPr>
        <w:t>Menos dependencia de archivos sueltos y de la memoria del tesorero.</w:t>
      </w:r>
    </w:p>
    <w:p w14:paraId="1A07DE8F" w14:textId="77777777" w:rsidR="00061DF6" w:rsidRDefault="00061DF6">
      <w:pPr>
        <w:numPr>
          <w:ilvl w:val="0"/>
          <w:numId w:val="9"/>
        </w:numPr>
        <w:spacing w:before="60" w:after="60"/>
        <w:ind w:left="1200"/>
        <w:rPr>
          <w:rFonts w:ascii="Calibri" w:eastAsia="Times New Roman" w:hAnsi="Calibri" w:cs="Calibri"/>
          <w:sz w:val="22"/>
          <w:szCs w:val="22"/>
        </w:rPr>
      </w:pPr>
      <w:r>
        <w:rPr>
          <w:rFonts w:ascii="Calibri" w:eastAsia="Times New Roman" w:hAnsi="Calibri" w:cs="Calibri"/>
          <w:sz w:val="22"/>
          <w:szCs w:val="22"/>
        </w:rPr>
        <w:t>Mejor seguimiento del progreso de campañas y proyectos especiales.</w:t>
      </w:r>
    </w:p>
    <w:p w14:paraId="3AF1E22D" w14:textId="77777777" w:rsidR="00061DF6" w:rsidRDefault="00061DF6">
      <w:pPr>
        <w:numPr>
          <w:ilvl w:val="0"/>
          <w:numId w:val="9"/>
        </w:numPr>
        <w:spacing w:before="60" w:after="60"/>
        <w:ind w:left="1200"/>
        <w:rPr>
          <w:rFonts w:ascii="Calibri" w:eastAsia="Times New Roman" w:hAnsi="Calibri" w:cs="Calibri"/>
          <w:sz w:val="22"/>
          <w:szCs w:val="22"/>
        </w:rPr>
      </w:pPr>
      <w:r>
        <w:rPr>
          <w:rFonts w:ascii="Calibri" w:eastAsia="Times New Roman" w:hAnsi="Calibri" w:cs="Calibri"/>
          <w:sz w:val="22"/>
          <w:szCs w:val="22"/>
        </w:rPr>
        <w:t>Tranquilidad sobre la transparencia de la administración.</w:t>
      </w:r>
    </w:p>
    <w:p w14:paraId="6C7EA419" w14:textId="77777777" w:rsidR="00061DF6" w:rsidRDefault="00061DF6">
      <w:pPr>
        <w:pStyle w:val="Heading3"/>
        <w:rPr>
          <w:rFonts w:ascii="Calibri" w:eastAsia="Times New Roman" w:hAnsi="Calibri" w:cs="Calibri"/>
        </w:rPr>
      </w:pPr>
      <w:r>
        <w:rPr>
          <w:rFonts w:ascii="Calibri" w:eastAsia="Times New Roman" w:hAnsi="Calibri" w:cs="Calibri"/>
        </w:rPr>
        <w:t>Tesorero / Tesorera</w:t>
      </w:r>
    </w:p>
    <w:p w14:paraId="516A456C"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Control total de fondos y campañas.</w:t>
      </w:r>
    </w:p>
    <w:p w14:paraId="74F62143"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Cada donación queda registrada y clasificada.</w:t>
      </w:r>
    </w:p>
    <w:p w14:paraId="21671029"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oficiales generados automáticamente.</w:t>
      </w:r>
    </w:p>
    <w:p w14:paraId="09E3C273"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Reportes mensuales generados en segundos, no en horas.</w:t>
      </w:r>
    </w:p>
    <w:p w14:paraId="01A7692F"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Exportaciones listas para contadores y auditorías.</w:t>
      </w:r>
    </w:p>
    <w:p w14:paraId="0E7AD46B" w14:textId="77777777" w:rsidR="00061DF6" w:rsidRDefault="00061DF6">
      <w:pPr>
        <w:numPr>
          <w:ilvl w:val="0"/>
          <w:numId w:val="10"/>
        </w:numPr>
        <w:spacing w:before="60" w:after="60"/>
        <w:ind w:left="1200"/>
        <w:rPr>
          <w:rFonts w:ascii="Calibri" w:eastAsia="Times New Roman" w:hAnsi="Calibri" w:cs="Calibri"/>
          <w:sz w:val="22"/>
          <w:szCs w:val="22"/>
        </w:rPr>
      </w:pPr>
      <w:r>
        <w:rPr>
          <w:rFonts w:ascii="Calibri" w:eastAsia="Times New Roman" w:hAnsi="Calibri" w:cs="Calibri"/>
          <w:sz w:val="22"/>
          <w:szCs w:val="22"/>
        </w:rPr>
        <w:t>Reenvío de recibos sin duplicar donaciones.</w:t>
      </w:r>
    </w:p>
    <w:p w14:paraId="1933C406" w14:textId="77777777" w:rsidR="00061DF6" w:rsidRDefault="00061DF6">
      <w:pPr>
        <w:pStyle w:val="Heading3"/>
        <w:rPr>
          <w:rFonts w:ascii="Calibri" w:eastAsia="Times New Roman" w:hAnsi="Calibri" w:cs="Calibri"/>
        </w:rPr>
      </w:pPr>
      <w:r>
        <w:rPr>
          <w:rFonts w:ascii="Calibri" w:eastAsia="Times New Roman" w:hAnsi="Calibri" w:cs="Calibri"/>
        </w:rPr>
        <w:t>Secretaria</w:t>
      </w:r>
    </w:p>
    <w:p w14:paraId="71F3CD2A" w14:textId="77777777" w:rsidR="00061DF6" w:rsidRDefault="00061DF6">
      <w:pPr>
        <w:numPr>
          <w:ilvl w:val="0"/>
          <w:numId w:val="11"/>
        </w:numPr>
        <w:spacing w:before="60" w:after="60"/>
        <w:ind w:left="1200"/>
        <w:rPr>
          <w:rFonts w:ascii="Calibri" w:eastAsia="Times New Roman" w:hAnsi="Calibri" w:cs="Calibri"/>
          <w:sz w:val="22"/>
          <w:szCs w:val="22"/>
        </w:rPr>
      </w:pPr>
      <w:r>
        <w:rPr>
          <w:rFonts w:ascii="Calibri" w:eastAsia="Times New Roman" w:hAnsi="Calibri" w:cs="Calibri"/>
          <w:sz w:val="22"/>
          <w:szCs w:val="22"/>
        </w:rPr>
        <w:t>Base de personas organizada por categoría.</w:t>
      </w:r>
    </w:p>
    <w:p w14:paraId="3112C88C" w14:textId="77777777" w:rsidR="00061DF6" w:rsidRDefault="00061DF6">
      <w:pPr>
        <w:numPr>
          <w:ilvl w:val="0"/>
          <w:numId w:val="11"/>
        </w:numPr>
        <w:spacing w:before="60" w:after="60"/>
        <w:ind w:left="1200"/>
        <w:rPr>
          <w:rFonts w:ascii="Calibri" w:eastAsia="Times New Roman" w:hAnsi="Calibri" w:cs="Calibri"/>
          <w:sz w:val="22"/>
          <w:szCs w:val="22"/>
        </w:rPr>
      </w:pPr>
      <w:r>
        <w:rPr>
          <w:rFonts w:ascii="Calibri" w:eastAsia="Times New Roman" w:hAnsi="Calibri" w:cs="Calibri"/>
          <w:sz w:val="22"/>
          <w:szCs w:val="22"/>
        </w:rPr>
        <w:t>Datos siempre actualizados.</w:t>
      </w:r>
    </w:p>
    <w:p w14:paraId="38A45D87" w14:textId="77777777" w:rsidR="00061DF6" w:rsidRDefault="00061DF6">
      <w:pPr>
        <w:numPr>
          <w:ilvl w:val="0"/>
          <w:numId w:val="11"/>
        </w:numPr>
        <w:spacing w:before="60" w:after="60"/>
        <w:ind w:left="1200"/>
        <w:rPr>
          <w:rFonts w:ascii="Calibri" w:eastAsia="Times New Roman" w:hAnsi="Calibri" w:cs="Calibri"/>
          <w:sz w:val="22"/>
          <w:szCs w:val="22"/>
        </w:rPr>
      </w:pPr>
      <w:r>
        <w:rPr>
          <w:rFonts w:ascii="Calibri" w:eastAsia="Times New Roman" w:hAnsi="Calibri" w:cs="Calibri"/>
          <w:sz w:val="22"/>
          <w:szCs w:val="22"/>
        </w:rPr>
        <w:t>Portal público fácil de mantener con imágenes e información de la iglesia.</w:t>
      </w:r>
    </w:p>
    <w:p w14:paraId="14A4E680" w14:textId="77777777" w:rsidR="00061DF6" w:rsidRDefault="00061DF6">
      <w:pPr>
        <w:numPr>
          <w:ilvl w:val="0"/>
          <w:numId w:val="11"/>
        </w:numPr>
        <w:spacing w:before="60" w:after="60"/>
        <w:ind w:left="1200"/>
        <w:rPr>
          <w:rFonts w:ascii="Calibri" w:eastAsia="Times New Roman" w:hAnsi="Calibri" w:cs="Calibri"/>
          <w:sz w:val="22"/>
          <w:szCs w:val="22"/>
        </w:rPr>
      </w:pPr>
      <w:r>
        <w:rPr>
          <w:rFonts w:ascii="Calibri" w:eastAsia="Times New Roman" w:hAnsi="Calibri" w:cs="Calibri"/>
          <w:sz w:val="22"/>
          <w:szCs w:val="22"/>
        </w:rPr>
        <w:t>Menos llamadas internas pidiendo "el dato de Hermano Juan".</w:t>
      </w:r>
    </w:p>
    <w:p w14:paraId="152B89E7" w14:textId="77777777" w:rsidR="00061DF6" w:rsidRDefault="00061DF6">
      <w:pPr>
        <w:pStyle w:val="Heading3"/>
        <w:rPr>
          <w:rFonts w:ascii="Calibri" w:eastAsia="Times New Roman" w:hAnsi="Calibri" w:cs="Calibri"/>
        </w:rPr>
      </w:pPr>
      <w:r>
        <w:rPr>
          <w:rFonts w:ascii="Calibri" w:eastAsia="Times New Roman" w:hAnsi="Calibri" w:cs="Calibri"/>
        </w:rPr>
        <w:t>Donante (persona)</w:t>
      </w:r>
    </w:p>
    <w:p w14:paraId="42562EBF" w14:textId="77777777" w:rsidR="00061DF6" w:rsidRDefault="00061DF6">
      <w:pPr>
        <w:numPr>
          <w:ilvl w:val="0"/>
          <w:numId w:val="12"/>
        </w:numPr>
        <w:spacing w:before="60" w:after="60"/>
        <w:ind w:left="1200"/>
        <w:rPr>
          <w:rFonts w:ascii="Calibri" w:eastAsia="Times New Roman" w:hAnsi="Calibri" w:cs="Calibri"/>
          <w:sz w:val="22"/>
          <w:szCs w:val="22"/>
        </w:rPr>
      </w:pPr>
      <w:r>
        <w:rPr>
          <w:rFonts w:ascii="Calibri" w:eastAsia="Times New Roman" w:hAnsi="Calibri" w:cs="Calibri"/>
          <w:sz w:val="22"/>
          <w:szCs w:val="22"/>
        </w:rPr>
        <w:t>Experiencia respetuosa, clara y simple desde el portal público.</w:t>
      </w:r>
    </w:p>
    <w:p w14:paraId="7F4C2854" w14:textId="77777777" w:rsidR="00061DF6" w:rsidRDefault="00061DF6">
      <w:pPr>
        <w:numPr>
          <w:ilvl w:val="0"/>
          <w:numId w:val="12"/>
        </w:numPr>
        <w:spacing w:before="60" w:after="60"/>
        <w:ind w:left="1200"/>
        <w:rPr>
          <w:rFonts w:ascii="Calibri" w:eastAsia="Times New Roman" w:hAnsi="Calibri" w:cs="Calibri"/>
          <w:sz w:val="22"/>
          <w:szCs w:val="22"/>
        </w:rPr>
      </w:pPr>
      <w:r>
        <w:rPr>
          <w:rFonts w:ascii="Calibri" w:eastAsia="Times New Roman" w:hAnsi="Calibri" w:cs="Calibri"/>
          <w:sz w:val="22"/>
          <w:szCs w:val="22"/>
        </w:rPr>
        <w:t>Campañas visibles para apoyar causas específicas.</w:t>
      </w:r>
    </w:p>
    <w:p w14:paraId="27B421A4" w14:textId="77777777" w:rsidR="00061DF6" w:rsidRDefault="00061DF6">
      <w:pPr>
        <w:numPr>
          <w:ilvl w:val="0"/>
          <w:numId w:val="12"/>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formales con número oficial.</w:t>
      </w:r>
    </w:p>
    <w:p w14:paraId="447B659F" w14:textId="77777777" w:rsidR="00061DF6" w:rsidRDefault="00061DF6">
      <w:pPr>
        <w:numPr>
          <w:ilvl w:val="0"/>
          <w:numId w:val="12"/>
        </w:numPr>
        <w:spacing w:before="60" w:after="60"/>
        <w:ind w:left="1200"/>
        <w:rPr>
          <w:rFonts w:ascii="Calibri" w:eastAsia="Times New Roman" w:hAnsi="Calibri" w:cs="Calibri"/>
          <w:sz w:val="22"/>
          <w:szCs w:val="22"/>
        </w:rPr>
      </w:pPr>
      <w:r>
        <w:rPr>
          <w:rFonts w:ascii="Calibri" w:eastAsia="Times New Roman" w:hAnsi="Calibri" w:cs="Calibri"/>
          <w:sz w:val="22"/>
          <w:szCs w:val="22"/>
        </w:rPr>
        <w:t>Confianza de saber que su aporte está bien registrado.</w:t>
      </w:r>
    </w:p>
    <w:p w14:paraId="4CF664D2" w14:textId="77777777" w:rsidR="00061DF6" w:rsidRDefault="00061DF6">
      <w:pPr>
        <w:pStyle w:val="Heading3"/>
        <w:rPr>
          <w:rFonts w:ascii="Calibri" w:eastAsia="Times New Roman" w:hAnsi="Calibri" w:cs="Calibri"/>
        </w:rPr>
      </w:pPr>
      <w:r>
        <w:rPr>
          <w:rFonts w:ascii="Calibri" w:eastAsia="Times New Roman" w:hAnsi="Calibri" w:cs="Calibri"/>
        </w:rPr>
        <w:t>Empresa donante</w:t>
      </w:r>
    </w:p>
    <w:p w14:paraId="2386A0E3" w14:textId="77777777" w:rsidR="00061DF6" w:rsidRDefault="00061DF6">
      <w:pPr>
        <w:numPr>
          <w:ilvl w:val="0"/>
          <w:numId w:val="13"/>
        </w:numPr>
        <w:spacing w:before="60" w:after="60"/>
        <w:ind w:left="1200"/>
        <w:rPr>
          <w:rFonts w:ascii="Calibri" w:eastAsia="Times New Roman" w:hAnsi="Calibri" w:cs="Calibri"/>
          <w:sz w:val="22"/>
          <w:szCs w:val="22"/>
        </w:rPr>
      </w:pPr>
      <w:r>
        <w:rPr>
          <w:rFonts w:ascii="Calibri" w:eastAsia="Times New Roman" w:hAnsi="Calibri" w:cs="Calibri"/>
          <w:sz w:val="22"/>
          <w:szCs w:val="22"/>
        </w:rPr>
        <w:t>Registro formal de su contribución, con nombre legal y datos correctos.</w:t>
      </w:r>
    </w:p>
    <w:p w14:paraId="7ED6DAB6" w14:textId="77777777" w:rsidR="00061DF6" w:rsidRDefault="00061DF6">
      <w:pPr>
        <w:numPr>
          <w:ilvl w:val="0"/>
          <w:numId w:val="13"/>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 listo para contabilidad o impuestos.</w:t>
      </w:r>
    </w:p>
    <w:p w14:paraId="13916571" w14:textId="77777777" w:rsidR="00061DF6" w:rsidRDefault="00061DF6">
      <w:pPr>
        <w:numPr>
          <w:ilvl w:val="0"/>
          <w:numId w:val="13"/>
        </w:numPr>
        <w:spacing w:before="60" w:after="60"/>
        <w:ind w:left="1200"/>
        <w:rPr>
          <w:rFonts w:ascii="Calibri" w:eastAsia="Times New Roman" w:hAnsi="Calibri" w:cs="Calibri"/>
          <w:sz w:val="22"/>
          <w:szCs w:val="22"/>
        </w:rPr>
      </w:pPr>
      <w:r>
        <w:rPr>
          <w:rFonts w:ascii="Calibri" w:eastAsia="Times New Roman" w:hAnsi="Calibri" w:cs="Calibri"/>
          <w:sz w:val="22"/>
          <w:szCs w:val="22"/>
        </w:rPr>
        <w:t>Trazabilidad completa: la empresa puede pedir el recibo de nuevo si lo necesita.</w:t>
      </w:r>
    </w:p>
    <w:p w14:paraId="4BED5420" w14:textId="77777777" w:rsidR="00061DF6" w:rsidRDefault="00061DF6">
      <w:pPr>
        <w:numPr>
          <w:ilvl w:val="0"/>
          <w:numId w:val="13"/>
        </w:numPr>
        <w:spacing w:before="60" w:after="60"/>
        <w:ind w:left="1200"/>
        <w:rPr>
          <w:rFonts w:ascii="Calibri" w:eastAsia="Times New Roman" w:hAnsi="Calibri" w:cs="Calibri"/>
          <w:sz w:val="22"/>
          <w:szCs w:val="22"/>
        </w:rPr>
      </w:pPr>
      <w:r>
        <w:rPr>
          <w:rFonts w:ascii="Calibri" w:eastAsia="Times New Roman" w:hAnsi="Calibri" w:cs="Calibri"/>
          <w:sz w:val="22"/>
          <w:szCs w:val="22"/>
        </w:rPr>
        <w:t>Soporte para el cierre fiscal anual.</w:t>
      </w:r>
    </w:p>
    <w:p w14:paraId="6AC132AE"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20285865">
          <v:rect id="_x0000_i1037" style="width:0;height:1.5pt" o:hralign="center" o:hrstd="t" o:hr="t" fillcolor="#a0a0a0" stroked="f"/>
        </w:pict>
      </w:r>
    </w:p>
    <w:p w14:paraId="10C21C00" w14:textId="77777777" w:rsidR="00061DF6" w:rsidRDefault="00061DF6">
      <w:pPr>
        <w:pStyle w:val="Heading2"/>
        <w:rPr>
          <w:rFonts w:ascii="Calibri" w:eastAsia="Times New Roman" w:hAnsi="Calibri" w:cs="Calibri"/>
        </w:rPr>
      </w:pPr>
      <w:r>
        <w:rPr>
          <w:rFonts w:ascii="Calibri" w:eastAsia="Times New Roman" w:hAnsi="Calibri" w:cs="Calibri"/>
        </w:rPr>
        <w:t>13. BENEFICIOS PARA LA IGLESIA</w:t>
      </w:r>
    </w:p>
    <w:p w14:paraId="01B8D6DD"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Más orden administrativo en toda la operación.</w:t>
      </w:r>
    </w:p>
    <w:p w14:paraId="2B178BDE"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Más transparencia financiera frente a la congregación y el liderazgo.</w:t>
      </w:r>
    </w:p>
    <w:p w14:paraId="415D843D"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Menos carga sobre el tesorero y la secretaría.</w:t>
      </w:r>
    </w:p>
    <w:p w14:paraId="3BA6F8AB"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Mejor seguimiento de campañas y proyectos especiales.</w:t>
      </w:r>
    </w:p>
    <w:p w14:paraId="0F9E902A"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Mejor organización de personas (miembros, visitantes, donantes).</w:t>
      </w:r>
    </w:p>
    <w:p w14:paraId="510D5F24"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Mejor experiencia para donantes regulares y nuevos.</w:t>
      </w:r>
    </w:p>
    <w:p w14:paraId="0907D7A6"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Recibos más fáciles de emitir, encontrar y reenviar.</w:t>
      </w:r>
    </w:p>
    <w:p w14:paraId="0CE8C08B"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Reportes más claros para reuniones de liderazgo.</w:t>
      </w:r>
    </w:p>
    <w:p w14:paraId="582F41AD"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Preparación lista para activar donaciones online cuando sea el momento.</w:t>
      </w:r>
    </w:p>
    <w:p w14:paraId="27F777FE" w14:textId="77777777" w:rsidR="00061DF6" w:rsidRDefault="00061DF6">
      <w:pPr>
        <w:numPr>
          <w:ilvl w:val="0"/>
          <w:numId w:val="14"/>
        </w:numPr>
        <w:spacing w:before="60" w:after="60"/>
        <w:ind w:left="1200"/>
        <w:rPr>
          <w:rFonts w:ascii="Calibri" w:eastAsia="Times New Roman" w:hAnsi="Calibri" w:cs="Calibri"/>
          <w:sz w:val="22"/>
          <w:szCs w:val="22"/>
        </w:rPr>
      </w:pPr>
      <w:r>
        <w:rPr>
          <w:rFonts w:ascii="Calibri" w:eastAsia="Times New Roman" w:hAnsi="Calibri" w:cs="Calibri"/>
          <w:sz w:val="22"/>
          <w:szCs w:val="22"/>
        </w:rPr>
        <w:t>Imagen más profesional frente a la comunidad y los donantes nuevos.</w:t>
      </w:r>
    </w:p>
    <w:p w14:paraId="5BC32590"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46D3D49C">
          <v:rect id="_x0000_i1038" style="width:0;height:1.5pt" o:hralign="center" o:hrstd="t" o:hr="t" fillcolor="#a0a0a0" stroked="f"/>
        </w:pict>
      </w:r>
    </w:p>
    <w:p w14:paraId="6884DA6E" w14:textId="77777777" w:rsidR="00061DF6" w:rsidRDefault="00061DF6">
      <w:pPr>
        <w:pStyle w:val="Heading2"/>
        <w:rPr>
          <w:rFonts w:ascii="Calibri" w:eastAsia="Times New Roman" w:hAnsi="Calibri" w:cs="Calibri"/>
        </w:rPr>
      </w:pPr>
      <w:r>
        <w:rPr>
          <w:rFonts w:ascii="Calibri" w:eastAsia="Times New Roman" w:hAnsi="Calibri" w:cs="Calibri"/>
        </w:rPr>
        <w:t>14. MODELO DE PRECIO</w:t>
      </w:r>
    </w:p>
    <w:p w14:paraId="4BBC94FD" w14:textId="77777777" w:rsidR="00061DF6" w:rsidRDefault="00061DF6">
      <w:pPr>
        <w:pStyle w:val="Heading3"/>
        <w:rPr>
          <w:rFonts w:ascii="Calibri" w:eastAsia="Times New Roman" w:hAnsi="Calibri" w:cs="Calibri"/>
        </w:rPr>
      </w:pPr>
      <w:r>
        <w:rPr>
          <w:rFonts w:ascii="Calibri" w:eastAsia="Times New Roman" w:hAnsi="Calibri" w:cs="Calibri"/>
        </w:rPr>
        <w:t>Filosofía de precio</w:t>
      </w:r>
    </w:p>
    <w:p w14:paraId="1CAC7E63" w14:textId="77777777" w:rsidR="00061DF6" w:rsidRDefault="00061DF6">
      <w:pPr>
        <w:pStyle w:val="NormalWeb"/>
        <w:rPr>
          <w:rFonts w:ascii="Calibri" w:hAnsi="Calibri" w:cs="Calibri"/>
          <w:sz w:val="22"/>
          <w:szCs w:val="22"/>
        </w:rPr>
      </w:pPr>
      <w:r>
        <w:rPr>
          <w:rFonts w:ascii="Calibri" w:hAnsi="Calibri" w:cs="Calibri"/>
          <w:sz w:val="22"/>
          <w:szCs w:val="22"/>
        </w:rPr>
        <w:t>Un solo plan, claro, accesible y suficiente para iglesias pequeñas y medianas. Cero confusión, cero comparativas innecesarias.</w:t>
      </w:r>
    </w:p>
    <w:p w14:paraId="20795297" w14:textId="77777777" w:rsidR="00061DF6" w:rsidRDefault="00061DF6">
      <w:pPr>
        <w:pStyle w:val="Heading3"/>
        <w:rPr>
          <w:rFonts w:ascii="Calibri" w:eastAsia="Times New Roman" w:hAnsi="Calibri" w:cs="Calibri"/>
        </w:rPr>
      </w:pPr>
      <w:r>
        <w:rPr>
          <w:rFonts w:ascii="Calibri" w:eastAsia="Times New Roman" w:hAnsi="Calibri" w:cs="Calibri"/>
        </w:rPr>
        <w:t>Plan único: Ministerio — $25/mes</w:t>
      </w:r>
    </w:p>
    <w:p w14:paraId="69622E4A" w14:textId="77777777" w:rsidR="00061DF6" w:rsidRDefault="00061DF6">
      <w:pPr>
        <w:pStyle w:val="NormalWeb"/>
        <w:rPr>
          <w:rFonts w:ascii="Calibri" w:hAnsi="Calibri" w:cs="Calibri"/>
          <w:sz w:val="22"/>
          <w:szCs w:val="22"/>
        </w:rPr>
      </w:pPr>
      <w:r>
        <w:rPr>
          <w:rFonts w:ascii="Calibri" w:hAnsi="Calibri" w:cs="Calibri"/>
          <w:sz w:val="22"/>
          <w:szCs w:val="22"/>
        </w:rPr>
        <w:t>Incluye:</w:t>
      </w:r>
    </w:p>
    <w:p w14:paraId="7696B900"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Panel administrativo completo.</w:t>
      </w:r>
    </w:p>
    <w:p w14:paraId="0F443954"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Portal público propio de la iglesia.</w:t>
      </w:r>
    </w:p>
    <w:p w14:paraId="4757F699"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Personas (miembros, visitantes, donantes, servidores).</w:t>
      </w:r>
    </w:p>
    <w:p w14:paraId="149C366F"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manuales y desde portal.</w:t>
      </w:r>
    </w:p>
    <w:p w14:paraId="47E0F48D"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Campañas con metas visibles.</w:t>
      </w:r>
    </w:p>
    <w:p w14:paraId="1C128FDB"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oficiales con numeración.</w:t>
      </w:r>
    </w:p>
    <w:p w14:paraId="0F2574BE"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Reportes y exportaciones.</w:t>
      </w:r>
    </w:p>
    <w:p w14:paraId="2AFC48A2"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Usuarios autorizados por rol.</w:t>
      </w:r>
    </w:p>
    <w:p w14:paraId="2B7B3DC1" w14:textId="77777777" w:rsidR="00061DF6" w:rsidRDefault="00061DF6">
      <w:pPr>
        <w:numPr>
          <w:ilvl w:val="0"/>
          <w:numId w:val="15"/>
        </w:numPr>
        <w:spacing w:before="60" w:after="60"/>
        <w:ind w:left="1200"/>
        <w:rPr>
          <w:rFonts w:ascii="Calibri" w:eastAsia="Times New Roman" w:hAnsi="Calibri" w:cs="Calibri"/>
          <w:sz w:val="22"/>
          <w:szCs w:val="22"/>
        </w:rPr>
      </w:pPr>
      <w:r>
        <w:rPr>
          <w:rFonts w:ascii="Calibri" w:eastAsia="Times New Roman" w:hAnsi="Calibri" w:cs="Calibri"/>
          <w:sz w:val="22"/>
          <w:szCs w:val="22"/>
        </w:rPr>
        <w:t>Soporte inicial.</w:t>
      </w:r>
    </w:p>
    <w:p w14:paraId="31FCD2DB" w14:textId="77777777" w:rsidR="00061DF6" w:rsidRDefault="00061DF6">
      <w:pPr>
        <w:pStyle w:val="Heading3"/>
        <w:rPr>
          <w:rFonts w:ascii="Calibri" w:eastAsia="Times New Roman" w:hAnsi="Calibri" w:cs="Calibri"/>
        </w:rPr>
      </w:pPr>
      <w:r>
        <w:rPr>
          <w:rFonts w:ascii="Calibri" w:eastAsia="Times New Roman" w:hAnsi="Calibri" w:cs="Calibri"/>
        </w:rPr>
        <w:t>Por qué un solo plan</w:t>
      </w:r>
    </w:p>
    <w:p w14:paraId="4B31E8CF" w14:textId="77777777" w:rsidR="00061DF6" w:rsidRDefault="00061DF6">
      <w:pPr>
        <w:numPr>
          <w:ilvl w:val="0"/>
          <w:numId w:val="16"/>
        </w:numPr>
        <w:spacing w:before="60" w:after="60"/>
        <w:ind w:left="1200"/>
        <w:rPr>
          <w:rFonts w:ascii="Calibri" w:eastAsia="Times New Roman" w:hAnsi="Calibri" w:cs="Calibri"/>
          <w:sz w:val="22"/>
          <w:szCs w:val="22"/>
        </w:rPr>
      </w:pPr>
      <w:r>
        <w:rPr>
          <w:rFonts w:ascii="Calibri" w:eastAsia="Times New Roman" w:hAnsi="Calibri" w:cs="Calibri"/>
          <w:sz w:val="22"/>
          <w:szCs w:val="22"/>
        </w:rPr>
        <w:t>Menos fricción en la conversación de venta.</w:t>
      </w:r>
    </w:p>
    <w:p w14:paraId="54BD3174" w14:textId="77777777" w:rsidR="00061DF6" w:rsidRDefault="00061DF6">
      <w:pPr>
        <w:numPr>
          <w:ilvl w:val="0"/>
          <w:numId w:val="16"/>
        </w:numPr>
        <w:spacing w:before="60" w:after="60"/>
        <w:ind w:left="1200"/>
        <w:rPr>
          <w:rFonts w:ascii="Calibri" w:eastAsia="Times New Roman" w:hAnsi="Calibri" w:cs="Calibri"/>
          <w:sz w:val="22"/>
          <w:szCs w:val="22"/>
        </w:rPr>
      </w:pPr>
      <w:r>
        <w:rPr>
          <w:rFonts w:ascii="Calibri" w:eastAsia="Times New Roman" w:hAnsi="Calibri" w:cs="Calibri"/>
          <w:sz w:val="22"/>
          <w:szCs w:val="22"/>
        </w:rPr>
        <w:t>Más fácil de entender para el pastor.</w:t>
      </w:r>
    </w:p>
    <w:p w14:paraId="791F0A53" w14:textId="77777777" w:rsidR="00061DF6" w:rsidRDefault="00061DF6">
      <w:pPr>
        <w:numPr>
          <w:ilvl w:val="0"/>
          <w:numId w:val="16"/>
        </w:numPr>
        <w:spacing w:before="60" w:after="60"/>
        <w:ind w:left="1200"/>
        <w:rPr>
          <w:rFonts w:ascii="Calibri" w:eastAsia="Times New Roman" w:hAnsi="Calibri" w:cs="Calibri"/>
          <w:sz w:val="22"/>
          <w:szCs w:val="22"/>
        </w:rPr>
      </w:pPr>
      <w:r>
        <w:rPr>
          <w:rFonts w:ascii="Calibri" w:eastAsia="Times New Roman" w:hAnsi="Calibri" w:cs="Calibri"/>
          <w:sz w:val="22"/>
          <w:szCs w:val="22"/>
        </w:rPr>
        <w:t>Ideal para iglesias pequeñas y medianas que no quieren elegir entre paquetes.</w:t>
      </w:r>
    </w:p>
    <w:p w14:paraId="36DC1487" w14:textId="77777777" w:rsidR="00061DF6" w:rsidRDefault="00061DF6">
      <w:pPr>
        <w:numPr>
          <w:ilvl w:val="0"/>
          <w:numId w:val="16"/>
        </w:numPr>
        <w:spacing w:before="60" w:after="60"/>
        <w:ind w:left="1200"/>
        <w:rPr>
          <w:rFonts w:ascii="Calibri" w:eastAsia="Times New Roman" w:hAnsi="Calibri" w:cs="Calibri"/>
          <w:sz w:val="22"/>
          <w:szCs w:val="22"/>
        </w:rPr>
      </w:pPr>
      <w:r>
        <w:rPr>
          <w:rFonts w:ascii="Calibri" w:eastAsia="Times New Roman" w:hAnsi="Calibri" w:cs="Calibri"/>
          <w:sz w:val="22"/>
          <w:szCs w:val="22"/>
        </w:rPr>
        <w:t>No confunde al cliente con funcionalidades que tal vez nunca use.</w:t>
      </w:r>
    </w:p>
    <w:p w14:paraId="340C5AFB" w14:textId="77777777" w:rsidR="00061DF6" w:rsidRDefault="00061DF6">
      <w:pPr>
        <w:numPr>
          <w:ilvl w:val="0"/>
          <w:numId w:val="16"/>
        </w:numPr>
        <w:spacing w:before="60" w:after="60"/>
        <w:ind w:left="1200"/>
        <w:rPr>
          <w:rFonts w:ascii="Calibri" w:eastAsia="Times New Roman" w:hAnsi="Calibri" w:cs="Calibri"/>
          <w:sz w:val="22"/>
          <w:szCs w:val="22"/>
        </w:rPr>
      </w:pPr>
      <w:r>
        <w:rPr>
          <w:rFonts w:ascii="Calibri" w:eastAsia="Times New Roman" w:hAnsi="Calibri" w:cs="Calibri"/>
          <w:sz w:val="22"/>
          <w:szCs w:val="22"/>
        </w:rPr>
        <w:t>Se ajusta perfectamente al perfil de iglesia hispana y bilingüe.</w:t>
      </w:r>
    </w:p>
    <w:p w14:paraId="590B2427" w14:textId="77777777" w:rsidR="00061DF6" w:rsidRDefault="00061DF6">
      <w:pPr>
        <w:pStyle w:val="Heading3"/>
        <w:rPr>
          <w:rFonts w:ascii="Calibri" w:eastAsia="Times New Roman" w:hAnsi="Calibri" w:cs="Calibri"/>
        </w:rPr>
      </w:pPr>
      <w:r>
        <w:rPr>
          <w:rFonts w:ascii="Calibri" w:eastAsia="Times New Roman" w:hAnsi="Calibri" w:cs="Calibri"/>
        </w:rPr>
        <w:t>Setup opcional: Onboarding — $99 o $149</w:t>
      </w:r>
    </w:p>
    <w:p w14:paraId="1B76C543" w14:textId="77777777" w:rsidR="00061DF6" w:rsidRDefault="00061DF6">
      <w:pPr>
        <w:pStyle w:val="NormalWeb"/>
        <w:rPr>
          <w:rFonts w:ascii="Calibri" w:hAnsi="Calibri" w:cs="Calibri"/>
          <w:sz w:val="22"/>
          <w:szCs w:val="22"/>
        </w:rPr>
      </w:pPr>
      <w:r>
        <w:rPr>
          <w:rFonts w:ascii="Calibri" w:hAnsi="Calibri" w:cs="Calibri"/>
          <w:sz w:val="22"/>
          <w:szCs w:val="22"/>
        </w:rPr>
        <w:t>Servicio de configuración inicial, ideal para iglesias que quieren arrancar listas sin invertir tiempo de su gente.</w:t>
      </w:r>
    </w:p>
    <w:p w14:paraId="367A4DB1" w14:textId="77777777" w:rsidR="00061DF6" w:rsidRDefault="00061DF6">
      <w:pPr>
        <w:pStyle w:val="NormalWeb"/>
        <w:rPr>
          <w:rFonts w:ascii="Calibri" w:hAnsi="Calibri" w:cs="Calibri"/>
          <w:sz w:val="22"/>
          <w:szCs w:val="22"/>
        </w:rPr>
      </w:pPr>
      <w:r>
        <w:rPr>
          <w:rFonts w:ascii="Calibri" w:hAnsi="Calibri" w:cs="Calibri"/>
          <w:sz w:val="22"/>
          <w:szCs w:val="22"/>
        </w:rPr>
        <w:t>Incluye:</w:t>
      </w:r>
    </w:p>
    <w:p w14:paraId="0D035B8A"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Configuración inicial de iglesia, idioma y datos básicos.</w:t>
      </w:r>
    </w:p>
    <w:p w14:paraId="54DB879C"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Subida de logo e identidad visual.</w:t>
      </w:r>
    </w:p>
    <w:p w14:paraId="04EE5AA5"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Creación de fondos iniciales según la realidad de la iglesia.</w:t>
      </w:r>
    </w:p>
    <w:p w14:paraId="47181FCB"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Creación de campañas iniciales si corresponde.</w:t>
      </w:r>
    </w:p>
    <w:p w14:paraId="03887CE6"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Carga inicial de personas (opcional, según volumen).</w:t>
      </w:r>
    </w:p>
    <w:p w14:paraId="262C4857" w14:textId="77777777" w:rsidR="00061DF6" w:rsidRDefault="00061DF6">
      <w:pPr>
        <w:numPr>
          <w:ilvl w:val="0"/>
          <w:numId w:val="17"/>
        </w:numPr>
        <w:spacing w:before="60" w:after="60"/>
        <w:ind w:left="1200"/>
        <w:rPr>
          <w:rFonts w:ascii="Calibri" w:eastAsia="Times New Roman" w:hAnsi="Calibri" w:cs="Calibri"/>
          <w:sz w:val="22"/>
          <w:szCs w:val="22"/>
        </w:rPr>
      </w:pPr>
      <w:r>
        <w:rPr>
          <w:rFonts w:ascii="Calibri" w:eastAsia="Times New Roman" w:hAnsi="Calibri" w:cs="Calibri"/>
          <w:sz w:val="22"/>
          <w:szCs w:val="22"/>
        </w:rPr>
        <w:t>Sesión de capacitación inicial para el equipo administrativo.</w:t>
      </w:r>
    </w:p>
    <w:p w14:paraId="0BE001B5" w14:textId="77777777" w:rsidR="00061DF6" w:rsidRDefault="00061DF6">
      <w:pPr>
        <w:pStyle w:val="NormalWeb"/>
        <w:rPr>
          <w:rFonts w:ascii="Calibri" w:hAnsi="Calibri" w:cs="Calibri"/>
          <w:sz w:val="22"/>
          <w:szCs w:val="22"/>
        </w:rPr>
      </w:pPr>
      <w:r>
        <w:rPr>
          <w:rFonts w:ascii="Calibri" w:hAnsi="Calibri" w:cs="Calibri"/>
          <w:sz w:val="22"/>
          <w:szCs w:val="22"/>
        </w:rPr>
        <w:t>Este setup acelera la activación y mejora la primera experiencia del cliente.</w:t>
      </w:r>
    </w:p>
    <w:p w14:paraId="2BAE36E6"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47904E2C">
          <v:rect id="_x0000_i1039" style="width:0;height:1.5pt" o:hralign="center" o:hrstd="t" o:hr="t" fillcolor="#a0a0a0" stroked="f"/>
        </w:pict>
      </w:r>
    </w:p>
    <w:p w14:paraId="557CED98" w14:textId="77777777" w:rsidR="00061DF6" w:rsidRDefault="00061DF6">
      <w:pPr>
        <w:pStyle w:val="Heading2"/>
        <w:rPr>
          <w:rFonts w:ascii="Calibri" w:eastAsia="Times New Roman" w:hAnsi="Calibri" w:cs="Calibri"/>
        </w:rPr>
      </w:pPr>
      <w:r>
        <w:rPr>
          <w:rFonts w:ascii="Calibri" w:eastAsia="Times New Roman" w:hAnsi="Calibri" w:cs="Calibri"/>
        </w:rPr>
        <w:t>15. MODELO DE ALIANZA COMERCIAL</w:t>
      </w:r>
    </w:p>
    <w:p w14:paraId="34B3CA78" w14:textId="77777777" w:rsidR="00061DF6" w:rsidRDefault="00061DF6">
      <w:pPr>
        <w:pStyle w:val="NormalWeb"/>
        <w:rPr>
          <w:rFonts w:ascii="Calibri" w:hAnsi="Calibri" w:cs="Calibri"/>
          <w:sz w:val="22"/>
          <w:szCs w:val="22"/>
        </w:rPr>
      </w:pPr>
      <w:r>
        <w:rPr>
          <w:rFonts w:ascii="Calibri" w:hAnsi="Calibri" w:cs="Calibri"/>
          <w:sz w:val="22"/>
          <w:szCs w:val="22"/>
        </w:rPr>
        <w:t>Esta sección está diseñada para presentarle a una persona con red comercial en Estados Unidos —por ejemplo, alguien con una empresa de taxes, base de clientes hispanos y capacidad de presentar el producto a iglesias— una propuesta de alianza clara, justa y sostenible.</w:t>
      </w:r>
    </w:p>
    <w:p w14:paraId="706B26CC" w14:textId="77777777" w:rsidR="00061DF6" w:rsidRDefault="00061DF6">
      <w:pPr>
        <w:pStyle w:val="Heading3"/>
        <w:rPr>
          <w:rFonts w:ascii="Calibri" w:eastAsia="Times New Roman" w:hAnsi="Calibri" w:cs="Calibri"/>
        </w:rPr>
      </w:pPr>
      <w:r>
        <w:rPr>
          <w:rFonts w:ascii="Calibri" w:eastAsia="Times New Roman" w:hAnsi="Calibri" w:cs="Calibri"/>
        </w:rPr>
        <w:t>Punto importante de inicio</w:t>
      </w:r>
    </w:p>
    <w:p w14:paraId="59BC4BB5" w14:textId="77777777" w:rsidR="00061DF6" w:rsidRDefault="00061DF6">
      <w:pPr>
        <w:pStyle w:val="NormalWeb"/>
        <w:rPr>
          <w:rFonts w:ascii="Calibri" w:hAnsi="Calibri" w:cs="Calibri"/>
          <w:sz w:val="22"/>
          <w:szCs w:val="22"/>
        </w:rPr>
      </w:pPr>
      <w:r>
        <w:rPr>
          <w:rFonts w:ascii="Calibri" w:hAnsi="Calibri" w:cs="Calibri"/>
          <w:sz w:val="22"/>
          <w:szCs w:val="22"/>
        </w:rPr>
        <w:t xml:space="preserve">El partner comercial </w:t>
      </w:r>
      <w:r>
        <w:rPr>
          <w:rStyle w:val="Strong"/>
          <w:rFonts w:ascii="Calibri" w:hAnsi="Calibri" w:cs="Calibri"/>
          <w:sz w:val="22"/>
          <w:szCs w:val="22"/>
        </w:rPr>
        <w:t>no entra como dueño del software</w:t>
      </w:r>
      <w:r>
        <w:rPr>
          <w:rFonts w:ascii="Calibri" w:hAnsi="Calibri" w:cs="Calibri"/>
          <w:sz w:val="22"/>
          <w:szCs w:val="22"/>
        </w:rPr>
        <w:t>. Entra como canal de venta o partner comercial estratégico. La propiedad intelectual, el código, el roadmap y la operación técnica permanecen con el equipo creador. El partner gana por aportar clientes, presentar el producto y mantener relación comercial activa.</w:t>
      </w:r>
    </w:p>
    <w:p w14:paraId="27B1324D" w14:textId="77777777" w:rsidR="00061DF6" w:rsidRDefault="00061DF6">
      <w:pPr>
        <w:pStyle w:val="Heading3"/>
        <w:rPr>
          <w:rFonts w:ascii="Calibri" w:eastAsia="Times New Roman" w:hAnsi="Calibri" w:cs="Calibri"/>
        </w:rPr>
      </w:pPr>
      <w:r>
        <w:rPr>
          <w:rFonts w:ascii="Calibri" w:eastAsia="Times New Roman" w:hAnsi="Calibri" w:cs="Calibri"/>
        </w:rPr>
        <w:t>Roles claros</w:t>
      </w:r>
    </w:p>
    <w:p w14:paraId="53E37BC1" w14:textId="77777777" w:rsidR="00061DF6" w:rsidRDefault="00061DF6">
      <w:pPr>
        <w:pStyle w:val="NormalWeb"/>
        <w:rPr>
          <w:rFonts w:ascii="Calibri" w:hAnsi="Calibri" w:cs="Calibri"/>
          <w:sz w:val="22"/>
          <w:szCs w:val="22"/>
        </w:rPr>
      </w:pPr>
      <w:r>
        <w:rPr>
          <w:rStyle w:val="Strong"/>
          <w:rFonts w:ascii="Calibri" w:hAnsi="Calibri" w:cs="Calibri"/>
          <w:sz w:val="22"/>
          <w:szCs w:val="22"/>
        </w:rPr>
        <w:t>Partner comercial:</w:t>
      </w:r>
    </w:p>
    <w:p w14:paraId="590F7567" w14:textId="77777777" w:rsidR="00061DF6" w:rsidRDefault="00061DF6">
      <w:pPr>
        <w:numPr>
          <w:ilvl w:val="0"/>
          <w:numId w:val="18"/>
        </w:numPr>
        <w:spacing w:before="60" w:after="60"/>
        <w:ind w:left="1200"/>
        <w:rPr>
          <w:rFonts w:ascii="Calibri" w:eastAsia="Times New Roman" w:hAnsi="Calibri" w:cs="Calibri"/>
          <w:sz w:val="22"/>
          <w:szCs w:val="22"/>
        </w:rPr>
      </w:pPr>
      <w:r>
        <w:rPr>
          <w:rFonts w:ascii="Calibri" w:eastAsia="Times New Roman" w:hAnsi="Calibri" w:cs="Calibri"/>
          <w:sz w:val="22"/>
          <w:szCs w:val="22"/>
        </w:rPr>
        <w:t>Trae clientes a través de su red.</w:t>
      </w:r>
    </w:p>
    <w:p w14:paraId="4117C589" w14:textId="77777777" w:rsidR="00061DF6" w:rsidRDefault="00061DF6">
      <w:pPr>
        <w:numPr>
          <w:ilvl w:val="0"/>
          <w:numId w:val="18"/>
        </w:numPr>
        <w:spacing w:before="60" w:after="60"/>
        <w:ind w:left="1200"/>
        <w:rPr>
          <w:rFonts w:ascii="Calibri" w:eastAsia="Times New Roman" w:hAnsi="Calibri" w:cs="Calibri"/>
          <w:sz w:val="22"/>
          <w:szCs w:val="22"/>
        </w:rPr>
      </w:pPr>
      <w:r>
        <w:rPr>
          <w:rFonts w:ascii="Calibri" w:eastAsia="Times New Roman" w:hAnsi="Calibri" w:cs="Calibri"/>
          <w:sz w:val="22"/>
          <w:szCs w:val="22"/>
        </w:rPr>
        <w:t>Presenta el producto a iglesias.</w:t>
      </w:r>
    </w:p>
    <w:p w14:paraId="4801FFCC" w14:textId="77777777" w:rsidR="00061DF6" w:rsidRDefault="00061DF6">
      <w:pPr>
        <w:numPr>
          <w:ilvl w:val="0"/>
          <w:numId w:val="18"/>
        </w:numPr>
        <w:spacing w:before="60" w:after="60"/>
        <w:ind w:left="1200"/>
        <w:rPr>
          <w:rFonts w:ascii="Calibri" w:eastAsia="Times New Roman" w:hAnsi="Calibri" w:cs="Calibri"/>
          <w:sz w:val="22"/>
          <w:szCs w:val="22"/>
        </w:rPr>
      </w:pPr>
      <w:r>
        <w:rPr>
          <w:rFonts w:ascii="Calibri" w:eastAsia="Times New Roman" w:hAnsi="Calibri" w:cs="Calibri"/>
          <w:sz w:val="22"/>
          <w:szCs w:val="22"/>
        </w:rPr>
        <w:t>Ayuda a cerrar ventas y onboardings.</w:t>
      </w:r>
    </w:p>
    <w:p w14:paraId="0FBF0596" w14:textId="77777777" w:rsidR="00061DF6" w:rsidRDefault="00061DF6">
      <w:pPr>
        <w:numPr>
          <w:ilvl w:val="0"/>
          <w:numId w:val="18"/>
        </w:numPr>
        <w:spacing w:before="60" w:after="60"/>
        <w:ind w:left="1200"/>
        <w:rPr>
          <w:rFonts w:ascii="Calibri" w:eastAsia="Times New Roman" w:hAnsi="Calibri" w:cs="Calibri"/>
          <w:sz w:val="22"/>
          <w:szCs w:val="22"/>
        </w:rPr>
      </w:pPr>
      <w:r>
        <w:rPr>
          <w:rFonts w:ascii="Calibri" w:eastAsia="Times New Roman" w:hAnsi="Calibri" w:cs="Calibri"/>
          <w:sz w:val="22"/>
          <w:szCs w:val="22"/>
        </w:rPr>
        <w:t>Mantiene relación comercial con sus clientes referidos.</w:t>
      </w:r>
    </w:p>
    <w:p w14:paraId="2E46021E" w14:textId="77777777" w:rsidR="00061DF6" w:rsidRDefault="00061DF6">
      <w:pPr>
        <w:numPr>
          <w:ilvl w:val="0"/>
          <w:numId w:val="18"/>
        </w:numPr>
        <w:spacing w:before="60" w:after="60"/>
        <w:ind w:left="1200"/>
        <w:rPr>
          <w:rFonts w:ascii="Calibri" w:eastAsia="Times New Roman" w:hAnsi="Calibri" w:cs="Calibri"/>
          <w:sz w:val="22"/>
          <w:szCs w:val="22"/>
        </w:rPr>
      </w:pPr>
      <w:r>
        <w:rPr>
          <w:rFonts w:ascii="Calibri" w:eastAsia="Times New Roman" w:hAnsi="Calibri" w:cs="Calibri"/>
          <w:sz w:val="22"/>
          <w:szCs w:val="22"/>
        </w:rPr>
        <w:t>No interviene en decisiones técnicas, propiedad intelectual ni roadmap.</w:t>
      </w:r>
    </w:p>
    <w:p w14:paraId="4ECBFC55" w14:textId="77777777" w:rsidR="00061DF6" w:rsidRDefault="00061DF6">
      <w:pPr>
        <w:pStyle w:val="NormalWeb"/>
        <w:rPr>
          <w:rFonts w:ascii="Calibri" w:hAnsi="Calibri" w:cs="Calibri"/>
          <w:sz w:val="22"/>
          <w:szCs w:val="22"/>
        </w:rPr>
      </w:pPr>
      <w:r>
        <w:rPr>
          <w:rStyle w:val="Strong"/>
          <w:rFonts w:ascii="Calibri" w:hAnsi="Calibri" w:cs="Calibri"/>
          <w:sz w:val="22"/>
          <w:szCs w:val="22"/>
        </w:rPr>
        <w:t>Equipo técnico (creador del producto):</w:t>
      </w:r>
    </w:p>
    <w:p w14:paraId="029C3501" w14:textId="77777777" w:rsidR="00061DF6" w:rsidRDefault="00061DF6">
      <w:pPr>
        <w:numPr>
          <w:ilvl w:val="0"/>
          <w:numId w:val="19"/>
        </w:numPr>
        <w:spacing w:before="60" w:after="60"/>
        <w:ind w:left="1200"/>
        <w:rPr>
          <w:rFonts w:ascii="Calibri" w:eastAsia="Times New Roman" w:hAnsi="Calibri" w:cs="Calibri"/>
          <w:sz w:val="22"/>
          <w:szCs w:val="22"/>
        </w:rPr>
      </w:pPr>
      <w:r>
        <w:rPr>
          <w:rFonts w:ascii="Calibri" w:eastAsia="Times New Roman" w:hAnsi="Calibri" w:cs="Calibri"/>
          <w:sz w:val="22"/>
          <w:szCs w:val="22"/>
        </w:rPr>
        <w:t>Mantiene la propiedad intelectual y el código fuente.</w:t>
      </w:r>
    </w:p>
    <w:p w14:paraId="3DAA1EF6" w14:textId="77777777" w:rsidR="00061DF6" w:rsidRDefault="00061DF6">
      <w:pPr>
        <w:numPr>
          <w:ilvl w:val="0"/>
          <w:numId w:val="19"/>
        </w:numPr>
        <w:spacing w:before="60" w:after="60"/>
        <w:ind w:left="1200"/>
        <w:rPr>
          <w:rFonts w:ascii="Calibri" w:eastAsia="Times New Roman" w:hAnsi="Calibri" w:cs="Calibri"/>
          <w:sz w:val="22"/>
          <w:szCs w:val="22"/>
        </w:rPr>
      </w:pPr>
      <w:r>
        <w:rPr>
          <w:rFonts w:ascii="Calibri" w:eastAsia="Times New Roman" w:hAnsi="Calibri" w:cs="Calibri"/>
          <w:sz w:val="22"/>
          <w:szCs w:val="22"/>
        </w:rPr>
        <w:t>Desarrolla, mejora y mantiene el sistema.</w:t>
      </w:r>
    </w:p>
    <w:p w14:paraId="427294AB" w14:textId="77777777" w:rsidR="00061DF6" w:rsidRDefault="00061DF6">
      <w:pPr>
        <w:numPr>
          <w:ilvl w:val="0"/>
          <w:numId w:val="19"/>
        </w:numPr>
        <w:spacing w:before="60" w:after="60"/>
        <w:ind w:left="1200"/>
        <w:rPr>
          <w:rFonts w:ascii="Calibri" w:eastAsia="Times New Roman" w:hAnsi="Calibri" w:cs="Calibri"/>
          <w:sz w:val="22"/>
          <w:szCs w:val="22"/>
        </w:rPr>
      </w:pPr>
      <w:r>
        <w:rPr>
          <w:rFonts w:ascii="Calibri" w:eastAsia="Times New Roman" w:hAnsi="Calibri" w:cs="Calibri"/>
          <w:sz w:val="22"/>
          <w:szCs w:val="22"/>
        </w:rPr>
        <w:t>Brinda soporte técnico de segundo nivel.</w:t>
      </w:r>
    </w:p>
    <w:p w14:paraId="40BE31AC" w14:textId="77777777" w:rsidR="00061DF6" w:rsidRDefault="00061DF6">
      <w:pPr>
        <w:numPr>
          <w:ilvl w:val="0"/>
          <w:numId w:val="19"/>
        </w:numPr>
        <w:spacing w:before="60" w:after="60"/>
        <w:ind w:left="1200"/>
        <w:rPr>
          <w:rFonts w:ascii="Calibri" w:eastAsia="Times New Roman" w:hAnsi="Calibri" w:cs="Calibri"/>
          <w:sz w:val="22"/>
          <w:szCs w:val="22"/>
        </w:rPr>
      </w:pPr>
      <w:r>
        <w:rPr>
          <w:rFonts w:ascii="Calibri" w:eastAsia="Times New Roman" w:hAnsi="Calibri" w:cs="Calibri"/>
          <w:sz w:val="22"/>
          <w:szCs w:val="22"/>
        </w:rPr>
        <w:t>Opera la infraestructura.</w:t>
      </w:r>
    </w:p>
    <w:p w14:paraId="5B846D3F" w14:textId="77777777" w:rsidR="00061DF6" w:rsidRDefault="00061DF6">
      <w:pPr>
        <w:numPr>
          <w:ilvl w:val="0"/>
          <w:numId w:val="19"/>
        </w:numPr>
        <w:spacing w:before="60" w:after="60"/>
        <w:ind w:left="1200"/>
        <w:rPr>
          <w:rFonts w:ascii="Calibri" w:eastAsia="Times New Roman" w:hAnsi="Calibri" w:cs="Calibri"/>
          <w:sz w:val="22"/>
          <w:szCs w:val="22"/>
        </w:rPr>
      </w:pPr>
      <w:r>
        <w:rPr>
          <w:rFonts w:ascii="Calibri" w:eastAsia="Times New Roman" w:hAnsi="Calibri" w:cs="Calibri"/>
          <w:sz w:val="22"/>
          <w:szCs w:val="22"/>
        </w:rPr>
        <w:t>Define el roadmap del producto.</w:t>
      </w:r>
    </w:p>
    <w:p w14:paraId="025FFAF5" w14:textId="77777777" w:rsidR="00061DF6" w:rsidRDefault="00061DF6">
      <w:pPr>
        <w:pStyle w:val="Heading3"/>
        <w:rPr>
          <w:rFonts w:ascii="Calibri" w:eastAsia="Times New Roman" w:hAnsi="Calibri" w:cs="Calibri"/>
        </w:rPr>
      </w:pPr>
      <w:r>
        <w:rPr>
          <w:rFonts w:ascii="Calibri" w:eastAsia="Times New Roman" w:hAnsi="Calibri" w:cs="Calibri"/>
        </w:rPr>
        <w:t>Opciones de comisión</w:t>
      </w:r>
    </w:p>
    <w:p w14:paraId="372B4027" w14:textId="77777777" w:rsidR="00061DF6" w:rsidRDefault="00061DF6">
      <w:pPr>
        <w:pStyle w:val="NormalWeb"/>
        <w:rPr>
          <w:rFonts w:ascii="Calibri" w:hAnsi="Calibri" w:cs="Calibri"/>
          <w:sz w:val="22"/>
          <w:szCs w:val="22"/>
        </w:rPr>
      </w:pPr>
      <w:r>
        <w:rPr>
          <w:rStyle w:val="Strong"/>
          <w:rFonts w:ascii="Calibri" w:hAnsi="Calibri" w:cs="Calibri"/>
          <w:sz w:val="22"/>
          <w:szCs w:val="22"/>
        </w:rPr>
        <w:t>Opción A — Referido simple.</w:t>
      </w:r>
    </w:p>
    <w:p w14:paraId="1148E606" w14:textId="77777777" w:rsidR="00061DF6" w:rsidRDefault="00061DF6">
      <w:pPr>
        <w:pStyle w:val="NormalWeb"/>
        <w:rPr>
          <w:rFonts w:ascii="Calibri" w:hAnsi="Calibri" w:cs="Calibri"/>
          <w:sz w:val="22"/>
          <w:szCs w:val="22"/>
        </w:rPr>
      </w:pPr>
      <w:r>
        <w:rPr>
          <w:rFonts w:ascii="Calibri" w:hAnsi="Calibri" w:cs="Calibri"/>
          <w:sz w:val="22"/>
          <w:szCs w:val="22"/>
        </w:rPr>
        <w:t>Para partners que solo presentan clientes sin involucrarse en soporte ni cierre.</w:t>
      </w:r>
    </w:p>
    <w:p w14:paraId="34AD3418" w14:textId="77777777" w:rsidR="00061DF6" w:rsidRDefault="00061DF6">
      <w:pPr>
        <w:numPr>
          <w:ilvl w:val="0"/>
          <w:numId w:val="2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Partner: </w:t>
      </w:r>
      <w:r>
        <w:rPr>
          <w:rStyle w:val="Strong"/>
          <w:rFonts w:ascii="Calibri" w:eastAsia="Times New Roman" w:hAnsi="Calibri" w:cs="Calibri"/>
          <w:sz w:val="22"/>
          <w:szCs w:val="22"/>
        </w:rPr>
        <w:t>20%</w:t>
      </w:r>
    </w:p>
    <w:p w14:paraId="73B4543B" w14:textId="77777777" w:rsidR="00061DF6" w:rsidRDefault="00061DF6">
      <w:pPr>
        <w:numPr>
          <w:ilvl w:val="0"/>
          <w:numId w:val="2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Equipo / producto: </w:t>
      </w:r>
      <w:r>
        <w:rPr>
          <w:rStyle w:val="Strong"/>
          <w:rFonts w:ascii="Calibri" w:eastAsia="Times New Roman" w:hAnsi="Calibri" w:cs="Calibri"/>
          <w:sz w:val="22"/>
          <w:szCs w:val="22"/>
        </w:rPr>
        <w:t>80%</w:t>
      </w:r>
    </w:p>
    <w:p w14:paraId="681061A1" w14:textId="77777777" w:rsidR="00061DF6" w:rsidRDefault="00061DF6">
      <w:pPr>
        <w:pStyle w:val="NormalWeb"/>
        <w:rPr>
          <w:rFonts w:ascii="Calibri" w:hAnsi="Calibri" w:cs="Calibri"/>
          <w:sz w:val="22"/>
          <w:szCs w:val="22"/>
        </w:rPr>
      </w:pPr>
      <w:r>
        <w:rPr>
          <w:rStyle w:val="Strong"/>
          <w:rFonts w:ascii="Calibri" w:hAnsi="Calibri" w:cs="Calibri"/>
          <w:sz w:val="22"/>
          <w:szCs w:val="22"/>
        </w:rPr>
        <w:t>Opción B — Partner comercial activo.</w:t>
      </w:r>
    </w:p>
    <w:p w14:paraId="577E439D" w14:textId="77777777" w:rsidR="00061DF6" w:rsidRDefault="00061DF6">
      <w:pPr>
        <w:pStyle w:val="NormalWeb"/>
        <w:rPr>
          <w:rFonts w:ascii="Calibri" w:hAnsi="Calibri" w:cs="Calibri"/>
          <w:sz w:val="22"/>
          <w:szCs w:val="22"/>
        </w:rPr>
      </w:pPr>
      <w:r>
        <w:rPr>
          <w:rFonts w:ascii="Calibri" w:hAnsi="Calibri" w:cs="Calibri"/>
          <w:sz w:val="22"/>
          <w:szCs w:val="22"/>
        </w:rPr>
        <w:t>Para partners que presentan, demuestran, cierran ventas y mantienen la relación con sus iglesias.</w:t>
      </w:r>
    </w:p>
    <w:p w14:paraId="21F4CDFB" w14:textId="77777777" w:rsidR="00061DF6" w:rsidRDefault="00061DF6">
      <w:pPr>
        <w:numPr>
          <w:ilvl w:val="0"/>
          <w:numId w:val="21"/>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Partner: </w:t>
      </w:r>
      <w:r>
        <w:rPr>
          <w:rStyle w:val="Strong"/>
          <w:rFonts w:ascii="Calibri" w:eastAsia="Times New Roman" w:hAnsi="Calibri" w:cs="Calibri"/>
          <w:sz w:val="22"/>
          <w:szCs w:val="22"/>
        </w:rPr>
        <w:t>30%</w:t>
      </w:r>
    </w:p>
    <w:p w14:paraId="478ED7E5" w14:textId="77777777" w:rsidR="00061DF6" w:rsidRDefault="00061DF6">
      <w:pPr>
        <w:numPr>
          <w:ilvl w:val="0"/>
          <w:numId w:val="21"/>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Equipo / producto: </w:t>
      </w:r>
      <w:r>
        <w:rPr>
          <w:rStyle w:val="Strong"/>
          <w:rFonts w:ascii="Calibri" w:eastAsia="Times New Roman" w:hAnsi="Calibri" w:cs="Calibri"/>
          <w:sz w:val="22"/>
          <w:szCs w:val="22"/>
        </w:rPr>
        <w:t>70%</w:t>
      </w:r>
    </w:p>
    <w:p w14:paraId="4DFD517E" w14:textId="77777777" w:rsidR="00061DF6" w:rsidRDefault="00061DF6">
      <w:pPr>
        <w:pStyle w:val="NormalWeb"/>
        <w:rPr>
          <w:rFonts w:ascii="Calibri" w:hAnsi="Calibri" w:cs="Calibri"/>
          <w:sz w:val="22"/>
          <w:szCs w:val="22"/>
        </w:rPr>
      </w:pPr>
      <w:r>
        <w:rPr>
          <w:rStyle w:val="Strong"/>
          <w:rFonts w:ascii="Calibri" w:hAnsi="Calibri" w:cs="Calibri"/>
          <w:sz w:val="22"/>
          <w:szCs w:val="22"/>
        </w:rPr>
        <w:t>Opción C — Escalonado por volumen.</w:t>
      </w:r>
    </w:p>
    <w:p w14:paraId="0A2C3ECB" w14:textId="77777777" w:rsidR="00061DF6" w:rsidRDefault="00061DF6">
      <w:pPr>
        <w:pStyle w:val="NormalWeb"/>
        <w:rPr>
          <w:rFonts w:ascii="Calibri" w:hAnsi="Calibri" w:cs="Calibri"/>
          <w:sz w:val="22"/>
          <w:szCs w:val="22"/>
        </w:rPr>
      </w:pPr>
      <w:r>
        <w:rPr>
          <w:rFonts w:ascii="Calibri" w:hAnsi="Calibri" w:cs="Calibri"/>
          <w:sz w:val="22"/>
          <w:szCs w:val="22"/>
        </w:rPr>
        <w:t>Para partners de alto desempeño con metas claras.</w:t>
      </w:r>
    </w:p>
    <w:p w14:paraId="5E71BA6D" w14:textId="77777777" w:rsidR="00061DF6" w:rsidRDefault="00061DF6">
      <w:pPr>
        <w:numPr>
          <w:ilvl w:val="0"/>
          <w:numId w:val="22"/>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1–50 iglesias activas: </w:t>
      </w:r>
      <w:r>
        <w:rPr>
          <w:rStyle w:val="Strong"/>
          <w:rFonts w:ascii="Calibri" w:eastAsia="Times New Roman" w:hAnsi="Calibri" w:cs="Calibri"/>
          <w:sz w:val="22"/>
          <w:szCs w:val="22"/>
        </w:rPr>
        <w:t>25%</w:t>
      </w:r>
    </w:p>
    <w:p w14:paraId="4C09C8C7" w14:textId="77777777" w:rsidR="00061DF6" w:rsidRDefault="00061DF6">
      <w:pPr>
        <w:numPr>
          <w:ilvl w:val="0"/>
          <w:numId w:val="22"/>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51–150 iglesias activas: </w:t>
      </w:r>
      <w:r>
        <w:rPr>
          <w:rStyle w:val="Strong"/>
          <w:rFonts w:ascii="Calibri" w:eastAsia="Times New Roman" w:hAnsi="Calibri" w:cs="Calibri"/>
          <w:sz w:val="22"/>
          <w:szCs w:val="22"/>
        </w:rPr>
        <w:t>30%</w:t>
      </w:r>
    </w:p>
    <w:p w14:paraId="2E686AB0" w14:textId="77777777" w:rsidR="00061DF6" w:rsidRDefault="00061DF6">
      <w:pPr>
        <w:numPr>
          <w:ilvl w:val="0"/>
          <w:numId w:val="22"/>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151+ iglesias activas: </w:t>
      </w:r>
      <w:r>
        <w:rPr>
          <w:rStyle w:val="Strong"/>
          <w:rFonts w:ascii="Calibri" w:eastAsia="Times New Roman" w:hAnsi="Calibri" w:cs="Calibri"/>
          <w:sz w:val="22"/>
          <w:szCs w:val="22"/>
        </w:rPr>
        <w:t>35%</w:t>
      </w:r>
    </w:p>
    <w:p w14:paraId="76D1A718" w14:textId="77777777" w:rsidR="00061DF6" w:rsidRDefault="00061DF6">
      <w:pPr>
        <w:pStyle w:val="Heading3"/>
        <w:rPr>
          <w:rFonts w:ascii="Calibri" w:eastAsia="Times New Roman" w:hAnsi="Calibri" w:cs="Calibri"/>
        </w:rPr>
      </w:pPr>
      <w:r>
        <w:rPr>
          <w:rFonts w:ascii="Calibri" w:eastAsia="Times New Roman" w:hAnsi="Calibri" w:cs="Calibri"/>
        </w:rPr>
        <w:t>Setup fee (onboarding)</w:t>
      </w:r>
    </w:p>
    <w:p w14:paraId="640436A8" w14:textId="77777777" w:rsidR="00061DF6" w:rsidRDefault="00061DF6">
      <w:pPr>
        <w:pStyle w:val="NormalWeb"/>
        <w:rPr>
          <w:rFonts w:ascii="Calibri" w:hAnsi="Calibri" w:cs="Calibri"/>
          <w:sz w:val="22"/>
          <w:szCs w:val="22"/>
        </w:rPr>
      </w:pPr>
      <w:r>
        <w:rPr>
          <w:rFonts w:ascii="Calibri" w:hAnsi="Calibri" w:cs="Calibri"/>
          <w:sz w:val="22"/>
          <w:szCs w:val="22"/>
        </w:rPr>
        <w:t>Si la iglesia paga $99 o $149 de setup, la comisión se calcula aparte:</w:t>
      </w:r>
    </w:p>
    <w:p w14:paraId="10B1BD73" w14:textId="77777777" w:rsidR="00061DF6" w:rsidRDefault="00061DF6">
      <w:pPr>
        <w:numPr>
          <w:ilvl w:val="0"/>
          <w:numId w:val="23"/>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Partner: </w:t>
      </w:r>
      <w:r>
        <w:rPr>
          <w:rStyle w:val="Strong"/>
          <w:rFonts w:ascii="Calibri" w:eastAsia="Times New Roman" w:hAnsi="Calibri" w:cs="Calibri"/>
          <w:sz w:val="22"/>
          <w:szCs w:val="22"/>
        </w:rPr>
        <w:t>40%</w:t>
      </w:r>
    </w:p>
    <w:p w14:paraId="0DBDA645" w14:textId="77777777" w:rsidR="00061DF6" w:rsidRDefault="00061DF6">
      <w:pPr>
        <w:numPr>
          <w:ilvl w:val="0"/>
          <w:numId w:val="23"/>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Equipo / producto: </w:t>
      </w:r>
      <w:r>
        <w:rPr>
          <w:rStyle w:val="Strong"/>
          <w:rFonts w:ascii="Calibri" w:eastAsia="Times New Roman" w:hAnsi="Calibri" w:cs="Calibri"/>
          <w:sz w:val="22"/>
          <w:szCs w:val="22"/>
        </w:rPr>
        <w:t>60%</w:t>
      </w:r>
    </w:p>
    <w:p w14:paraId="3FA04F1A" w14:textId="77777777" w:rsidR="00061DF6" w:rsidRDefault="00061DF6">
      <w:pPr>
        <w:pStyle w:val="NormalWeb"/>
        <w:rPr>
          <w:rFonts w:ascii="Calibri" w:hAnsi="Calibri" w:cs="Calibri"/>
          <w:sz w:val="22"/>
          <w:szCs w:val="22"/>
        </w:rPr>
      </w:pPr>
      <w:r>
        <w:rPr>
          <w:rFonts w:ascii="Calibri" w:hAnsi="Calibri" w:cs="Calibri"/>
          <w:sz w:val="22"/>
          <w:szCs w:val="22"/>
        </w:rPr>
        <w:t>El setup tiene mayor comisión para el partner porque involucra más trabajo de su lado (acompañamiento, capacitación inicial, configuración con el cliente).</w:t>
      </w:r>
    </w:p>
    <w:p w14:paraId="04076E78" w14:textId="77777777" w:rsidR="00061DF6" w:rsidRDefault="00061DF6">
      <w:pPr>
        <w:pStyle w:val="Heading3"/>
        <w:rPr>
          <w:rFonts w:ascii="Calibri" w:eastAsia="Times New Roman" w:hAnsi="Calibri" w:cs="Calibri"/>
        </w:rPr>
      </w:pPr>
      <w:r>
        <w:rPr>
          <w:rFonts w:ascii="Calibri" w:eastAsia="Times New Roman" w:hAnsi="Calibri" w:cs="Calibri"/>
        </w:rPr>
        <w:t>Reglas claras de la alianza</w:t>
      </w:r>
    </w:p>
    <w:p w14:paraId="2C2592CA" w14:textId="77777777" w:rsidR="00061DF6" w:rsidRDefault="00061DF6">
      <w:pPr>
        <w:numPr>
          <w:ilvl w:val="0"/>
          <w:numId w:val="24"/>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Comisión se paga </w:t>
      </w:r>
      <w:r>
        <w:rPr>
          <w:rStyle w:val="Strong"/>
          <w:rFonts w:ascii="Calibri" w:eastAsia="Times New Roman" w:hAnsi="Calibri" w:cs="Calibri"/>
          <w:sz w:val="22"/>
          <w:szCs w:val="22"/>
        </w:rPr>
        <w:t>solo sobre clientes activos</w:t>
      </w:r>
      <w:r>
        <w:rPr>
          <w:rFonts w:ascii="Calibri" w:eastAsia="Times New Roman" w:hAnsi="Calibri" w:cs="Calibri"/>
          <w:sz w:val="22"/>
          <w:szCs w:val="22"/>
        </w:rPr>
        <w:t xml:space="preserve"> y pagos efectivamente cobrados.</w:t>
      </w:r>
    </w:p>
    <w:p w14:paraId="387D14C4" w14:textId="77777777" w:rsidR="00061DF6" w:rsidRDefault="00061DF6">
      <w:pPr>
        <w:numPr>
          <w:ilvl w:val="0"/>
          <w:numId w:val="2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se paga comisión por refunds</w:t>
      </w:r>
      <w:r>
        <w:rPr>
          <w:rFonts w:ascii="Calibri" w:eastAsia="Times New Roman" w:hAnsi="Calibri" w:cs="Calibri"/>
          <w:sz w:val="22"/>
          <w:szCs w:val="22"/>
        </w:rPr>
        <w:t xml:space="preserve"> ni por meses no pagados.</w:t>
      </w:r>
    </w:p>
    <w:p w14:paraId="319284B0" w14:textId="77777777" w:rsidR="00061DF6" w:rsidRDefault="00061DF6">
      <w:pPr>
        <w:numPr>
          <w:ilvl w:val="0"/>
          <w:numId w:val="2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hay cesión de copyright</w:t>
      </w:r>
      <w:r>
        <w:rPr>
          <w:rFonts w:ascii="Calibri" w:eastAsia="Times New Roman" w:hAnsi="Calibri" w:cs="Calibri"/>
          <w:sz w:val="22"/>
          <w:szCs w:val="22"/>
        </w:rPr>
        <w:t xml:space="preserve"> ni de propiedad intelectual.</w:t>
      </w:r>
    </w:p>
    <w:p w14:paraId="5CF9137A" w14:textId="77777777" w:rsidR="00061DF6" w:rsidRDefault="00061DF6">
      <w:pPr>
        <w:numPr>
          <w:ilvl w:val="0"/>
          <w:numId w:val="2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No hay exclusividad inicial.</w:t>
      </w:r>
      <w:r>
        <w:rPr>
          <w:rFonts w:ascii="Calibri" w:eastAsia="Times New Roman" w:hAnsi="Calibri" w:cs="Calibri"/>
          <w:sz w:val="22"/>
          <w:szCs w:val="22"/>
        </w:rPr>
        <w:t xml:space="preserve"> El equipo puede tener otros partners en paralelo.</w:t>
      </w:r>
    </w:p>
    <w:p w14:paraId="5A6D0A5B" w14:textId="77777777" w:rsidR="00061DF6" w:rsidRDefault="00061DF6">
      <w:pPr>
        <w:numPr>
          <w:ilvl w:val="0"/>
          <w:numId w:val="24"/>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La exclusividad regional</w:t>
      </w:r>
      <w:r>
        <w:rPr>
          <w:rFonts w:ascii="Calibri" w:eastAsia="Times New Roman" w:hAnsi="Calibri" w:cs="Calibri"/>
          <w:sz w:val="22"/>
          <w:szCs w:val="22"/>
        </w:rPr>
        <w:t xml:space="preserve"> se evalúa solo si el partner cumple metas mínimas previamente acordadas.</w:t>
      </w:r>
    </w:p>
    <w:p w14:paraId="24333980" w14:textId="77777777" w:rsidR="00061DF6" w:rsidRDefault="00061DF6">
      <w:pPr>
        <w:numPr>
          <w:ilvl w:val="0"/>
          <w:numId w:val="24"/>
        </w:numPr>
        <w:spacing w:before="60" w:after="60"/>
        <w:ind w:left="1200"/>
        <w:rPr>
          <w:rFonts w:ascii="Calibri" w:eastAsia="Times New Roman" w:hAnsi="Calibri" w:cs="Calibri"/>
          <w:sz w:val="22"/>
          <w:szCs w:val="22"/>
        </w:rPr>
      </w:pPr>
      <w:r>
        <w:rPr>
          <w:rFonts w:ascii="Calibri" w:eastAsia="Times New Roman" w:hAnsi="Calibri" w:cs="Calibri"/>
          <w:sz w:val="22"/>
          <w:szCs w:val="22"/>
        </w:rPr>
        <w:t>Los clientes son del partner en términos de relación comercial, pero el producto es del equipo técnico.</w:t>
      </w:r>
    </w:p>
    <w:p w14:paraId="5C31A150"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0613BE3D">
          <v:rect id="_x0000_i1040" style="width:0;height:1.5pt" o:hralign="center" o:hrstd="t" o:hr="t" fillcolor="#a0a0a0" stroked="f"/>
        </w:pict>
      </w:r>
    </w:p>
    <w:p w14:paraId="770674A4" w14:textId="77777777" w:rsidR="00061DF6" w:rsidRDefault="00061DF6">
      <w:pPr>
        <w:pStyle w:val="Heading2"/>
        <w:rPr>
          <w:rFonts w:ascii="Calibri" w:eastAsia="Times New Roman" w:hAnsi="Calibri" w:cs="Calibri"/>
        </w:rPr>
      </w:pPr>
      <w:r>
        <w:rPr>
          <w:rFonts w:ascii="Calibri" w:eastAsia="Times New Roman" w:hAnsi="Calibri" w:cs="Calibri"/>
        </w:rPr>
        <w:t>16. RETRIBUCIÓN PARA INGENIEROS</w:t>
      </w:r>
    </w:p>
    <w:p w14:paraId="4DB5BE13" w14:textId="77777777" w:rsidR="00061DF6" w:rsidRDefault="00061DF6">
      <w:pPr>
        <w:pStyle w:val="NormalWeb"/>
        <w:rPr>
          <w:rFonts w:ascii="Calibri" w:hAnsi="Calibri" w:cs="Calibri"/>
          <w:sz w:val="22"/>
          <w:szCs w:val="22"/>
        </w:rPr>
      </w:pPr>
      <w:r>
        <w:rPr>
          <w:rFonts w:ascii="Calibri" w:hAnsi="Calibri" w:cs="Calibri"/>
          <w:sz w:val="22"/>
          <w:szCs w:val="22"/>
        </w:rPr>
        <w:t>Esta sección protege la continuidad del sistema. Sin un esquema claro de retribución, los ingenieros pierden incentivos para mantener, mejorar y soportar el producto en el largo plazo.</w:t>
      </w:r>
    </w:p>
    <w:p w14:paraId="5049BA8A" w14:textId="77777777" w:rsidR="00061DF6" w:rsidRDefault="00061DF6">
      <w:pPr>
        <w:pStyle w:val="Heading3"/>
        <w:rPr>
          <w:rFonts w:ascii="Calibri" w:eastAsia="Times New Roman" w:hAnsi="Calibri" w:cs="Calibri"/>
        </w:rPr>
      </w:pPr>
      <w:r>
        <w:rPr>
          <w:rFonts w:ascii="Calibri" w:eastAsia="Times New Roman" w:hAnsi="Calibri" w:cs="Calibri"/>
        </w:rPr>
        <w:t>Distribución del porcentaje del equipo</w:t>
      </w:r>
    </w:p>
    <w:p w14:paraId="37861F98" w14:textId="77777777" w:rsidR="00061DF6" w:rsidRDefault="00061DF6">
      <w:pPr>
        <w:pStyle w:val="NormalWeb"/>
        <w:rPr>
          <w:rFonts w:ascii="Calibri" w:hAnsi="Calibri" w:cs="Calibri"/>
          <w:sz w:val="22"/>
          <w:szCs w:val="22"/>
        </w:rPr>
      </w:pPr>
      <w:r>
        <w:rPr>
          <w:rFonts w:ascii="Calibri" w:hAnsi="Calibri" w:cs="Calibri"/>
          <w:sz w:val="22"/>
          <w:szCs w:val="22"/>
        </w:rPr>
        <w:t>Del porcentaje total que corresponde al equipo / producto (es decir, lo que queda después de pagar al partner), proponemos esta distribución interna:</w:t>
      </w:r>
    </w:p>
    <w:p w14:paraId="2F76CD6E" w14:textId="77777777" w:rsidR="00061DF6" w:rsidRDefault="00061DF6">
      <w:pPr>
        <w:numPr>
          <w:ilvl w:val="0"/>
          <w:numId w:val="2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Ingenieros y desarrollo: 60%</w:t>
      </w:r>
    </w:p>
    <w:p w14:paraId="7BB3CC2D" w14:textId="77777777" w:rsidR="00061DF6" w:rsidRDefault="00061DF6">
      <w:pPr>
        <w:numPr>
          <w:ilvl w:val="0"/>
          <w:numId w:val="2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Operación, hosting y herramientas: 20%</w:t>
      </w:r>
    </w:p>
    <w:p w14:paraId="3BACC4AC" w14:textId="77777777" w:rsidR="00061DF6" w:rsidRDefault="00061DF6">
      <w:pPr>
        <w:numPr>
          <w:ilvl w:val="0"/>
          <w:numId w:val="25"/>
        </w:numPr>
        <w:spacing w:before="60" w:after="60"/>
        <w:ind w:left="1200"/>
        <w:rPr>
          <w:rFonts w:ascii="Calibri" w:eastAsia="Times New Roman" w:hAnsi="Calibri" w:cs="Calibri"/>
          <w:sz w:val="22"/>
          <w:szCs w:val="22"/>
        </w:rPr>
      </w:pPr>
      <w:r>
        <w:rPr>
          <w:rStyle w:val="Strong"/>
          <w:rFonts w:ascii="Calibri" w:eastAsia="Times New Roman" w:hAnsi="Calibri" w:cs="Calibri"/>
          <w:sz w:val="22"/>
          <w:szCs w:val="22"/>
        </w:rPr>
        <w:t>Empresa, producto y roadmap: 20%</w:t>
      </w:r>
    </w:p>
    <w:p w14:paraId="6E01CABB" w14:textId="77777777" w:rsidR="00061DF6" w:rsidRDefault="00061DF6">
      <w:pPr>
        <w:pStyle w:val="Heading3"/>
        <w:rPr>
          <w:rFonts w:ascii="Calibri" w:eastAsia="Times New Roman" w:hAnsi="Calibri" w:cs="Calibri"/>
        </w:rPr>
      </w:pPr>
      <w:r>
        <w:rPr>
          <w:rFonts w:ascii="Calibri" w:eastAsia="Times New Roman" w:hAnsi="Calibri" w:cs="Calibri"/>
        </w:rPr>
        <w:t>Ejemplo numérico</w:t>
      </w:r>
    </w:p>
    <w:p w14:paraId="55CB5660" w14:textId="77777777" w:rsidR="00061DF6" w:rsidRDefault="00061DF6">
      <w:pPr>
        <w:pStyle w:val="NormalWeb"/>
        <w:rPr>
          <w:rFonts w:ascii="Calibri" w:hAnsi="Calibri" w:cs="Calibri"/>
          <w:sz w:val="22"/>
          <w:szCs w:val="22"/>
        </w:rPr>
      </w:pPr>
      <w:r>
        <w:rPr>
          <w:rFonts w:ascii="Calibri" w:hAnsi="Calibri" w:cs="Calibri"/>
          <w:sz w:val="22"/>
          <w:szCs w:val="22"/>
        </w:rPr>
        <w:t>Caso: cliente con plan Ministerio de $25/mes, modelo de partner comercial activo (30%).</w:t>
      </w:r>
    </w:p>
    <w:tbl>
      <w:tblPr>
        <w:tblW w:w="0" w:type="auto"/>
        <w:tblCellMar>
          <w:top w:w="15" w:type="dxa"/>
          <w:left w:w="15" w:type="dxa"/>
          <w:bottom w:w="15" w:type="dxa"/>
          <w:right w:w="15" w:type="dxa"/>
        </w:tblCellMar>
        <w:tblLook w:val="04A0" w:firstRow="1" w:lastRow="0" w:firstColumn="1" w:lastColumn="0" w:noHBand="0" w:noVBand="1"/>
      </w:tblPr>
      <w:tblGrid>
        <w:gridCol w:w="3706"/>
        <w:gridCol w:w="1024"/>
      </w:tblGrid>
      <w:tr w:rsidR="00000000" w14:paraId="34413029" w14:textId="77777777">
        <w:tc>
          <w:tcPr>
            <w:tcW w:w="0" w:type="auto"/>
            <w:tcBorders>
              <w:top w:val="single" w:sz="6" w:space="0" w:color="999999"/>
              <w:left w:val="single" w:sz="6" w:space="0" w:color="999999"/>
              <w:bottom w:val="single" w:sz="6" w:space="0" w:color="999999"/>
              <w:right w:val="single" w:sz="6" w:space="0" w:color="999999"/>
            </w:tcBorders>
            <w:shd w:val="clear" w:color="auto" w:fill="E8EEF5"/>
            <w:tcMar>
              <w:top w:w="120" w:type="dxa"/>
              <w:left w:w="200" w:type="dxa"/>
              <w:bottom w:w="120" w:type="dxa"/>
              <w:right w:w="200" w:type="dxa"/>
            </w:tcMar>
            <w:vAlign w:val="center"/>
            <w:hideMark/>
          </w:tcPr>
          <w:p w14:paraId="74BD972F" w14:textId="77777777" w:rsidR="00061DF6" w:rsidRDefault="00061DF6">
            <w:pPr>
              <w:spacing w:before="200" w:after="200"/>
              <w:rPr>
                <w:rFonts w:ascii="Calibri" w:eastAsia="Times New Roman" w:hAnsi="Calibri" w:cs="Calibri"/>
                <w:b/>
                <w:bCs/>
                <w:sz w:val="22"/>
                <w:szCs w:val="22"/>
              </w:rPr>
            </w:pPr>
            <w:r>
              <w:rPr>
                <w:rFonts w:ascii="Calibri" w:eastAsia="Times New Roman" w:hAnsi="Calibri" w:cs="Calibri"/>
                <w:b/>
                <w:bCs/>
                <w:sz w:val="22"/>
                <w:szCs w:val="22"/>
              </w:rPr>
              <w:t>Concepto</w:t>
            </w:r>
          </w:p>
        </w:tc>
        <w:tc>
          <w:tcPr>
            <w:tcW w:w="0" w:type="auto"/>
            <w:tcBorders>
              <w:top w:val="single" w:sz="6" w:space="0" w:color="999999"/>
              <w:left w:val="single" w:sz="6" w:space="0" w:color="999999"/>
              <w:bottom w:val="single" w:sz="6" w:space="0" w:color="999999"/>
              <w:right w:val="single" w:sz="6" w:space="0" w:color="999999"/>
            </w:tcBorders>
            <w:shd w:val="clear" w:color="auto" w:fill="E8EEF5"/>
            <w:tcMar>
              <w:top w:w="120" w:type="dxa"/>
              <w:left w:w="200" w:type="dxa"/>
              <w:bottom w:w="120" w:type="dxa"/>
              <w:right w:w="200" w:type="dxa"/>
            </w:tcMar>
            <w:vAlign w:val="center"/>
            <w:hideMark/>
          </w:tcPr>
          <w:p w14:paraId="285DDF03" w14:textId="77777777" w:rsidR="00061DF6" w:rsidRDefault="00061DF6">
            <w:pPr>
              <w:spacing w:before="200" w:after="200"/>
              <w:rPr>
                <w:rFonts w:ascii="Calibri" w:eastAsia="Times New Roman" w:hAnsi="Calibri" w:cs="Calibri"/>
                <w:b/>
                <w:bCs/>
                <w:sz w:val="22"/>
                <w:szCs w:val="22"/>
              </w:rPr>
            </w:pPr>
            <w:r>
              <w:rPr>
                <w:rFonts w:ascii="Calibri" w:eastAsia="Times New Roman" w:hAnsi="Calibri" w:cs="Calibri"/>
                <w:b/>
                <w:bCs/>
                <w:sz w:val="22"/>
                <w:szCs w:val="22"/>
              </w:rPr>
              <w:t>Monto</w:t>
            </w:r>
          </w:p>
        </w:tc>
      </w:tr>
      <w:tr w:rsidR="00000000" w14:paraId="74AAE546"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43E165F8"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Ingreso del cliente</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3911A31A"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$25.00</w:t>
            </w:r>
          </w:p>
        </w:tc>
      </w:tr>
      <w:tr w:rsidR="00000000" w14:paraId="2B6FD4DF"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5B2A9D8C"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Comisión partner (30%)</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0CEAEC17"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$7.50</w:t>
            </w:r>
          </w:p>
        </w:tc>
      </w:tr>
      <w:tr w:rsidR="00000000" w14:paraId="7BC7D9AE"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7C46306C"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Quedan para equipo/producto (70%)</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2BBC8F07"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$17.50</w:t>
            </w:r>
          </w:p>
        </w:tc>
      </w:tr>
    </w:tbl>
    <w:p w14:paraId="3CF6D5C2" w14:textId="77777777" w:rsidR="00061DF6" w:rsidRDefault="00061DF6">
      <w:pPr>
        <w:pStyle w:val="NormalWeb"/>
        <w:rPr>
          <w:rFonts w:ascii="Calibri" w:hAnsi="Calibri" w:cs="Calibri"/>
          <w:sz w:val="22"/>
          <w:szCs w:val="22"/>
        </w:rPr>
      </w:pPr>
      <w:r>
        <w:rPr>
          <w:rFonts w:ascii="Calibri" w:hAnsi="Calibri" w:cs="Calibri"/>
          <w:sz w:val="22"/>
          <w:szCs w:val="22"/>
        </w:rPr>
        <w:t>Distribución interna del 70% del equipo:</w:t>
      </w:r>
    </w:p>
    <w:tbl>
      <w:tblPr>
        <w:tblW w:w="0" w:type="auto"/>
        <w:tblCellMar>
          <w:top w:w="15" w:type="dxa"/>
          <w:left w:w="15" w:type="dxa"/>
          <w:bottom w:w="15" w:type="dxa"/>
          <w:right w:w="15" w:type="dxa"/>
        </w:tblCellMar>
        <w:tblLook w:val="04A0" w:firstRow="1" w:lastRow="0" w:firstColumn="1" w:lastColumn="0" w:noHBand="0" w:noVBand="1"/>
      </w:tblPr>
      <w:tblGrid>
        <w:gridCol w:w="3399"/>
        <w:gridCol w:w="1387"/>
        <w:gridCol w:w="1024"/>
      </w:tblGrid>
      <w:tr w:rsidR="00000000" w14:paraId="03D1D8C4" w14:textId="77777777">
        <w:tc>
          <w:tcPr>
            <w:tcW w:w="0" w:type="auto"/>
            <w:tcBorders>
              <w:top w:val="single" w:sz="6" w:space="0" w:color="999999"/>
              <w:left w:val="single" w:sz="6" w:space="0" w:color="999999"/>
              <w:bottom w:val="single" w:sz="6" w:space="0" w:color="999999"/>
              <w:right w:val="single" w:sz="6" w:space="0" w:color="999999"/>
            </w:tcBorders>
            <w:shd w:val="clear" w:color="auto" w:fill="E8EEF5"/>
            <w:tcMar>
              <w:top w:w="120" w:type="dxa"/>
              <w:left w:w="200" w:type="dxa"/>
              <w:bottom w:w="120" w:type="dxa"/>
              <w:right w:w="200" w:type="dxa"/>
            </w:tcMar>
            <w:vAlign w:val="center"/>
            <w:hideMark/>
          </w:tcPr>
          <w:p w14:paraId="64733C88" w14:textId="77777777" w:rsidR="00061DF6" w:rsidRDefault="00061DF6">
            <w:pPr>
              <w:spacing w:before="200" w:after="200"/>
              <w:rPr>
                <w:rFonts w:ascii="Calibri" w:eastAsia="Times New Roman" w:hAnsi="Calibri" w:cs="Calibri"/>
                <w:b/>
                <w:bCs/>
                <w:sz w:val="22"/>
                <w:szCs w:val="22"/>
              </w:rPr>
            </w:pPr>
            <w:r>
              <w:rPr>
                <w:rFonts w:ascii="Calibri" w:eastAsia="Times New Roman" w:hAnsi="Calibri" w:cs="Calibri"/>
                <w:b/>
                <w:bCs/>
                <w:sz w:val="22"/>
                <w:szCs w:val="22"/>
              </w:rPr>
              <w:t>Destino</w:t>
            </w:r>
          </w:p>
        </w:tc>
        <w:tc>
          <w:tcPr>
            <w:tcW w:w="0" w:type="auto"/>
            <w:tcBorders>
              <w:top w:val="single" w:sz="6" w:space="0" w:color="999999"/>
              <w:left w:val="single" w:sz="6" w:space="0" w:color="999999"/>
              <w:bottom w:val="single" w:sz="6" w:space="0" w:color="999999"/>
              <w:right w:val="single" w:sz="6" w:space="0" w:color="999999"/>
            </w:tcBorders>
            <w:shd w:val="clear" w:color="auto" w:fill="E8EEF5"/>
            <w:tcMar>
              <w:top w:w="120" w:type="dxa"/>
              <w:left w:w="200" w:type="dxa"/>
              <w:bottom w:w="120" w:type="dxa"/>
              <w:right w:w="200" w:type="dxa"/>
            </w:tcMar>
            <w:vAlign w:val="center"/>
            <w:hideMark/>
          </w:tcPr>
          <w:p w14:paraId="33E60B11" w14:textId="77777777" w:rsidR="00061DF6" w:rsidRDefault="00061DF6">
            <w:pPr>
              <w:spacing w:before="200" w:after="200"/>
              <w:rPr>
                <w:rFonts w:ascii="Calibri" w:eastAsia="Times New Roman" w:hAnsi="Calibri" w:cs="Calibri"/>
                <w:b/>
                <w:bCs/>
                <w:sz w:val="22"/>
                <w:szCs w:val="22"/>
              </w:rPr>
            </w:pPr>
            <w:r>
              <w:rPr>
                <w:rFonts w:ascii="Calibri" w:eastAsia="Times New Roman" w:hAnsi="Calibri" w:cs="Calibri"/>
                <w:b/>
                <w:bCs/>
                <w:sz w:val="22"/>
                <w:szCs w:val="22"/>
              </w:rPr>
              <w:t>Porcentaje</w:t>
            </w:r>
          </w:p>
        </w:tc>
        <w:tc>
          <w:tcPr>
            <w:tcW w:w="0" w:type="auto"/>
            <w:tcBorders>
              <w:top w:val="single" w:sz="6" w:space="0" w:color="999999"/>
              <w:left w:val="single" w:sz="6" w:space="0" w:color="999999"/>
              <w:bottom w:val="single" w:sz="6" w:space="0" w:color="999999"/>
              <w:right w:val="single" w:sz="6" w:space="0" w:color="999999"/>
            </w:tcBorders>
            <w:shd w:val="clear" w:color="auto" w:fill="E8EEF5"/>
            <w:tcMar>
              <w:top w:w="120" w:type="dxa"/>
              <w:left w:w="200" w:type="dxa"/>
              <w:bottom w:w="120" w:type="dxa"/>
              <w:right w:w="200" w:type="dxa"/>
            </w:tcMar>
            <w:vAlign w:val="center"/>
            <w:hideMark/>
          </w:tcPr>
          <w:p w14:paraId="1B4366F7" w14:textId="77777777" w:rsidR="00061DF6" w:rsidRDefault="00061DF6">
            <w:pPr>
              <w:spacing w:before="200" w:after="200"/>
              <w:rPr>
                <w:rFonts w:ascii="Calibri" w:eastAsia="Times New Roman" w:hAnsi="Calibri" w:cs="Calibri"/>
                <w:b/>
                <w:bCs/>
                <w:sz w:val="22"/>
                <w:szCs w:val="22"/>
              </w:rPr>
            </w:pPr>
            <w:r>
              <w:rPr>
                <w:rFonts w:ascii="Calibri" w:eastAsia="Times New Roman" w:hAnsi="Calibri" w:cs="Calibri"/>
                <w:b/>
                <w:bCs/>
                <w:sz w:val="22"/>
                <w:szCs w:val="22"/>
              </w:rPr>
              <w:t>Monto</w:t>
            </w:r>
          </w:p>
        </w:tc>
      </w:tr>
      <w:tr w:rsidR="00000000" w14:paraId="200A3547"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2475922C"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Ingenieros / desarrollo</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4D7579F3"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60%</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2ED4428F"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$10.50</w:t>
            </w:r>
          </w:p>
        </w:tc>
      </w:tr>
      <w:tr w:rsidR="00000000" w14:paraId="247FCBFE"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42AAA9A7"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Operación, hosting, herramientas</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283B42BD"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20%</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047C02B0"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$3.50</w:t>
            </w:r>
          </w:p>
        </w:tc>
      </w:tr>
      <w:tr w:rsidR="00000000" w14:paraId="2CA0AC4D" w14:textId="77777777">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55C18FA3"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Empresa, producto, roadmap</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7DB03B2D"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20%</w:t>
            </w:r>
          </w:p>
        </w:tc>
        <w:tc>
          <w:tcPr>
            <w:tcW w:w="0" w:type="auto"/>
            <w:tcBorders>
              <w:top w:val="single" w:sz="6" w:space="0" w:color="999999"/>
              <w:left w:val="single" w:sz="6" w:space="0" w:color="999999"/>
              <w:bottom w:val="single" w:sz="6" w:space="0" w:color="999999"/>
              <w:right w:val="single" w:sz="6" w:space="0" w:color="999999"/>
            </w:tcBorders>
            <w:tcMar>
              <w:top w:w="120" w:type="dxa"/>
              <w:left w:w="200" w:type="dxa"/>
              <w:bottom w:w="120" w:type="dxa"/>
              <w:right w:w="200" w:type="dxa"/>
            </w:tcMar>
            <w:vAlign w:val="center"/>
            <w:hideMark/>
          </w:tcPr>
          <w:p w14:paraId="6CDB1AD1" w14:textId="77777777" w:rsidR="00061DF6" w:rsidRDefault="00061DF6">
            <w:pPr>
              <w:spacing w:before="200" w:after="200"/>
              <w:rPr>
                <w:rFonts w:ascii="Calibri" w:eastAsia="Times New Roman" w:hAnsi="Calibri" w:cs="Calibri"/>
                <w:sz w:val="22"/>
                <w:szCs w:val="22"/>
              </w:rPr>
            </w:pPr>
            <w:r>
              <w:rPr>
                <w:rFonts w:ascii="Calibri" w:eastAsia="Times New Roman" w:hAnsi="Calibri" w:cs="Calibri"/>
                <w:sz w:val="22"/>
                <w:szCs w:val="22"/>
              </w:rPr>
              <w:t>$3.50</w:t>
            </w:r>
          </w:p>
        </w:tc>
      </w:tr>
    </w:tbl>
    <w:p w14:paraId="2AFEE0DD" w14:textId="77777777" w:rsidR="00061DF6" w:rsidRDefault="00061DF6">
      <w:pPr>
        <w:pStyle w:val="Heading3"/>
        <w:rPr>
          <w:rFonts w:ascii="Calibri" w:eastAsia="Times New Roman" w:hAnsi="Calibri" w:cs="Calibri"/>
        </w:rPr>
      </w:pPr>
      <w:r>
        <w:rPr>
          <w:rFonts w:ascii="Calibri" w:eastAsia="Times New Roman" w:hAnsi="Calibri" w:cs="Calibri"/>
        </w:rPr>
        <w:t>Por qué importa este esquema</w:t>
      </w:r>
    </w:p>
    <w:p w14:paraId="0F053E6D" w14:textId="77777777" w:rsidR="00061DF6" w:rsidRDefault="00061DF6">
      <w:pPr>
        <w:numPr>
          <w:ilvl w:val="0"/>
          <w:numId w:val="2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Garantiza la </w:t>
      </w:r>
      <w:r>
        <w:rPr>
          <w:rStyle w:val="Strong"/>
          <w:rFonts w:ascii="Calibri" w:eastAsia="Times New Roman" w:hAnsi="Calibri" w:cs="Calibri"/>
          <w:sz w:val="22"/>
          <w:szCs w:val="22"/>
        </w:rPr>
        <w:t>continuidad del mantenimiento</w:t>
      </w:r>
      <w:r>
        <w:rPr>
          <w:rFonts w:ascii="Calibri" w:eastAsia="Times New Roman" w:hAnsi="Calibri" w:cs="Calibri"/>
          <w:sz w:val="22"/>
          <w:szCs w:val="22"/>
        </w:rPr>
        <w:t xml:space="preserve"> del sistema.</w:t>
      </w:r>
    </w:p>
    <w:p w14:paraId="5738A1A8" w14:textId="77777777" w:rsidR="00061DF6" w:rsidRDefault="00061DF6">
      <w:pPr>
        <w:numPr>
          <w:ilvl w:val="0"/>
          <w:numId w:val="26"/>
        </w:numPr>
        <w:spacing w:before="60" w:after="60"/>
        <w:ind w:left="1200"/>
        <w:rPr>
          <w:rFonts w:ascii="Calibri" w:eastAsia="Times New Roman" w:hAnsi="Calibri" w:cs="Calibri"/>
          <w:sz w:val="22"/>
          <w:szCs w:val="22"/>
        </w:rPr>
      </w:pPr>
      <w:r>
        <w:rPr>
          <w:rFonts w:ascii="Calibri" w:eastAsia="Times New Roman" w:hAnsi="Calibri" w:cs="Calibri"/>
          <w:sz w:val="22"/>
          <w:szCs w:val="22"/>
        </w:rPr>
        <w:t>Mantiene a los ingenieros motivados a mejorar y dar soporte.</w:t>
      </w:r>
    </w:p>
    <w:p w14:paraId="329E7D81" w14:textId="77777777" w:rsidR="00061DF6" w:rsidRDefault="00061DF6">
      <w:pPr>
        <w:numPr>
          <w:ilvl w:val="0"/>
          <w:numId w:val="2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Cubre los </w:t>
      </w:r>
      <w:r>
        <w:rPr>
          <w:rStyle w:val="Strong"/>
          <w:rFonts w:ascii="Calibri" w:eastAsia="Times New Roman" w:hAnsi="Calibri" w:cs="Calibri"/>
          <w:sz w:val="22"/>
          <w:szCs w:val="22"/>
        </w:rPr>
        <w:t>costos reales de operación</w:t>
      </w:r>
      <w:r>
        <w:rPr>
          <w:rFonts w:ascii="Calibri" w:eastAsia="Times New Roman" w:hAnsi="Calibri" w:cs="Calibri"/>
          <w:sz w:val="22"/>
          <w:szCs w:val="22"/>
        </w:rPr>
        <w:t xml:space="preserve"> (servidores, dominios, servicios de email, herramientas de desarrollo).</w:t>
      </w:r>
    </w:p>
    <w:p w14:paraId="05417EAE" w14:textId="77777777" w:rsidR="00061DF6" w:rsidRDefault="00061DF6">
      <w:pPr>
        <w:numPr>
          <w:ilvl w:val="0"/>
          <w:numId w:val="2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Reserva fondos para </w:t>
      </w:r>
      <w:r>
        <w:rPr>
          <w:rStyle w:val="Strong"/>
          <w:rFonts w:ascii="Calibri" w:eastAsia="Times New Roman" w:hAnsi="Calibri" w:cs="Calibri"/>
          <w:sz w:val="22"/>
          <w:szCs w:val="22"/>
        </w:rPr>
        <w:t>roadmap futuro</w:t>
      </w:r>
      <w:r>
        <w:rPr>
          <w:rFonts w:ascii="Calibri" w:eastAsia="Times New Roman" w:hAnsi="Calibri" w:cs="Calibri"/>
          <w:sz w:val="22"/>
          <w:szCs w:val="22"/>
        </w:rPr>
        <w:t xml:space="preserve"> </w:t>
      </w:r>
      <w:r>
        <w:rPr>
          <w:rFonts w:ascii="Calibri" w:eastAsia="Times New Roman" w:hAnsi="Calibri" w:cs="Calibri"/>
          <w:sz w:val="22"/>
          <w:szCs w:val="22"/>
        </w:rPr>
        <w:t>(Stripe, recibos automáticos, panel SaaS).</w:t>
      </w:r>
    </w:p>
    <w:p w14:paraId="3CA59142" w14:textId="77777777" w:rsidR="00061DF6" w:rsidRDefault="00061DF6">
      <w:pPr>
        <w:numPr>
          <w:ilvl w:val="0"/>
          <w:numId w:val="2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Asegura que el producto </w:t>
      </w:r>
      <w:r>
        <w:rPr>
          <w:rStyle w:val="Strong"/>
          <w:rFonts w:ascii="Calibri" w:eastAsia="Times New Roman" w:hAnsi="Calibri" w:cs="Calibri"/>
          <w:sz w:val="22"/>
          <w:szCs w:val="22"/>
        </w:rPr>
        <w:t>no muera</w:t>
      </w:r>
      <w:r>
        <w:rPr>
          <w:rFonts w:ascii="Calibri" w:eastAsia="Times New Roman" w:hAnsi="Calibri" w:cs="Calibri"/>
          <w:sz w:val="22"/>
          <w:szCs w:val="22"/>
        </w:rPr>
        <w:t xml:space="preserve"> después de las primeras ventas.</w:t>
      </w:r>
    </w:p>
    <w:p w14:paraId="36C265B9" w14:textId="77777777" w:rsidR="00061DF6" w:rsidRDefault="00061DF6">
      <w:pPr>
        <w:pStyle w:val="NormalWeb"/>
        <w:rPr>
          <w:rFonts w:ascii="Calibri" w:hAnsi="Calibri" w:cs="Calibri"/>
          <w:sz w:val="22"/>
          <w:szCs w:val="22"/>
        </w:rPr>
      </w:pPr>
      <w:r>
        <w:rPr>
          <w:rFonts w:ascii="Calibri" w:hAnsi="Calibri" w:cs="Calibri"/>
          <w:sz w:val="22"/>
          <w:szCs w:val="22"/>
        </w:rPr>
        <w:t>Esta no es una distribución decorativa. Es la condición que mantiene viva la plataforma.</w:t>
      </w:r>
    </w:p>
    <w:p w14:paraId="5AC52E64"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3E75CBE1">
          <v:rect id="_x0000_i1041" style="width:0;height:1.5pt" o:hralign="center" o:hrstd="t" o:hr="t" fillcolor="#a0a0a0" stroked="f"/>
        </w:pict>
      </w:r>
    </w:p>
    <w:p w14:paraId="59919768" w14:textId="77777777" w:rsidR="00061DF6" w:rsidRDefault="00061DF6">
      <w:pPr>
        <w:pStyle w:val="Heading2"/>
        <w:rPr>
          <w:rFonts w:ascii="Calibri" w:eastAsia="Times New Roman" w:hAnsi="Calibri" w:cs="Calibri"/>
        </w:rPr>
      </w:pPr>
      <w:r>
        <w:rPr>
          <w:rFonts w:ascii="Calibri" w:eastAsia="Times New Roman" w:hAnsi="Calibri" w:cs="Calibri"/>
        </w:rPr>
        <w:t>17. GUIÓN DE VENTA</w:t>
      </w:r>
    </w:p>
    <w:p w14:paraId="416A4BE5" w14:textId="77777777" w:rsidR="00061DF6" w:rsidRDefault="00061DF6">
      <w:pPr>
        <w:pStyle w:val="NormalWeb"/>
        <w:rPr>
          <w:rFonts w:ascii="Calibri" w:hAnsi="Calibri" w:cs="Calibri"/>
          <w:sz w:val="22"/>
          <w:szCs w:val="22"/>
        </w:rPr>
      </w:pPr>
      <w:r>
        <w:rPr>
          <w:rFonts w:ascii="Calibri" w:hAnsi="Calibri" w:cs="Calibri"/>
          <w:sz w:val="22"/>
          <w:szCs w:val="22"/>
        </w:rPr>
        <w:t>A continuación, un guion natural para una llamada de venta con un pastor, administrador o tesorero de iglesia.</w:t>
      </w:r>
    </w:p>
    <w:p w14:paraId="25EE653D" w14:textId="77777777" w:rsidR="00061DF6" w:rsidRDefault="00061DF6">
      <w:pPr>
        <w:pStyle w:val="Heading3"/>
        <w:rPr>
          <w:rFonts w:ascii="Calibri" w:eastAsia="Times New Roman" w:hAnsi="Calibri" w:cs="Calibri"/>
        </w:rPr>
      </w:pPr>
      <w:r>
        <w:rPr>
          <w:rFonts w:ascii="Calibri" w:eastAsia="Times New Roman" w:hAnsi="Calibri" w:cs="Calibri"/>
        </w:rPr>
        <w:t>1. Apertura</w:t>
      </w:r>
    </w:p>
    <w:p w14:paraId="45AE8EDB" w14:textId="77777777" w:rsidR="00061DF6" w:rsidRDefault="00061DF6">
      <w:pPr>
        <w:pStyle w:val="NormalWeb"/>
        <w:rPr>
          <w:rFonts w:ascii="Calibri" w:hAnsi="Calibri" w:cs="Calibri"/>
          <w:sz w:val="22"/>
          <w:szCs w:val="22"/>
        </w:rPr>
      </w:pPr>
      <w:r>
        <w:rPr>
          <w:rStyle w:val="Emphasis"/>
          <w:rFonts w:ascii="Calibri" w:hAnsi="Calibri" w:cs="Calibri"/>
          <w:sz w:val="22"/>
          <w:szCs w:val="22"/>
        </w:rPr>
        <w:t>"Hola Pastor, gracias por darnos unos minutos. Le cuento rápido por qué creemos que esta conversación vale la pena: muchas iglesias no tienen un problema de generosidad. Su gente da, sus visitantes aportan, sus empresas amigas contribuyen. El verdadero problema aparece después: cómo registrar bien todo eso, cómo emitir los comprobantes, cómo no perder información y cómo ver reportes claros sin pasar la noche armando Excel."</w:t>
      </w:r>
    </w:p>
    <w:p w14:paraId="54AB3C27" w14:textId="77777777" w:rsidR="00061DF6" w:rsidRDefault="00061DF6">
      <w:pPr>
        <w:pStyle w:val="Heading3"/>
        <w:rPr>
          <w:rFonts w:ascii="Calibri" w:eastAsia="Times New Roman" w:hAnsi="Calibri" w:cs="Calibri"/>
        </w:rPr>
      </w:pPr>
      <w:r>
        <w:rPr>
          <w:rFonts w:ascii="Calibri" w:eastAsia="Times New Roman" w:hAnsi="Calibri" w:cs="Calibri"/>
        </w:rPr>
        <w:t>2. Preguntas para descubrir dolor</w:t>
      </w:r>
    </w:p>
    <w:p w14:paraId="482F80C7" w14:textId="77777777" w:rsidR="00061DF6" w:rsidRDefault="00061DF6">
      <w:pPr>
        <w:numPr>
          <w:ilvl w:val="0"/>
          <w:numId w:val="27"/>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"¿Cómo registran hoy sus donaciones? ¿Excel, libreta, app del banco?"</w:t>
      </w:r>
    </w:p>
    <w:p w14:paraId="616C3F9D" w14:textId="77777777" w:rsidR="00061DF6" w:rsidRDefault="00061DF6">
      <w:pPr>
        <w:numPr>
          <w:ilvl w:val="0"/>
          <w:numId w:val="27"/>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"¿Quién emite los comprobantes? ¿Cuánto tarda en hacerlos?"</w:t>
      </w:r>
    </w:p>
    <w:p w14:paraId="10D14467" w14:textId="77777777" w:rsidR="00061DF6" w:rsidRDefault="00061DF6">
      <w:pPr>
        <w:numPr>
          <w:ilvl w:val="0"/>
          <w:numId w:val="27"/>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"¿Qué tan fácil es para usted saber cuánto entró a la campaña de misiones este mes?"</w:t>
      </w:r>
    </w:p>
    <w:p w14:paraId="4739D924" w14:textId="77777777" w:rsidR="00061DF6" w:rsidRDefault="00061DF6">
      <w:pPr>
        <w:numPr>
          <w:ilvl w:val="0"/>
          <w:numId w:val="27"/>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"¿Le ha pasado que un donante les pide su comprobante y tardan en encontrarlo?"</w:t>
      </w:r>
    </w:p>
    <w:p w14:paraId="114C1CFD" w14:textId="77777777" w:rsidR="00061DF6" w:rsidRDefault="00061DF6">
      <w:pPr>
        <w:numPr>
          <w:ilvl w:val="0"/>
          <w:numId w:val="27"/>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"¿Tiene una sola pantalla donde vea todo, o vive cambiando entre archivos?"</w:t>
      </w:r>
    </w:p>
    <w:p w14:paraId="3000C065" w14:textId="77777777" w:rsidR="00061DF6" w:rsidRDefault="00061DF6">
      <w:pPr>
        <w:pStyle w:val="Heading3"/>
        <w:rPr>
          <w:rFonts w:ascii="Calibri" w:eastAsia="Times New Roman" w:hAnsi="Calibri" w:cs="Calibri"/>
        </w:rPr>
      </w:pPr>
      <w:r>
        <w:rPr>
          <w:rFonts w:ascii="Calibri" w:eastAsia="Times New Roman" w:hAnsi="Calibri" w:cs="Calibri"/>
        </w:rPr>
        <w:t>3. Presentación del problema</w:t>
      </w:r>
    </w:p>
    <w:p w14:paraId="27E1BC28" w14:textId="77777777" w:rsidR="00061DF6" w:rsidRDefault="00061DF6">
      <w:pPr>
        <w:pStyle w:val="NormalWeb"/>
        <w:rPr>
          <w:rFonts w:ascii="Calibri" w:hAnsi="Calibri" w:cs="Calibri"/>
          <w:sz w:val="22"/>
          <w:szCs w:val="22"/>
        </w:rPr>
      </w:pPr>
      <w:r>
        <w:rPr>
          <w:rStyle w:val="Emphasis"/>
          <w:rFonts w:ascii="Calibri" w:hAnsi="Calibri" w:cs="Calibri"/>
          <w:sz w:val="22"/>
          <w:szCs w:val="22"/>
        </w:rPr>
        <w:t>"Lo que nos ha pasado mucho ver es esto: la generosidad entra por todos lados —efectivo, Zelle, cheques, transferencias— y después alguien dentro de la iglesia tiene que armar a mano el resumen. Eso quita tiempo, abre la puerta a errores, y peor todavía, deja a la iglesia sin trazabilidad clara cuando llega el contador o cuando un donante pide su recibo."</w:t>
      </w:r>
    </w:p>
    <w:p w14:paraId="19FC1FBA" w14:textId="77777777" w:rsidR="00061DF6" w:rsidRDefault="00061DF6">
      <w:pPr>
        <w:pStyle w:val="Heading3"/>
        <w:rPr>
          <w:rFonts w:ascii="Calibri" w:eastAsia="Times New Roman" w:hAnsi="Calibri" w:cs="Calibri"/>
        </w:rPr>
      </w:pPr>
      <w:r>
        <w:rPr>
          <w:rFonts w:ascii="Calibri" w:eastAsia="Times New Roman" w:hAnsi="Calibri" w:cs="Calibri"/>
        </w:rPr>
        <w:t>4. Presentación de la solución</w:t>
      </w:r>
    </w:p>
    <w:p w14:paraId="7859EA33" w14:textId="77777777" w:rsidR="00061DF6" w:rsidRDefault="00061DF6">
      <w:pPr>
        <w:pStyle w:val="NormalWeb"/>
        <w:rPr>
          <w:rFonts w:ascii="Calibri" w:hAnsi="Calibri" w:cs="Calibri"/>
          <w:sz w:val="22"/>
          <w:szCs w:val="22"/>
        </w:rPr>
      </w:pPr>
      <w:r>
        <w:rPr>
          <w:rStyle w:val="Emphasis"/>
          <w:rFonts w:ascii="Calibri" w:hAnsi="Calibri" w:cs="Calibri"/>
          <w:sz w:val="22"/>
          <w:szCs w:val="22"/>
        </w:rPr>
        <w:t>"Nuestro sistema es una sola plataforma donde la iglesia administra personas, donaciones, campañas, comprobantes y reportes. Cada donación queda registrada, clasificada por fondo o campaña, con su comprobante oficial generado automáticamente. El pastor entra a su dashboard y ve la foto del momento. La tesorera registra una donación en treinta segundos. El donante recibe su recibo formal."</w:t>
      </w:r>
    </w:p>
    <w:p w14:paraId="2C7A993E" w14:textId="77777777" w:rsidR="00061DF6" w:rsidRDefault="00061DF6">
      <w:pPr>
        <w:pStyle w:val="Heading3"/>
        <w:rPr>
          <w:rFonts w:ascii="Calibri" w:eastAsia="Times New Roman" w:hAnsi="Calibri" w:cs="Calibri"/>
        </w:rPr>
      </w:pPr>
      <w:r>
        <w:rPr>
          <w:rFonts w:ascii="Calibri" w:eastAsia="Times New Roman" w:hAnsi="Calibri" w:cs="Calibri"/>
        </w:rPr>
        <w:t>5. Enfoque en donaciones</w:t>
      </w:r>
    </w:p>
    <w:p w14:paraId="7655BCF5" w14:textId="77777777" w:rsidR="00061DF6" w:rsidRDefault="00061DF6">
      <w:pPr>
        <w:pStyle w:val="NormalWeb"/>
        <w:rPr>
          <w:rFonts w:ascii="Calibri" w:hAnsi="Calibri" w:cs="Calibri"/>
          <w:sz w:val="22"/>
          <w:szCs w:val="22"/>
        </w:rPr>
      </w:pPr>
      <w:r>
        <w:rPr>
          <w:rStyle w:val="Emphasis"/>
          <w:rFonts w:ascii="Calibri" w:hAnsi="Calibri" w:cs="Calibri"/>
          <w:sz w:val="22"/>
          <w:szCs w:val="22"/>
        </w:rPr>
        <w:t>"Lo más fuerte del sistema es el módulo de donaciones. Soporta donaciones únicas, mensuales o anuales, de personas o empresas, al fondo general o a campañas específicas. Y separamos algo importante: la intención de donar (cuando alguien deja registrado que quiere aportar) de la donación confirmada (cuando el dinero realmente entró). Solo la donación confirmada genera comprobante. Esto protege a la iglesia."</w:t>
      </w:r>
    </w:p>
    <w:p w14:paraId="523EF040" w14:textId="77777777" w:rsidR="00061DF6" w:rsidRDefault="00061DF6">
      <w:pPr>
        <w:pStyle w:val="Heading3"/>
        <w:rPr>
          <w:rFonts w:ascii="Calibri" w:eastAsia="Times New Roman" w:hAnsi="Calibri" w:cs="Calibri"/>
        </w:rPr>
      </w:pPr>
      <w:r>
        <w:rPr>
          <w:rFonts w:ascii="Calibri" w:eastAsia="Times New Roman" w:hAnsi="Calibri" w:cs="Calibri"/>
        </w:rPr>
        <w:t>6. Enfoque en campañas</w:t>
      </w:r>
    </w:p>
    <w:p w14:paraId="53939ACB" w14:textId="77777777" w:rsidR="00061DF6" w:rsidRDefault="00061DF6">
      <w:pPr>
        <w:pStyle w:val="NormalWeb"/>
        <w:rPr>
          <w:rFonts w:ascii="Calibri" w:hAnsi="Calibri" w:cs="Calibri"/>
          <w:sz w:val="22"/>
          <w:szCs w:val="22"/>
        </w:rPr>
      </w:pPr>
      <w:r>
        <w:rPr>
          <w:rStyle w:val="Emphasis"/>
          <w:rFonts w:ascii="Calibri" w:hAnsi="Calibri" w:cs="Calibri"/>
          <w:sz w:val="22"/>
          <w:szCs w:val="22"/>
        </w:rPr>
        <w:t>"Si tienen proyectos especiales —misiones, construcción, retiros, ayuda comunitaria— pueden crear campañas con metas claras. La congregación las ve desde el portal público con el progreso real. Y el progreso siempre es real, porque solo cuenta donaciones confirmadas."</w:t>
      </w:r>
    </w:p>
    <w:p w14:paraId="60A64BE4" w14:textId="77777777" w:rsidR="00061DF6" w:rsidRDefault="00061DF6">
      <w:pPr>
        <w:pStyle w:val="Heading3"/>
        <w:rPr>
          <w:rFonts w:ascii="Calibri" w:eastAsia="Times New Roman" w:hAnsi="Calibri" w:cs="Calibri"/>
        </w:rPr>
      </w:pPr>
      <w:r>
        <w:rPr>
          <w:rFonts w:ascii="Calibri" w:eastAsia="Times New Roman" w:hAnsi="Calibri" w:cs="Calibri"/>
        </w:rPr>
        <w:t>7. Enfoque en recibos</w:t>
      </w:r>
    </w:p>
    <w:p w14:paraId="66BA441D" w14:textId="77777777" w:rsidR="00061DF6" w:rsidRDefault="00061DF6">
      <w:pPr>
        <w:pStyle w:val="NormalWeb"/>
        <w:rPr>
          <w:rFonts w:ascii="Calibri" w:hAnsi="Calibri" w:cs="Calibri"/>
          <w:sz w:val="22"/>
          <w:szCs w:val="22"/>
        </w:rPr>
      </w:pPr>
      <w:r>
        <w:rPr>
          <w:rStyle w:val="Emphasis"/>
          <w:rFonts w:ascii="Calibri" w:hAnsi="Calibri" w:cs="Calibri"/>
          <w:sz w:val="22"/>
          <w:szCs w:val="22"/>
        </w:rPr>
        <w:t>"El sistema emite comprobantes con número oficial. Y la parte más valiosa: si un donante pierde su recibo, ustedes lo reenvían con un clic. Sin duplicar la donación. Sin tener que volver a registrar nada. Esto es enorme cuando llega enero y todos piden su comprobante anual."</w:t>
      </w:r>
    </w:p>
    <w:p w14:paraId="12D40805" w14:textId="77777777" w:rsidR="00061DF6" w:rsidRDefault="00061DF6">
      <w:pPr>
        <w:pStyle w:val="Heading3"/>
        <w:rPr>
          <w:rFonts w:ascii="Calibri" w:eastAsia="Times New Roman" w:hAnsi="Calibri" w:cs="Calibri"/>
        </w:rPr>
      </w:pPr>
      <w:r>
        <w:rPr>
          <w:rFonts w:ascii="Calibri" w:eastAsia="Times New Roman" w:hAnsi="Calibri" w:cs="Calibri"/>
        </w:rPr>
        <w:t>8. Enfoque en reportes</w:t>
      </w:r>
    </w:p>
    <w:p w14:paraId="6B44687A" w14:textId="77777777" w:rsidR="00061DF6" w:rsidRDefault="00061DF6">
      <w:pPr>
        <w:pStyle w:val="NormalWeb"/>
        <w:rPr>
          <w:rFonts w:ascii="Calibri" w:hAnsi="Calibri" w:cs="Calibri"/>
          <w:sz w:val="22"/>
          <w:szCs w:val="22"/>
        </w:rPr>
      </w:pPr>
      <w:r>
        <w:rPr>
          <w:rStyle w:val="Emphasis"/>
          <w:rFonts w:ascii="Calibri" w:hAnsi="Calibri" w:cs="Calibri"/>
          <w:sz w:val="22"/>
          <w:szCs w:val="22"/>
        </w:rPr>
        <w:t>"En lugar de armar el reporte mensual a mano, lo abren. Pueden ver totales por período, por fondo, por campaña, por donante. Pueden exportar para mandárselo al contador. La conversación con el liderazgo cambia: ya no es 'creo que entraron', es 'entraron exactamente estos'."</w:t>
      </w:r>
    </w:p>
    <w:p w14:paraId="3A690728" w14:textId="77777777" w:rsidR="00061DF6" w:rsidRDefault="00061DF6">
      <w:pPr>
        <w:pStyle w:val="Heading3"/>
        <w:rPr>
          <w:rFonts w:ascii="Calibri" w:eastAsia="Times New Roman" w:hAnsi="Calibri" w:cs="Calibri"/>
        </w:rPr>
      </w:pPr>
      <w:r>
        <w:rPr>
          <w:rFonts w:ascii="Calibri" w:eastAsia="Times New Roman" w:hAnsi="Calibri" w:cs="Calibri"/>
        </w:rPr>
        <w:t>9. Precio</w:t>
      </w:r>
    </w:p>
    <w:p w14:paraId="6A4466AA" w14:textId="77777777" w:rsidR="00061DF6" w:rsidRDefault="00061DF6">
      <w:pPr>
        <w:pStyle w:val="NormalWeb"/>
        <w:rPr>
          <w:rFonts w:ascii="Calibri" w:hAnsi="Calibri" w:cs="Calibri"/>
          <w:sz w:val="22"/>
          <w:szCs w:val="22"/>
        </w:rPr>
      </w:pPr>
      <w:r>
        <w:rPr>
          <w:rStyle w:val="Emphasis"/>
          <w:rFonts w:ascii="Calibri" w:hAnsi="Calibri" w:cs="Calibri"/>
          <w:sz w:val="22"/>
          <w:szCs w:val="22"/>
        </w:rPr>
        <w:t>"El precio es simple. Un solo plan, $25 al mes. Incluye todo lo que le acabo de mostrar. Si quieren ayuda para arrancar listos, tenemos un setup opcional de $99 o $149 donde dejamos su iglesia configurada, con su logo, sus fondos y su gente cargada. Esa parte es opcional; el plan mensual ya viene con todo."</w:t>
      </w:r>
    </w:p>
    <w:p w14:paraId="5D237F7E" w14:textId="77777777" w:rsidR="00061DF6" w:rsidRDefault="00061DF6">
      <w:pPr>
        <w:pStyle w:val="Heading3"/>
        <w:rPr>
          <w:rFonts w:ascii="Calibri" w:eastAsia="Times New Roman" w:hAnsi="Calibri" w:cs="Calibri"/>
        </w:rPr>
      </w:pPr>
      <w:r>
        <w:rPr>
          <w:rFonts w:ascii="Calibri" w:eastAsia="Times New Roman" w:hAnsi="Calibri" w:cs="Calibri"/>
        </w:rPr>
        <w:t>10. Cierre</w:t>
      </w:r>
    </w:p>
    <w:p w14:paraId="35DEE8A7" w14:textId="77777777" w:rsidR="00061DF6" w:rsidRDefault="00061DF6">
      <w:pPr>
        <w:pStyle w:val="NormalWeb"/>
        <w:rPr>
          <w:rFonts w:ascii="Calibri" w:hAnsi="Calibri" w:cs="Calibri"/>
          <w:sz w:val="22"/>
          <w:szCs w:val="22"/>
        </w:rPr>
      </w:pPr>
      <w:r>
        <w:rPr>
          <w:rStyle w:val="Emphasis"/>
          <w:rFonts w:ascii="Calibri" w:hAnsi="Calibri" w:cs="Calibri"/>
          <w:sz w:val="22"/>
          <w:szCs w:val="22"/>
        </w:rPr>
        <w:t>"Lo que le propongo es agendar una demo de quince minutos donde le muestro la herramienta funcionando, con datos parecidos a los de su iglesia. Después de eso, usted decide. Sin compromiso. ¿Le sirve esta semana?"</w:t>
      </w:r>
    </w:p>
    <w:p w14:paraId="43902D61"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481B4689">
          <v:rect id="_x0000_i1042" style="width:0;height:1.5pt" o:hralign="center" o:hrstd="t" o:hr="t" fillcolor="#a0a0a0" stroked="f"/>
        </w:pict>
      </w:r>
    </w:p>
    <w:p w14:paraId="0D29AC7F" w14:textId="77777777" w:rsidR="00061DF6" w:rsidRDefault="00061DF6">
      <w:pPr>
        <w:pStyle w:val="Heading2"/>
        <w:rPr>
          <w:rFonts w:ascii="Calibri" w:eastAsia="Times New Roman" w:hAnsi="Calibri" w:cs="Calibri"/>
        </w:rPr>
      </w:pPr>
      <w:r>
        <w:rPr>
          <w:rFonts w:ascii="Calibri" w:eastAsia="Times New Roman" w:hAnsi="Calibri" w:cs="Calibri"/>
        </w:rPr>
        <w:t>18. GUIÓN DE DEMO</w:t>
      </w:r>
    </w:p>
    <w:p w14:paraId="12CB37D7" w14:textId="77777777" w:rsidR="00061DF6" w:rsidRDefault="00061DF6">
      <w:pPr>
        <w:pStyle w:val="NormalWeb"/>
        <w:rPr>
          <w:rFonts w:ascii="Calibri" w:hAnsi="Calibri" w:cs="Calibri"/>
          <w:sz w:val="22"/>
          <w:szCs w:val="22"/>
        </w:rPr>
      </w:pPr>
      <w:r>
        <w:rPr>
          <w:rFonts w:ascii="Calibri" w:hAnsi="Calibri" w:cs="Calibri"/>
          <w:sz w:val="22"/>
          <w:szCs w:val="22"/>
        </w:rPr>
        <w:t>Demo recomendada: 15 a 20 minutos, sin distracciones, mostrando flujos reales.</w:t>
      </w:r>
    </w:p>
    <w:p w14:paraId="1929F352" w14:textId="77777777" w:rsidR="00061DF6" w:rsidRDefault="00061DF6">
      <w:pPr>
        <w:pStyle w:val="Heading3"/>
        <w:rPr>
          <w:rFonts w:ascii="Calibri" w:eastAsia="Times New Roman" w:hAnsi="Calibri" w:cs="Calibri"/>
        </w:rPr>
      </w:pPr>
      <w:r>
        <w:rPr>
          <w:rFonts w:ascii="Calibri" w:eastAsia="Times New Roman" w:hAnsi="Calibri" w:cs="Calibri"/>
        </w:rPr>
        <w:t>1. Inicio / Dashboard</w:t>
      </w:r>
    </w:p>
    <w:p w14:paraId="79685DD0"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la pantalla principal con totales del mes, campañas activas y acciones pendientes.</w:t>
      </w:r>
    </w:p>
    <w:p w14:paraId="33E3EA47"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"Esta es la primera pantalla que su pastor o usted ve al entrar. En tres segundos sabe cuánto entró este mes, cómo van las campañas y qué requiere atención."</w:t>
      </w:r>
    </w:p>
    <w:p w14:paraId="499F670E"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claridad inmediata.</w:t>
      </w:r>
    </w:p>
    <w:p w14:paraId="034165F2" w14:textId="77777777" w:rsidR="00061DF6" w:rsidRDefault="00061DF6">
      <w:pPr>
        <w:pStyle w:val="Heading3"/>
        <w:rPr>
          <w:rFonts w:ascii="Calibri" w:eastAsia="Times New Roman" w:hAnsi="Calibri" w:cs="Calibri"/>
        </w:rPr>
      </w:pPr>
      <w:r>
        <w:rPr>
          <w:rFonts w:ascii="Calibri" w:eastAsia="Times New Roman" w:hAnsi="Calibri" w:cs="Calibri"/>
        </w:rPr>
        <w:t>2. Personas</w:t>
      </w:r>
    </w:p>
    <w:p w14:paraId="7EF0B0EE"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la lista filtrable por categoría (miembros, visitantes, donantes, servidores).</w:t>
      </w:r>
    </w:p>
    <w:p w14:paraId="72C08742"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"Aquí están todas las personas de su iglesia organizadas. Visitantes nuevos. Miembros activos. Donantes regulares. Una sola base, sin Excel."</w:t>
      </w:r>
    </w:p>
    <w:p w14:paraId="5F11D600"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orden y conocimiento real de la congregación.</w:t>
      </w:r>
    </w:p>
    <w:p w14:paraId="4A4BB4E9" w14:textId="77777777" w:rsidR="00061DF6" w:rsidRDefault="00061DF6">
      <w:pPr>
        <w:pStyle w:val="Heading3"/>
        <w:rPr>
          <w:rFonts w:ascii="Calibri" w:eastAsia="Times New Roman" w:hAnsi="Calibri" w:cs="Calibri"/>
        </w:rPr>
      </w:pPr>
      <w:r>
        <w:rPr>
          <w:rFonts w:ascii="Calibri" w:eastAsia="Times New Roman" w:hAnsi="Calibri" w:cs="Calibri"/>
        </w:rPr>
        <w:t>3. Donaciones</w:t>
      </w:r>
    </w:p>
    <w:p w14:paraId="55683299"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registrar una donación en vivo (donante, monto, fondo, método, fecha).</w:t>
      </w:r>
    </w:p>
    <w:p w14:paraId="1969FD43"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"Mire qué rápido es esto. Una donación queda registrada en menos de treinta segundos, clasificada, con comprobante listo."</w:t>
      </w:r>
    </w:p>
    <w:p w14:paraId="1225B97A"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velocidad y precisión.</w:t>
      </w:r>
    </w:p>
    <w:p w14:paraId="4C493165" w14:textId="77777777" w:rsidR="00061DF6" w:rsidRDefault="00061DF6">
      <w:pPr>
        <w:pStyle w:val="Heading3"/>
        <w:rPr>
          <w:rFonts w:ascii="Calibri" w:eastAsia="Times New Roman" w:hAnsi="Calibri" w:cs="Calibri"/>
        </w:rPr>
      </w:pPr>
      <w:r>
        <w:rPr>
          <w:rFonts w:ascii="Calibri" w:eastAsia="Times New Roman" w:hAnsi="Calibri" w:cs="Calibri"/>
        </w:rPr>
        <w:t>4. Campañas</w:t>
      </w:r>
    </w:p>
    <w:p w14:paraId="2EF8D2BF"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una campaña activa con su meta, recaudado y progreso.</w:t>
      </w:r>
    </w:p>
    <w:p w14:paraId="1AB9C82C"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"Aquí pueden ver cómo va la campaña en tiempo real. Solo cuenta donaciones confirmadas. Cero inflación."</w:t>
      </w:r>
    </w:p>
    <w:p w14:paraId="64411134"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transparencia y credibilidad.</w:t>
      </w:r>
    </w:p>
    <w:p w14:paraId="2F3DF433" w14:textId="77777777" w:rsidR="00061DF6" w:rsidRDefault="00061DF6">
      <w:pPr>
        <w:pStyle w:val="Heading3"/>
        <w:rPr>
          <w:rFonts w:ascii="Calibri" w:eastAsia="Times New Roman" w:hAnsi="Calibri" w:cs="Calibri"/>
        </w:rPr>
      </w:pPr>
      <w:r>
        <w:rPr>
          <w:rFonts w:ascii="Calibri" w:eastAsia="Times New Roman" w:hAnsi="Calibri" w:cs="Calibri"/>
        </w:rPr>
        <w:t>5. Recibo</w:t>
      </w:r>
    </w:p>
    <w:p w14:paraId="76CE091D"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abrir un comprobante existente y reenviarlo.</w:t>
      </w:r>
    </w:p>
    <w:p w14:paraId="59408D67"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"Imagínese que un donante pide su recibo. Un clic. Reenviado. Sin duplicar la donación. Sin caos."</w:t>
      </w:r>
    </w:p>
    <w:p w14:paraId="1C7D899A"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soporte real para el donante.</w:t>
      </w:r>
    </w:p>
    <w:p w14:paraId="1714A2FA" w14:textId="77777777" w:rsidR="00061DF6" w:rsidRDefault="00061DF6">
      <w:pPr>
        <w:pStyle w:val="Heading3"/>
        <w:rPr>
          <w:rFonts w:ascii="Calibri" w:eastAsia="Times New Roman" w:hAnsi="Calibri" w:cs="Calibri"/>
        </w:rPr>
      </w:pPr>
      <w:r>
        <w:rPr>
          <w:rFonts w:ascii="Calibri" w:eastAsia="Times New Roman" w:hAnsi="Calibri" w:cs="Calibri"/>
        </w:rPr>
        <w:t>6. Portal público</w:t>
      </w:r>
    </w:p>
    <w:p w14:paraId="0DBD15FC"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abrir el portal de la iglesia demo en una pestaña aparte.</w:t>
      </w:r>
    </w:p>
    <w:p w14:paraId="2A010AC3"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"Esta es la página pública de su iglesia. Su gente, sus visitantes, sus donantes ven horarios, campañas y pueden registrar intención de donar."</w:t>
      </w:r>
    </w:p>
    <w:p w14:paraId="0506A6BF"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imagen profesional y captación.</w:t>
      </w:r>
    </w:p>
    <w:p w14:paraId="6B37A0EF" w14:textId="77777777" w:rsidR="00061DF6" w:rsidRDefault="00061DF6">
      <w:pPr>
        <w:pStyle w:val="Heading3"/>
        <w:rPr>
          <w:rFonts w:ascii="Calibri" w:eastAsia="Times New Roman" w:hAnsi="Calibri" w:cs="Calibri"/>
        </w:rPr>
      </w:pPr>
      <w:r>
        <w:rPr>
          <w:rFonts w:ascii="Calibri" w:eastAsia="Times New Roman" w:hAnsi="Calibri" w:cs="Calibri"/>
        </w:rPr>
        <w:t>7. Reportes</w:t>
      </w:r>
    </w:p>
    <w:p w14:paraId="5025EFD4"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un reporte mensual con gráficos y exportar a Excel.</w:t>
      </w:r>
    </w:p>
    <w:p w14:paraId="5A6E6D5C"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"Esto es lo que su tesorera mostraría en la reunión de líderes o le pasaría al contador. Listo en segundos."</w:t>
      </w:r>
    </w:p>
    <w:p w14:paraId="596637FD"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ahorro de tiempo y confianza.</w:t>
      </w:r>
    </w:p>
    <w:p w14:paraId="417ECF62" w14:textId="77777777" w:rsidR="00061DF6" w:rsidRDefault="00061DF6">
      <w:pPr>
        <w:pStyle w:val="Heading3"/>
        <w:rPr>
          <w:rFonts w:ascii="Calibri" w:eastAsia="Times New Roman" w:hAnsi="Calibri" w:cs="Calibri"/>
        </w:rPr>
      </w:pPr>
      <w:r>
        <w:rPr>
          <w:rFonts w:ascii="Calibri" w:eastAsia="Times New Roman" w:hAnsi="Calibri" w:cs="Calibri"/>
        </w:rPr>
        <w:t>8. Configuración</w:t>
      </w:r>
    </w:p>
    <w:p w14:paraId="38E6C0B6" w14:textId="77777777" w:rsidR="00061DF6" w:rsidRDefault="00061DF6">
      <w:pPr>
        <w:pStyle w:val="NormalWeb"/>
        <w:rPr>
          <w:rFonts w:ascii="Calibri" w:hAnsi="Calibri" w:cs="Calibri"/>
          <w:sz w:val="22"/>
          <w:szCs w:val="22"/>
        </w:rPr>
      </w:pPr>
      <w:r>
        <w:rPr>
          <w:rStyle w:val="Strong"/>
          <w:rFonts w:ascii="Calibri" w:hAnsi="Calibri" w:cs="Calibri"/>
          <w:sz w:val="22"/>
          <w:szCs w:val="22"/>
        </w:rPr>
        <w:t>Qué mostrar:</w:t>
      </w:r>
      <w:r>
        <w:rPr>
          <w:rFonts w:ascii="Calibri" w:hAnsi="Calibri" w:cs="Calibri"/>
          <w:sz w:val="22"/>
          <w:szCs w:val="22"/>
        </w:rPr>
        <w:t xml:space="preserve"> </w:t>
      </w:r>
      <w:r>
        <w:rPr>
          <w:rFonts w:ascii="Calibri" w:hAnsi="Calibri" w:cs="Calibri"/>
          <w:sz w:val="22"/>
          <w:szCs w:val="22"/>
        </w:rPr>
        <w:t>los datos de la iglesia, usuarios autorizados y permisos.</w:t>
      </w:r>
    </w:p>
    <w:p w14:paraId="077BE55B" w14:textId="77777777" w:rsidR="00061DF6" w:rsidRDefault="00061DF6">
      <w:pPr>
        <w:pStyle w:val="NormalWeb"/>
        <w:rPr>
          <w:rFonts w:ascii="Calibri" w:hAnsi="Calibri" w:cs="Calibri"/>
          <w:sz w:val="22"/>
          <w:szCs w:val="22"/>
        </w:rPr>
      </w:pPr>
      <w:r>
        <w:rPr>
          <w:rStyle w:val="Strong"/>
          <w:rFonts w:ascii="Calibri" w:hAnsi="Calibri" w:cs="Calibri"/>
          <w:sz w:val="22"/>
          <w:szCs w:val="22"/>
        </w:rPr>
        <w:t>Qué decir:</w:t>
      </w:r>
      <w:r>
        <w:rPr>
          <w:rFonts w:ascii="Calibri" w:hAnsi="Calibri" w:cs="Calibri"/>
          <w:sz w:val="22"/>
          <w:szCs w:val="22"/>
        </w:rPr>
        <w:t xml:space="preserve"> </w:t>
      </w:r>
      <w:r>
        <w:rPr>
          <w:rStyle w:val="Emphasis"/>
          <w:rFonts w:ascii="Calibri" w:hAnsi="Calibri" w:cs="Calibri"/>
          <w:sz w:val="22"/>
          <w:szCs w:val="22"/>
        </w:rPr>
        <w:t>"Aquí controlan quién puede ver qué. Tesorero, secretaria, pastor, líder. Cada rol con sus permisos."</w:t>
      </w:r>
    </w:p>
    <w:p w14:paraId="371A825D"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 a resaltar:</w:t>
      </w:r>
      <w:r>
        <w:rPr>
          <w:rFonts w:ascii="Calibri" w:hAnsi="Calibri" w:cs="Calibri"/>
          <w:sz w:val="22"/>
          <w:szCs w:val="22"/>
        </w:rPr>
        <w:t xml:space="preserve"> seguridad y control interno.</w:t>
      </w:r>
    </w:p>
    <w:p w14:paraId="0F080D5E" w14:textId="77777777" w:rsidR="00061DF6" w:rsidRDefault="00061DF6">
      <w:pPr>
        <w:pStyle w:val="Heading3"/>
        <w:rPr>
          <w:rFonts w:ascii="Calibri" w:eastAsia="Times New Roman" w:hAnsi="Calibri" w:cs="Calibri"/>
        </w:rPr>
      </w:pPr>
      <w:r>
        <w:rPr>
          <w:rFonts w:ascii="Calibri" w:eastAsia="Times New Roman" w:hAnsi="Calibri" w:cs="Calibri"/>
        </w:rPr>
        <w:t>9. Cierre</w:t>
      </w:r>
    </w:p>
    <w:p w14:paraId="42F591FC" w14:textId="77777777" w:rsidR="00061DF6" w:rsidRDefault="00061DF6">
      <w:pPr>
        <w:pStyle w:val="NormalWeb"/>
        <w:rPr>
          <w:rFonts w:ascii="Calibri" w:hAnsi="Calibri" w:cs="Calibri"/>
          <w:sz w:val="22"/>
          <w:szCs w:val="22"/>
        </w:rPr>
      </w:pPr>
      <w:r>
        <w:rPr>
          <w:rStyle w:val="Emphasis"/>
          <w:rFonts w:ascii="Calibri" w:hAnsi="Calibri" w:cs="Calibri"/>
          <w:sz w:val="22"/>
          <w:szCs w:val="22"/>
        </w:rPr>
        <w:t>"Esto es lo que hace el sistema hoy. Es lo que su iglesia tendría desde el primer día. ¿Qué le parece si lo activamos esta semana?"</w:t>
      </w:r>
    </w:p>
    <w:p w14:paraId="61EE4B49"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596DE0C4">
          <v:rect id="_x0000_i1043" style="width:0;height:1.5pt" o:hralign="center" o:hrstd="t" o:hr="t" fillcolor="#a0a0a0" stroked="f"/>
        </w:pict>
      </w:r>
    </w:p>
    <w:p w14:paraId="0DCB0817" w14:textId="77777777" w:rsidR="00061DF6" w:rsidRDefault="00061DF6">
      <w:pPr>
        <w:pStyle w:val="Heading2"/>
        <w:rPr>
          <w:rFonts w:ascii="Calibri" w:eastAsia="Times New Roman" w:hAnsi="Calibri" w:cs="Calibri"/>
        </w:rPr>
      </w:pPr>
      <w:r>
        <w:rPr>
          <w:rFonts w:ascii="Calibri" w:eastAsia="Times New Roman" w:hAnsi="Calibri" w:cs="Calibri"/>
        </w:rPr>
        <w:t>19. OBJECIONES FRECUENTES</w:t>
      </w:r>
    </w:p>
    <w:p w14:paraId="4102024B" w14:textId="77777777" w:rsidR="00061DF6" w:rsidRDefault="00061DF6">
      <w:pPr>
        <w:pStyle w:val="NormalWeb"/>
        <w:rPr>
          <w:rFonts w:ascii="Calibri" w:hAnsi="Calibri" w:cs="Calibri"/>
          <w:sz w:val="22"/>
          <w:szCs w:val="22"/>
        </w:rPr>
      </w:pPr>
      <w:r>
        <w:rPr>
          <w:rStyle w:val="Strong"/>
          <w:rFonts w:ascii="Calibri" w:hAnsi="Calibri" w:cs="Calibri"/>
          <w:sz w:val="22"/>
          <w:szCs w:val="22"/>
        </w:rPr>
        <w:t>"Nuestra iglesia ya usa Excel."</w:t>
      </w:r>
    </w:p>
    <w:p w14:paraId="051EC9F9" w14:textId="77777777" w:rsidR="00061DF6" w:rsidRDefault="00061DF6">
      <w:pPr>
        <w:pStyle w:val="NormalWeb"/>
        <w:rPr>
          <w:rFonts w:ascii="Calibri" w:hAnsi="Calibri" w:cs="Calibri"/>
          <w:sz w:val="22"/>
          <w:szCs w:val="22"/>
        </w:rPr>
      </w:pPr>
      <w:r>
        <w:rPr>
          <w:rStyle w:val="Emphasis"/>
          <w:rFonts w:ascii="Calibri" w:hAnsi="Calibri" w:cs="Calibri"/>
          <w:sz w:val="22"/>
          <w:szCs w:val="22"/>
        </w:rPr>
        <w:t>Excel funciona hasta que deja de funcionar. Cuando se pierde un archivo, cuando dos personas lo editan al mismo tiempo, cuando llega enero y hay que armar el reporte anual, ahí aparece el costo real. Este sistema no es para complicar lo que ya hacen; es para que dejen de cargar el peso de mantener Excel vivo.</w:t>
      </w:r>
    </w:p>
    <w:p w14:paraId="0936F6F4" w14:textId="77777777" w:rsidR="00061DF6" w:rsidRDefault="00061DF6">
      <w:pPr>
        <w:pStyle w:val="NormalWeb"/>
        <w:rPr>
          <w:rFonts w:ascii="Calibri" w:hAnsi="Calibri" w:cs="Calibri"/>
          <w:sz w:val="22"/>
          <w:szCs w:val="22"/>
        </w:rPr>
      </w:pPr>
      <w:r>
        <w:rPr>
          <w:rStyle w:val="Strong"/>
          <w:rFonts w:ascii="Calibri" w:hAnsi="Calibri" w:cs="Calibri"/>
          <w:sz w:val="22"/>
          <w:szCs w:val="22"/>
        </w:rPr>
        <w:t>"Somos una iglesia pequeña."</w:t>
      </w:r>
    </w:p>
    <w:p w14:paraId="1CACA989" w14:textId="77777777" w:rsidR="00061DF6" w:rsidRDefault="00061DF6">
      <w:pPr>
        <w:pStyle w:val="NormalWeb"/>
        <w:rPr>
          <w:rFonts w:ascii="Calibri" w:hAnsi="Calibri" w:cs="Calibri"/>
          <w:sz w:val="22"/>
          <w:szCs w:val="22"/>
        </w:rPr>
      </w:pPr>
      <w:r>
        <w:rPr>
          <w:rStyle w:val="Emphasis"/>
          <w:rFonts w:ascii="Calibri" w:hAnsi="Calibri" w:cs="Calibri"/>
          <w:sz w:val="22"/>
          <w:szCs w:val="22"/>
        </w:rPr>
        <w:t>Por eso este sistema fue diseñado pensando en ustedes. No es un ERP. No es un software corporativo. Es una herramienta simple, con un solo plan accesible, pensada para iglesias pequeñas y medianas. Cuanto más pequeña la iglesia, más se nota el alivio de no cargar todo en hojas sueltas.</w:t>
      </w:r>
    </w:p>
    <w:p w14:paraId="26F0BDC5" w14:textId="77777777" w:rsidR="00061DF6" w:rsidRDefault="00061DF6">
      <w:pPr>
        <w:pStyle w:val="NormalWeb"/>
        <w:rPr>
          <w:rFonts w:ascii="Calibri" w:hAnsi="Calibri" w:cs="Calibri"/>
          <w:sz w:val="22"/>
          <w:szCs w:val="22"/>
        </w:rPr>
      </w:pPr>
      <w:r>
        <w:rPr>
          <w:rStyle w:val="Strong"/>
          <w:rFonts w:ascii="Calibri" w:hAnsi="Calibri" w:cs="Calibri"/>
          <w:sz w:val="22"/>
          <w:szCs w:val="22"/>
        </w:rPr>
        <w:t>"No somos técnicos."</w:t>
      </w:r>
    </w:p>
    <w:p w14:paraId="7CACEF9A" w14:textId="77777777" w:rsidR="00061DF6" w:rsidRDefault="00061DF6">
      <w:pPr>
        <w:pStyle w:val="NormalWeb"/>
        <w:rPr>
          <w:rFonts w:ascii="Calibri" w:hAnsi="Calibri" w:cs="Calibri"/>
          <w:sz w:val="22"/>
          <w:szCs w:val="22"/>
        </w:rPr>
      </w:pPr>
      <w:r>
        <w:rPr>
          <w:rStyle w:val="Emphasis"/>
          <w:rFonts w:ascii="Calibri" w:hAnsi="Calibri" w:cs="Calibri"/>
          <w:sz w:val="22"/>
          <w:szCs w:val="22"/>
        </w:rPr>
        <w:t>No necesitan serlo. El sistema está pensado para que una secretaria, un tesorero y un pastor lo manejen sin capacitación técnica. Una llamada de quince minutos y están operando. Si quieren, el setup opcional deja todo configurado para que ustedes solo entren a usarlo.</w:t>
      </w:r>
    </w:p>
    <w:p w14:paraId="1170DA43" w14:textId="77777777" w:rsidR="00061DF6" w:rsidRDefault="00061DF6">
      <w:pPr>
        <w:pStyle w:val="NormalWeb"/>
        <w:rPr>
          <w:rFonts w:ascii="Calibri" w:hAnsi="Calibri" w:cs="Calibri"/>
          <w:sz w:val="22"/>
          <w:szCs w:val="22"/>
        </w:rPr>
      </w:pPr>
      <w:r>
        <w:rPr>
          <w:rStyle w:val="Strong"/>
          <w:rFonts w:ascii="Calibri" w:hAnsi="Calibri" w:cs="Calibri"/>
          <w:sz w:val="22"/>
          <w:szCs w:val="22"/>
        </w:rPr>
        <w:t>"Ya recibimos donaciones por otros medios."</w:t>
      </w:r>
    </w:p>
    <w:p w14:paraId="317204CC" w14:textId="77777777" w:rsidR="00061DF6" w:rsidRDefault="00061DF6">
      <w:pPr>
        <w:pStyle w:val="NormalWeb"/>
        <w:rPr>
          <w:rFonts w:ascii="Calibri" w:hAnsi="Calibri" w:cs="Calibri"/>
          <w:sz w:val="22"/>
          <w:szCs w:val="22"/>
        </w:rPr>
      </w:pPr>
      <w:r>
        <w:rPr>
          <w:rStyle w:val="Emphasis"/>
          <w:rFonts w:ascii="Calibri" w:hAnsi="Calibri" w:cs="Calibri"/>
          <w:sz w:val="22"/>
          <w:szCs w:val="22"/>
        </w:rPr>
        <w:t>Perfecto, este sistema no reemplaza esos medios; los organiza. Sigan recibiendo por Zelle, efectivo, cheque, Cash App, transferencia. La diferencia es que ahora cada uno queda registrado en un solo lugar, clasificado y con comprobante.</w:t>
      </w:r>
    </w:p>
    <w:p w14:paraId="7E2ED262" w14:textId="77777777" w:rsidR="00061DF6" w:rsidRDefault="00061DF6">
      <w:pPr>
        <w:pStyle w:val="NormalWeb"/>
        <w:rPr>
          <w:rFonts w:ascii="Calibri" w:hAnsi="Calibri" w:cs="Calibri"/>
          <w:sz w:val="22"/>
          <w:szCs w:val="22"/>
        </w:rPr>
      </w:pPr>
      <w:r>
        <w:rPr>
          <w:rStyle w:val="Strong"/>
          <w:rFonts w:ascii="Calibri" w:hAnsi="Calibri" w:cs="Calibri"/>
          <w:sz w:val="22"/>
          <w:szCs w:val="22"/>
        </w:rPr>
        <w:t>"Nos preocupa la seguridad."</w:t>
      </w:r>
    </w:p>
    <w:p w14:paraId="6549F65B" w14:textId="77777777" w:rsidR="00061DF6" w:rsidRDefault="00061DF6">
      <w:pPr>
        <w:pStyle w:val="NormalWeb"/>
        <w:rPr>
          <w:rFonts w:ascii="Calibri" w:hAnsi="Calibri" w:cs="Calibri"/>
          <w:sz w:val="22"/>
          <w:szCs w:val="22"/>
        </w:rPr>
      </w:pPr>
      <w:r>
        <w:rPr>
          <w:rStyle w:val="Emphasis"/>
          <w:rFonts w:ascii="Calibri" w:hAnsi="Calibri" w:cs="Calibri"/>
          <w:sz w:val="22"/>
          <w:szCs w:val="22"/>
        </w:rPr>
        <w:t>El sistema está construido con separación estricta entre iglesias. Cada iglesia ve solo sus datos. Los usuarios autorizados ven solo lo que les corresponde según su rol. La información de su iglesia es solo suya.</w:t>
      </w:r>
    </w:p>
    <w:p w14:paraId="617CEB88" w14:textId="77777777" w:rsidR="00061DF6" w:rsidRDefault="00061DF6">
      <w:pPr>
        <w:pStyle w:val="NormalWeb"/>
        <w:rPr>
          <w:rFonts w:ascii="Calibri" w:hAnsi="Calibri" w:cs="Calibri"/>
          <w:sz w:val="22"/>
          <w:szCs w:val="22"/>
        </w:rPr>
      </w:pPr>
      <w:r>
        <w:rPr>
          <w:rStyle w:val="Strong"/>
          <w:rFonts w:ascii="Calibri" w:hAnsi="Calibri" w:cs="Calibri"/>
          <w:sz w:val="22"/>
          <w:szCs w:val="22"/>
        </w:rPr>
        <w:t>"No necesitamos algo tan avanzado."</w:t>
      </w:r>
    </w:p>
    <w:p w14:paraId="10649E85" w14:textId="77777777" w:rsidR="00061DF6" w:rsidRDefault="00061DF6">
      <w:pPr>
        <w:pStyle w:val="NormalWeb"/>
        <w:rPr>
          <w:rFonts w:ascii="Calibri" w:hAnsi="Calibri" w:cs="Calibri"/>
          <w:sz w:val="22"/>
          <w:szCs w:val="22"/>
        </w:rPr>
      </w:pPr>
      <w:r>
        <w:rPr>
          <w:rStyle w:val="Emphasis"/>
          <w:rFonts w:ascii="Calibri" w:hAnsi="Calibri" w:cs="Calibri"/>
          <w:sz w:val="22"/>
          <w:szCs w:val="22"/>
        </w:rPr>
        <w:t>No es avanzado en el sentido de complicado. Es completo en el sentido de cubrir lo que la iglesia necesita. Si solo van a usar donaciones y reportes, eso solo ya justifica el plan.</w:t>
      </w:r>
    </w:p>
    <w:p w14:paraId="7F220D2F" w14:textId="77777777" w:rsidR="00061DF6" w:rsidRDefault="00061DF6">
      <w:pPr>
        <w:pStyle w:val="NormalWeb"/>
        <w:rPr>
          <w:rFonts w:ascii="Calibri" w:hAnsi="Calibri" w:cs="Calibri"/>
          <w:sz w:val="22"/>
          <w:szCs w:val="22"/>
        </w:rPr>
      </w:pPr>
      <w:r>
        <w:rPr>
          <w:rStyle w:val="Strong"/>
          <w:rFonts w:ascii="Calibri" w:hAnsi="Calibri" w:cs="Calibri"/>
          <w:sz w:val="22"/>
          <w:szCs w:val="22"/>
        </w:rPr>
        <w:t>"¿Por qué pagar mensual?"</w:t>
      </w:r>
    </w:p>
    <w:p w14:paraId="5860BF1B" w14:textId="77777777" w:rsidR="00061DF6" w:rsidRDefault="00061DF6">
      <w:pPr>
        <w:pStyle w:val="NormalWeb"/>
        <w:rPr>
          <w:rFonts w:ascii="Calibri" w:hAnsi="Calibri" w:cs="Calibri"/>
          <w:sz w:val="22"/>
          <w:szCs w:val="22"/>
        </w:rPr>
      </w:pPr>
      <w:r>
        <w:rPr>
          <w:rStyle w:val="Emphasis"/>
          <w:rFonts w:ascii="Calibri" w:hAnsi="Calibri" w:cs="Calibri"/>
          <w:sz w:val="22"/>
          <w:szCs w:val="22"/>
        </w:rPr>
        <w:t>Porque el sistema vive, se actualiza, se soporta y se mantiene seguro mes a mes. No es un programa que se compra una vez y queda abandonado. Es un servicio activo. $25 al mes es menos de lo que cuesta una hora de un contador.</w:t>
      </w:r>
    </w:p>
    <w:p w14:paraId="1290528B" w14:textId="77777777" w:rsidR="00061DF6" w:rsidRDefault="00061DF6">
      <w:pPr>
        <w:pStyle w:val="NormalWeb"/>
        <w:rPr>
          <w:rFonts w:ascii="Calibri" w:hAnsi="Calibri" w:cs="Calibri"/>
          <w:sz w:val="22"/>
          <w:szCs w:val="22"/>
        </w:rPr>
      </w:pPr>
      <w:r>
        <w:rPr>
          <w:rStyle w:val="Strong"/>
          <w:rFonts w:ascii="Calibri" w:hAnsi="Calibri" w:cs="Calibri"/>
          <w:sz w:val="22"/>
          <w:szCs w:val="22"/>
        </w:rPr>
        <w:t>"¿Qué pasa si queremos cancelar?"</w:t>
      </w:r>
    </w:p>
    <w:p w14:paraId="45BB48E8" w14:textId="77777777" w:rsidR="00061DF6" w:rsidRDefault="00061DF6">
      <w:pPr>
        <w:pStyle w:val="NormalWeb"/>
        <w:rPr>
          <w:rFonts w:ascii="Calibri" w:hAnsi="Calibri" w:cs="Calibri"/>
          <w:sz w:val="22"/>
          <w:szCs w:val="22"/>
        </w:rPr>
      </w:pPr>
      <w:r>
        <w:rPr>
          <w:rStyle w:val="Emphasis"/>
          <w:rFonts w:ascii="Calibri" w:hAnsi="Calibri" w:cs="Calibri"/>
          <w:sz w:val="22"/>
          <w:szCs w:val="22"/>
        </w:rPr>
        <w:t>Pueden cancelar cuando quieran. Sin contrato a largo plazo. Sin penalización. Si deciden volver al Excel, sus datos se les entregan en una exportación. Pero lo que hemos visto es que nadie regresa al Excel.</w:t>
      </w:r>
    </w:p>
    <w:p w14:paraId="3CE8BEC7" w14:textId="77777777" w:rsidR="00061DF6" w:rsidRDefault="00061DF6">
      <w:pPr>
        <w:pStyle w:val="NormalWeb"/>
        <w:rPr>
          <w:rFonts w:ascii="Calibri" w:hAnsi="Calibri" w:cs="Calibri"/>
          <w:sz w:val="22"/>
          <w:szCs w:val="22"/>
        </w:rPr>
      </w:pPr>
      <w:r>
        <w:rPr>
          <w:rStyle w:val="Strong"/>
          <w:rFonts w:ascii="Calibri" w:hAnsi="Calibri" w:cs="Calibri"/>
          <w:sz w:val="22"/>
          <w:szCs w:val="22"/>
        </w:rPr>
        <w:t>"¿Podemos usarlo sin Stripe todavía?"</w:t>
      </w:r>
    </w:p>
    <w:p w14:paraId="47EBB19B" w14:textId="77777777" w:rsidR="00061DF6" w:rsidRDefault="00061DF6">
      <w:pPr>
        <w:pStyle w:val="NormalWeb"/>
        <w:rPr>
          <w:rFonts w:ascii="Calibri" w:hAnsi="Calibri" w:cs="Calibri"/>
          <w:sz w:val="22"/>
          <w:szCs w:val="22"/>
        </w:rPr>
      </w:pPr>
      <w:r>
        <w:rPr>
          <w:rStyle w:val="Emphasis"/>
          <w:rFonts w:ascii="Calibri" w:hAnsi="Calibri" w:cs="Calibri"/>
          <w:sz w:val="22"/>
          <w:szCs w:val="22"/>
        </w:rPr>
        <w:t>Sí, perfecto. Hoy el sistema funciona sin procesamiento de pagos online. Ustedes registran las donaciones que reciben por sus medios actuales y el sistema hace todo lo demás. Cuando llegue el momento de activar pagos online, ya está preparado.</w:t>
      </w:r>
    </w:p>
    <w:p w14:paraId="380974EE" w14:textId="77777777" w:rsidR="00061DF6" w:rsidRDefault="00061DF6">
      <w:pPr>
        <w:pStyle w:val="NormalWeb"/>
        <w:rPr>
          <w:rFonts w:ascii="Calibri" w:hAnsi="Calibri" w:cs="Calibri"/>
          <w:sz w:val="22"/>
          <w:szCs w:val="22"/>
        </w:rPr>
      </w:pPr>
      <w:r>
        <w:rPr>
          <w:rStyle w:val="Strong"/>
          <w:rFonts w:ascii="Calibri" w:hAnsi="Calibri" w:cs="Calibri"/>
          <w:sz w:val="22"/>
          <w:szCs w:val="22"/>
        </w:rPr>
        <w:t>"¿Sirve para una iglesia hispana en Estados Unidos?"</w:t>
      </w:r>
    </w:p>
    <w:p w14:paraId="5DD79E55" w14:textId="77777777" w:rsidR="00061DF6" w:rsidRDefault="00061DF6">
      <w:pPr>
        <w:pStyle w:val="NormalWeb"/>
        <w:rPr>
          <w:rFonts w:ascii="Calibri" w:hAnsi="Calibri" w:cs="Calibri"/>
          <w:sz w:val="22"/>
          <w:szCs w:val="22"/>
        </w:rPr>
      </w:pPr>
      <w:r>
        <w:rPr>
          <w:rStyle w:val="Emphasis"/>
          <w:rFonts w:ascii="Calibri" w:hAnsi="Calibri" w:cs="Calibri"/>
          <w:sz w:val="22"/>
          <w:szCs w:val="22"/>
        </w:rPr>
        <w:t>Específicamente fue pensado para eso. Idioma, terminología, flujos de donación, separación persona-empresa, comprobantes, todo está diseñado con la realidad de iglesias hispanas y bilingües en Estados Unidos.</w:t>
      </w:r>
    </w:p>
    <w:p w14:paraId="33E214D9"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6754A7BA">
          <v:rect id="_x0000_i1044" style="width:0;height:1.5pt" o:hralign="center" o:hrstd="t" o:hr="t" fillcolor="#a0a0a0" stroked="f"/>
        </w:pict>
      </w:r>
    </w:p>
    <w:p w14:paraId="034686E0" w14:textId="77777777" w:rsidR="00061DF6" w:rsidRDefault="00061DF6">
      <w:pPr>
        <w:pStyle w:val="Heading2"/>
        <w:rPr>
          <w:rFonts w:ascii="Calibri" w:eastAsia="Times New Roman" w:hAnsi="Calibri" w:cs="Calibri"/>
        </w:rPr>
      </w:pPr>
      <w:r>
        <w:rPr>
          <w:rFonts w:ascii="Calibri" w:eastAsia="Times New Roman" w:hAnsi="Calibri" w:cs="Calibri"/>
        </w:rPr>
        <w:t>20. ONE-PAGER COMERCIAL</w:t>
      </w:r>
    </w:p>
    <w:p w14:paraId="43B10223" w14:textId="77777777" w:rsidR="00061DF6" w:rsidRDefault="00061DF6">
      <w:pPr>
        <w:pStyle w:val="Heading3"/>
        <w:rPr>
          <w:rFonts w:ascii="Calibri" w:eastAsia="Times New Roman" w:hAnsi="Calibri" w:cs="Calibri"/>
        </w:rPr>
      </w:pPr>
      <w:r>
        <w:rPr>
          <w:rFonts w:ascii="Calibri" w:eastAsia="Times New Roman" w:hAnsi="Calibri" w:cs="Calibri"/>
        </w:rPr>
        <w:t>Administra tu iglesia con orden, transparencia y facilidad.</w:t>
      </w:r>
    </w:p>
    <w:p w14:paraId="78ABCC7C" w14:textId="77777777" w:rsidR="00061DF6" w:rsidRDefault="00061DF6">
      <w:pPr>
        <w:pStyle w:val="NormalWeb"/>
        <w:rPr>
          <w:rFonts w:ascii="Calibri" w:hAnsi="Calibri" w:cs="Calibri"/>
          <w:sz w:val="22"/>
          <w:szCs w:val="22"/>
        </w:rPr>
      </w:pPr>
      <w:r>
        <w:rPr>
          <w:rStyle w:val="Strong"/>
          <w:rFonts w:ascii="Calibri" w:hAnsi="Calibri" w:cs="Calibri"/>
          <w:sz w:val="22"/>
          <w:szCs w:val="22"/>
        </w:rPr>
        <w:t>El problema.</w:t>
      </w:r>
    </w:p>
    <w:p w14:paraId="71D0A4BC" w14:textId="77777777" w:rsidR="00061DF6" w:rsidRDefault="00061DF6">
      <w:pPr>
        <w:pStyle w:val="NormalWeb"/>
        <w:rPr>
          <w:rFonts w:ascii="Calibri" w:hAnsi="Calibri" w:cs="Calibri"/>
          <w:sz w:val="22"/>
          <w:szCs w:val="22"/>
        </w:rPr>
      </w:pPr>
      <w:r>
        <w:rPr>
          <w:rFonts w:ascii="Calibri" w:hAnsi="Calibri" w:cs="Calibri"/>
          <w:sz w:val="22"/>
          <w:szCs w:val="22"/>
        </w:rPr>
        <w:t>Las iglesias reciben generosidad por muchos canales (efectivo, cheques, Zelle, Cash App, transferencias). Lo difícil es ordenar todo: registrar, clasificar, emitir comprobantes y reportar. El resultado son Excel dispersos, libretas sueltas, recibos manuales y reportes armados a último momento.</w:t>
      </w:r>
    </w:p>
    <w:p w14:paraId="6C4CAB84" w14:textId="77777777" w:rsidR="00061DF6" w:rsidRDefault="00061DF6">
      <w:pPr>
        <w:pStyle w:val="NormalWeb"/>
        <w:rPr>
          <w:rFonts w:ascii="Calibri" w:hAnsi="Calibri" w:cs="Calibri"/>
          <w:sz w:val="22"/>
          <w:szCs w:val="22"/>
        </w:rPr>
      </w:pPr>
      <w:r>
        <w:rPr>
          <w:rStyle w:val="Strong"/>
          <w:rFonts w:ascii="Calibri" w:hAnsi="Calibri" w:cs="Calibri"/>
          <w:sz w:val="22"/>
          <w:szCs w:val="22"/>
        </w:rPr>
        <w:t>La solución.</w:t>
      </w:r>
    </w:p>
    <w:p w14:paraId="545CE475" w14:textId="77777777" w:rsidR="00061DF6" w:rsidRDefault="00061DF6">
      <w:pPr>
        <w:pStyle w:val="NormalWeb"/>
        <w:rPr>
          <w:rFonts w:ascii="Calibri" w:hAnsi="Calibri" w:cs="Calibri"/>
          <w:sz w:val="22"/>
          <w:szCs w:val="22"/>
        </w:rPr>
      </w:pPr>
      <w:r>
        <w:rPr>
          <w:rFonts w:ascii="Calibri" w:hAnsi="Calibri" w:cs="Calibri"/>
          <w:sz w:val="22"/>
          <w:szCs w:val="22"/>
        </w:rPr>
        <w:t>Una plataforma simple para administrar personas, donaciones, campañas, comprobantes y reportes desde un solo lugar. Diseñada para iglesias pequeñas y medianas, especialmente hispanas y bilingües en Estados Unidos.</w:t>
      </w:r>
    </w:p>
    <w:p w14:paraId="0AB53FF0" w14:textId="77777777" w:rsidR="00061DF6" w:rsidRDefault="00061DF6">
      <w:pPr>
        <w:pStyle w:val="NormalWeb"/>
        <w:rPr>
          <w:rFonts w:ascii="Calibri" w:hAnsi="Calibri" w:cs="Calibri"/>
          <w:sz w:val="22"/>
          <w:szCs w:val="22"/>
        </w:rPr>
      </w:pPr>
      <w:r>
        <w:rPr>
          <w:rStyle w:val="Strong"/>
          <w:rFonts w:ascii="Calibri" w:hAnsi="Calibri" w:cs="Calibri"/>
          <w:sz w:val="22"/>
          <w:szCs w:val="22"/>
        </w:rPr>
        <w:t>Módulos incluidos.</w:t>
      </w:r>
    </w:p>
    <w:p w14:paraId="66628F16"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Personas (miembros, visitantes, donantes, servidores)</w:t>
      </w:r>
    </w:p>
    <w:p w14:paraId="6E1821F8"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(manuales y desde portal público)</w:t>
      </w:r>
    </w:p>
    <w:p w14:paraId="2EDC2546"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Campañas con metas visibles</w:t>
      </w:r>
    </w:p>
    <w:p w14:paraId="4E8EC3C6"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oficiales con reenvío sin duplicar</w:t>
      </w:r>
    </w:p>
    <w:p w14:paraId="55F9587F"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Reportes con gráficos y exportaciones</w:t>
      </w:r>
    </w:p>
    <w:p w14:paraId="59C4EA9C"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Portal público propio por iglesia</w:t>
      </w:r>
    </w:p>
    <w:p w14:paraId="726940C7" w14:textId="77777777" w:rsidR="00061DF6" w:rsidRDefault="00061DF6">
      <w:pPr>
        <w:numPr>
          <w:ilvl w:val="0"/>
          <w:numId w:val="28"/>
        </w:numPr>
        <w:spacing w:before="60" w:after="60"/>
        <w:ind w:left="1200"/>
        <w:rPr>
          <w:rFonts w:ascii="Calibri" w:eastAsia="Times New Roman" w:hAnsi="Calibri" w:cs="Calibri"/>
          <w:sz w:val="22"/>
          <w:szCs w:val="22"/>
        </w:rPr>
      </w:pPr>
      <w:r>
        <w:rPr>
          <w:rFonts w:ascii="Calibri" w:eastAsia="Times New Roman" w:hAnsi="Calibri" w:cs="Calibri"/>
          <w:sz w:val="22"/>
          <w:szCs w:val="22"/>
        </w:rPr>
        <w:t>Configuración de iglesia y usuarios</w:t>
      </w:r>
    </w:p>
    <w:p w14:paraId="4AE717E4" w14:textId="77777777" w:rsidR="00061DF6" w:rsidRDefault="00061DF6">
      <w:pPr>
        <w:pStyle w:val="NormalWeb"/>
        <w:rPr>
          <w:rFonts w:ascii="Calibri" w:hAnsi="Calibri" w:cs="Calibri"/>
          <w:sz w:val="22"/>
          <w:szCs w:val="22"/>
        </w:rPr>
      </w:pPr>
      <w:r>
        <w:rPr>
          <w:rStyle w:val="Strong"/>
          <w:rFonts w:ascii="Calibri" w:hAnsi="Calibri" w:cs="Calibri"/>
          <w:sz w:val="22"/>
          <w:szCs w:val="22"/>
        </w:rPr>
        <w:t>Beneficios.</w:t>
      </w:r>
    </w:p>
    <w:p w14:paraId="1E8C5A93" w14:textId="77777777" w:rsidR="00061DF6" w:rsidRDefault="00061DF6">
      <w:pPr>
        <w:pStyle w:val="NormalWeb"/>
        <w:rPr>
          <w:rFonts w:ascii="Calibri" w:hAnsi="Calibri" w:cs="Calibri"/>
          <w:sz w:val="22"/>
          <w:szCs w:val="22"/>
        </w:rPr>
      </w:pPr>
      <w:r>
        <w:rPr>
          <w:rFonts w:ascii="Calibri" w:hAnsi="Calibri" w:cs="Calibri"/>
          <w:sz w:val="22"/>
          <w:szCs w:val="22"/>
        </w:rPr>
        <w:t>Más orden. Más transparencia. Menos carga para tesorería. Mejor seguimiento de campañas. Comprobantes formales. Reportes claros. Imagen profesional.</w:t>
      </w:r>
    </w:p>
    <w:p w14:paraId="097B7D97" w14:textId="77777777" w:rsidR="00061DF6" w:rsidRDefault="00061DF6">
      <w:pPr>
        <w:pStyle w:val="NormalWeb"/>
        <w:rPr>
          <w:rFonts w:ascii="Calibri" w:hAnsi="Calibri" w:cs="Calibri"/>
          <w:sz w:val="22"/>
          <w:szCs w:val="22"/>
        </w:rPr>
      </w:pPr>
      <w:r>
        <w:rPr>
          <w:rStyle w:val="Strong"/>
          <w:rFonts w:ascii="Calibri" w:hAnsi="Calibri" w:cs="Calibri"/>
          <w:sz w:val="22"/>
          <w:szCs w:val="22"/>
        </w:rPr>
        <w:t>Precio simple.</w:t>
      </w:r>
    </w:p>
    <w:p w14:paraId="618DC892" w14:textId="77777777" w:rsidR="00061DF6" w:rsidRDefault="00061DF6">
      <w:pPr>
        <w:pStyle w:val="NormalWeb"/>
        <w:rPr>
          <w:rFonts w:ascii="Calibri" w:hAnsi="Calibri" w:cs="Calibri"/>
          <w:sz w:val="22"/>
          <w:szCs w:val="22"/>
        </w:rPr>
      </w:pPr>
      <w:r>
        <w:rPr>
          <w:rFonts w:ascii="Calibri" w:hAnsi="Calibri" w:cs="Calibri"/>
          <w:sz w:val="22"/>
          <w:szCs w:val="22"/>
        </w:rPr>
        <w:t>$25 al mes. Un solo plan, todo incluido. Setup opcional desde $99.</w:t>
      </w:r>
    </w:p>
    <w:p w14:paraId="17546428" w14:textId="77777777" w:rsidR="00061DF6" w:rsidRDefault="00061DF6">
      <w:pPr>
        <w:pStyle w:val="NormalWeb"/>
        <w:rPr>
          <w:rFonts w:ascii="Calibri" w:hAnsi="Calibri" w:cs="Calibri"/>
          <w:sz w:val="22"/>
          <w:szCs w:val="22"/>
        </w:rPr>
      </w:pPr>
      <w:r>
        <w:rPr>
          <w:rStyle w:val="Strong"/>
          <w:rFonts w:ascii="Calibri" w:hAnsi="Calibri" w:cs="Calibri"/>
          <w:sz w:val="22"/>
          <w:szCs w:val="22"/>
        </w:rPr>
        <w:t>CTA.</w:t>
      </w:r>
    </w:p>
    <w:p w14:paraId="1B930137" w14:textId="77777777" w:rsidR="00061DF6" w:rsidRDefault="00061DF6">
      <w:pPr>
        <w:pStyle w:val="NormalWeb"/>
        <w:rPr>
          <w:rFonts w:ascii="Calibri" w:hAnsi="Calibri" w:cs="Calibri"/>
          <w:sz w:val="22"/>
          <w:szCs w:val="22"/>
        </w:rPr>
      </w:pPr>
      <w:r>
        <w:rPr>
          <w:rFonts w:ascii="Calibri" w:hAnsi="Calibri" w:cs="Calibri"/>
          <w:sz w:val="22"/>
          <w:szCs w:val="22"/>
        </w:rPr>
        <w:t>Agenda una demo para tu iglesia.</w:t>
      </w:r>
    </w:p>
    <w:p w14:paraId="71A254AC"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35B37352">
          <v:rect id="_x0000_i1045" style="width:0;height:1.5pt" o:hralign="center" o:hrstd="t" o:hr="t" fillcolor="#a0a0a0" stroked="f"/>
        </w:pict>
      </w:r>
    </w:p>
    <w:p w14:paraId="7B974570" w14:textId="77777777" w:rsidR="00061DF6" w:rsidRDefault="00061DF6">
      <w:pPr>
        <w:pStyle w:val="Heading2"/>
        <w:rPr>
          <w:rFonts w:ascii="Calibri" w:eastAsia="Times New Roman" w:hAnsi="Calibri" w:cs="Calibri"/>
        </w:rPr>
      </w:pPr>
      <w:r>
        <w:rPr>
          <w:rFonts w:ascii="Calibri" w:eastAsia="Times New Roman" w:hAnsi="Calibri" w:cs="Calibri"/>
        </w:rPr>
        <w:t>21. ESTRUCTURA FUTURA DE PPT</w:t>
      </w:r>
    </w:p>
    <w:p w14:paraId="754FDCBC" w14:textId="77777777" w:rsidR="00061DF6" w:rsidRDefault="00061DF6">
      <w:pPr>
        <w:pStyle w:val="NormalWeb"/>
        <w:rPr>
          <w:rFonts w:ascii="Calibri" w:hAnsi="Calibri" w:cs="Calibri"/>
          <w:sz w:val="22"/>
          <w:szCs w:val="22"/>
        </w:rPr>
      </w:pPr>
      <w:r>
        <w:rPr>
          <w:rFonts w:ascii="Calibri" w:hAnsi="Calibri" w:cs="Calibri"/>
          <w:sz w:val="22"/>
          <w:szCs w:val="22"/>
        </w:rPr>
        <w:t>Esta es la estructura recomendada para una presentación comercial de 12 slides. La presentación NO se construye aquí; esta es la guía base.</w:t>
      </w:r>
    </w:p>
    <w:p w14:paraId="13D40CAA"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1 — Portada</w:t>
      </w:r>
    </w:p>
    <w:p w14:paraId="48F68CAE" w14:textId="77777777" w:rsidR="00061DF6" w:rsidRDefault="00061DF6">
      <w:pPr>
        <w:numPr>
          <w:ilvl w:val="0"/>
          <w:numId w:val="29"/>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Administra tu iglesia con orden, transparencia y facilidad.</w:t>
      </w:r>
    </w:p>
    <w:p w14:paraId="357FCE85" w14:textId="77777777" w:rsidR="00061DF6" w:rsidRDefault="00061DF6">
      <w:pPr>
        <w:numPr>
          <w:ilvl w:val="0"/>
          <w:numId w:val="29"/>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nombre del producto, audiencia, posicionamiento.</w:t>
      </w:r>
    </w:p>
    <w:p w14:paraId="03229FF5" w14:textId="77777777" w:rsidR="00061DF6" w:rsidRDefault="00061DF6">
      <w:pPr>
        <w:numPr>
          <w:ilvl w:val="0"/>
          <w:numId w:val="29"/>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logo, fondo limpio, posiblemente foto de templo o congregación.</w:t>
      </w:r>
    </w:p>
    <w:p w14:paraId="625F3319" w14:textId="77777777" w:rsidR="00061DF6" w:rsidRDefault="00061DF6">
      <w:pPr>
        <w:numPr>
          <w:ilvl w:val="0"/>
          <w:numId w:val="29"/>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del presentador: </w:t>
      </w:r>
      <w:r>
        <w:rPr>
          <w:rStyle w:val="Emphasis"/>
          <w:rFonts w:ascii="Calibri" w:eastAsia="Times New Roman" w:hAnsi="Calibri" w:cs="Calibri"/>
          <w:sz w:val="22"/>
          <w:szCs w:val="22"/>
        </w:rPr>
        <w:t>"Gracias por estar aquí. En los próximos quince minutos quiero mostrarles algo que está cambiando la forma en que iglesias hispanas en Estados Unidos administran su día a día."</w:t>
      </w:r>
    </w:p>
    <w:p w14:paraId="79382FA8"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2 — El problema</w:t>
      </w:r>
    </w:p>
    <w:p w14:paraId="7B892E3F" w14:textId="77777777" w:rsidR="00061DF6" w:rsidRDefault="00061DF6">
      <w:pPr>
        <w:numPr>
          <w:ilvl w:val="0"/>
          <w:numId w:val="3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La generosidad no es el problema.</w:t>
      </w:r>
    </w:p>
    <w:p w14:paraId="58C02E95" w14:textId="77777777" w:rsidR="00061DF6" w:rsidRDefault="00061DF6">
      <w:pPr>
        <w:numPr>
          <w:ilvl w:val="0"/>
          <w:numId w:val="30"/>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principal: las iglesias reciben, pero administrar lo recibido es caos.</w:t>
      </w:r>
    </w:p>
    <w:p w14:paraId="5FC7E22B" w14:textId="77777777" w:rsidR="00061DF6" w:rsidRDefault="00061DF6">
      <w:pPr>
        <w:numPr>
          <w:ilvl w:val="0"/>
          <w:numId w:val="30"/>
        </w:numPr>
        <w:spacing w:before="60" w:after="60"/>
        <w:ind w:left="1200"/>
        <w:rPr>
          <w:rFonts w:ascii="Calibri" w:eastAsia="Times New Roman" w:hAnsi="Calibri" w:cs="Calibri"/>
          <w:sz w:val="22"/>
          <w:szCs w:val="22"/>
        </w:rPr>
      </w:pPr>
      <w:r>
        <w:rPr>
          <w:rFonts w:ascii="Calibri" w:eastAsia="Times New Roman" w:hAnsi="Calibri" w:cs="Calibri"/>
          <w:sz w:val="22"/>
          <w:szCs w:val="22"/>
        </w:rPr>
        <w:t>Contenido sugerido: lista de canales (Excel, Zelle, efectivo, cheques, libretas) y consecuencias (información dispersa, reportes a mano, recibos perdidos).</w:t>
      </w:r>
    </w:p>
    <w:p w14:paraId="123C75DF" w14:textId="77777777" w:rsidR="00061DF6" w:rsidRDefault="00061DF6">
      <w:pPr>
        <w:numPr>
          <w:ilvl w:val="0"/>
          <w:numId w:val="30"/>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collage o ícono de caos administrativo.</w:t>
      </w:r>
    </w:p>
    <w:p w14:paraId="3482B538" w14:textId="77777777" w:rsidR="00061DF6" w:rsidRDefault="00061DF6">
      <w:pPr>
        <w:numPr>
          <w:ilvl w:val="0"/>
          <w:numId w:val="3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"Las iglesias no necesitan más herramientas para recibir; necesitan una herramienta para ordenar lo que ya reciben."</w:t>
      </w:r>
    </w:p>
    <w:p w14:paraId="156EEA95"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3 — La necesidad</w:t>
      </w:r>
    </w:p>
    <w:p w14:paraId="5B2A034F" w14:textId="77777777" w:rsidR="00061DF6" w:rsidRDefault="00061DF6">
      <w:pPr>
        <w:numPr>
          <w:ilvl w:val="0"/>
          <w:numId w:val="31"/>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Lo que toda iglesia merece.</w:t>
      </w:r>
    </w:p>
    <w:p w14:paraId="75CDDBD7" w14:textId="77777777" w:rsidR="00061DF6" w:rsidRDefault="00061DF6">
      <w:pPr>
        <w:numPr>
          <w:ilvl w:val="0"/>
          <w:numId w:val="31"/>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orden, transparencia, comprobantes formales, reportes claros, menos carga.</w:t>
      </w:r>
    </w:p>
    <w:p w14:paraId="7577C7C1" w14:textId="77777777" w:rsidR="00061DF6" w:rsidRDefault="00061DF6">
      <w:pPr>
        <w:numPr>
          <w:ilvl w:val="0"/>
          <w:numId w:val="31"/>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ícono o ilustración representando claridad.</w:t>
      </w:r>
    </w:p>
    <w:p w14:paraId="0F3732AC" w14:textId="77777777" w:rsidR="00061DF6" w:rsidRDefault="00061DF6">
      <w:pPr>
        <w:numPr>
          <w:ilvl w:val="0"/>
          <w:numId w:val="31"/>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"No están buscando un ERP. Están buscando alivio administrativo."</w:t>
      </w:r>
    </w:p>
    <w:p w14:paraId="539FB831"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4 — La solución</w:t>
      </w:r>
    </w:p>
    <w:p w14:paraId="316A031F" w14:textId="77777777" w:rsidR="00061DF6" w:rsidRDefault="00061DF6">
      <w:pPr>
        <w:numPr>
          <w:ilvl w:val="0"/>
          <w:numId w:val="32"/>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Una plataforma simple para iglesias.</w:t>
      </w:r>
    </w:p>
    <w:p w14:paraId="4B069580" w14:textId="77777777" w:rsidR="00061DF6" w:rsidRDefault="00061DF6">
      <w:pPr>
        <w:numPr>
          <w:ilvl w:val="0"/>
          <w:numId w:val="32"/>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personas, donaciones, campañas, recibos, reportes y portal público en un solo lugar.</w:t>
      </w:r>
    </w:p>
    <w:p w14:paraId="56A23627" w14:textId="77777777" w:rsidR="00061DF6" w:rsidRDefault="00061DF6">
      <w:pPr>
        <w:numPr>
          <w:ilvl w:val="0"/>
          <w:numId w:val="32"/>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real del dashboard.</w:t>
      </w:r>
    </w:p>
    <w:p w14:paraId="28044A2A" w14:textId="77777777" w:rsidR="00061DF6" w:rsidRDefault="00061DF6">
      <w:pPr>
        <w:numPr>
          <w:ilvl w:val="0"/>
          <w:numId w:val="32"/>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"Una sola pantalla. Todo conectado."</w:t>
      </w:r>
    </w:p>
    <w:p w14:paraId="479DF87C"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5 — El corazón: donaciones</w:t>
      </w:r>
    </w:p>
    <w:p w14:paraId="125294FA" w14:textId="77777777" w:rsidR="00061DF6" w:rsidRDefault="00061DF6">
      <w:pPr>
        <w:numPr>
          <w:ilvl w:val="0"/>
          <w:numId w:val="33"/>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Donaciones: el corazón del sistema.</w:t>
      </w:r>
    </w:p>
    <w:p w14:paraId="0529EBD4" w14:textId="77777777" w:rsidR="00061DF6" w:rsidRDefault="00061DF6">
      <w:pPr>
        <w:numPr>
          <w:ilvl w:val="0"/>
          <w:numId w:val="33"/>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registro, clasificación, intención vs. confirmación, comprobante.</w:t>
      </w:r>
    </w:p>
    <w:p w14:paraId="3448CF8D" w14:textId="77777777" w:rsidR="00061DF6" w:rsidRDefault="00061DF6">
      <w:pPr>
        <w:numPr>
          <w:ilvl w:val="0"/>
          <w:numId w:val="33"/>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del módulo de donaciones.</w:t>
      </w:r>
    </w:p>
    <w:p w14:paraId="684F1C27" w14:textId="77777777" w:rsidR="00061DF6" w:rsidRDefault="00061DF6">
      <w:pPr>
        <w:numPr>
          <w:ilvl w:val="0"/>
          <w:numId w:val="33"/>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"Cada donación queda registrada, clasificada y respaldada. Sin excepciones."</w:t>
      </w:r>
    </w:p>
    <w:p w14:paraId="3DF7EC65"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6 — Campañas</w:t>
      </w:r>
    </w:p>
    <w:p w14:paraId="6B34AB91" w14:textId="77777777" w:rsidR="00061DF6" w:rsidRDefault="00061DF6">
      <w:pPr>
        <w:numPr>
          <w:ilvl w:val="0"/>
          <w:numId w:val="34"/>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Convierte proyectos en campañas claras.</w:t>
      </w:r>
    </w:p>
    <w:p w14:paraId="5EA6C173" w14:textId="77777777" w:rsidR="00061DF6" w:rsidRDefault="00061DF6">
      <w:pPr>
        <w:numPr>
          <w:ilvl w:val="0"/>
          <w:numId w:val="34"/>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meta, progreso real, visibilidad en portal.</w:t>
      </w:r>
    </w:p>
    <w:p w14:paraId="3E5848A5" w14:textId="77777777" w:rsidR="00061DF6" w:rsidRDefault="00061DF6">
      <w:pPr>
        <w:numPr>
          <w:ilvl w:val="0"/>
          <w:numId w:val="34"/>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de una campaña activa.</w:t>
      </w:r>
    </w:p>
    <w:p w14:paraId="5BE7C30C" w14:textId="77777777" w:rsidR="00061DF6" w:rsidRDefault="00061DF6">
      <w:pPr>
        <w:numPr>
          <w:ilvl w:val="0"/>
          <w:numId w:val="34"/>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"Lo que la iglesia sueña, ahora se puede medir."</w:t>
      </w:r>
    </w:p>
    <w:p w14:paraId="65328CC8"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7 — Recibos</w:t>
      </w:r>
    </w:p>
    <w:p w14:paraId="5F4FC44C" w14:textId="77777777" w:rsidR="00061DF6" w:rsidRDefault="00061DF6">
      <w:pPr>
        <w:numPr>
          <w:ilvl w:val="0"/>
          <w:numId w:val="35"/>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Comprobantes que sí se encuentran.</w:t>
      </w:r>
    </w:p>
    <w:p w14:paraId="122A8A2E" w14:textId="77777777" w:rsidR="00061DF6" w:rsidRDefault="00061DF6">
      <w:pPr>
        <w:numPr>
          <w:ilvl w:val="0"/>
          <w:numId w:val="35"/>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número oficial, historial de envíos, reenvío sin duplicar.</w:t>
      </w:r>
    </w:p>
    <w:p w14:paraId="0503AFC7" w14:textId="77777777" w:rsidR="00061DF6" w:rsidRDefault="00061DF6">
      <w:pPr>
        <w:numPr>
          <w:ilvl w:val="0"/>
          <w:numId w:val="35"/>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ejemplo de un recibo + ícono de reenvío.</w:t>
      </w:r>
    </w:p>
    <w:p w14:paraId="797B0715" w14:textId="77777777" w:rsidR="00061DF6" w:rsidRDefault="00061DF6">
      <w:pPr>
        <w:numPr>
          <w:ilvl w:val="0"/>
          <w:numId w:val="35"/>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"Un recibo perdido ya no es un problema."</w:t>
      </w:r>
    </w:p>
    <w:p w14:paraId="7FCBADC1"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8 — Personas</w:t>
      </w:r>
    </w:p>
    <w:p w14:paraId="43D5D281" w14:textId="77777777" w:rsidR="00061DF6" w:rsidRDefault="00061DF6">
      <w:pPr>
        <w:numPr>
          <w:ilvl w:val="0"/>
          <w:numId w:val="3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La base ordenada de tu congregación.</w:t>
      </w:r>
    </w:p>
    <w:p w14:paraId="7CF96F68" w14:textId="77777777" w:rsidR="00061DF6" w:rsidRDefault="00061DF6">
      <w:pPr>
        <w:numPr>
          <w:ilvl w:val="0"/>
          <w:numId w:val="36"/>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miembros, visitantes, donantes, servidores.</w:t>
      </w:r>
    </w:p>
    <w:p w14:paraId="0833F31A" w14:textId="77777777" w:rsidR="00061DF6" w:rsidRDefault="00061DF6">
      <w:pPr>
        <w:numPr>
          <w:ilvl w:val="0"/>
          <w:numId w:val="36"/>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del módulo personas.</w:t>
      </w:r>
    </w:p>
    <w:p w14:paraId="4C01EBE9" w14:textId="77777777" w:rsidR="00061DF6" w:rsidRDefault="00061DF6">
      <w:pPr>
        <w:numPr>
          <w:ilvl w:val="0"/>
          <w:numId w:val="36"/>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"Tu iglesia conoce a su gente."</w:t>
      </w:r>
    </w:p>
    <w:p w14:paraId="00C41DB8"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9 — Reportes</w:t>
      </w:r>
    </w:p>
    <w:p w14:paraId="7EB4C7AC" w14:textId="77777777" w:rsidR="00061DF6" w:rsidRDefault="00061DF6">
      <w:pPr>
        <w:numPr>
          <w:ilvl w:val="0"/>
          <w:numId w:val="37"/>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Reportes claros, decisiones claras.</w:t>
      </w:r>
    </w:p>
    <w:p w14:paraId="785D1BA6" w14:textId="77777777" w:rsidR="00061DF6" w:rsidRDefault="00061DF6">
      <w:pPr>
        <w:numPr>
          <w:ilvl w:val="0"/>
          <w:numId w:val="37"/>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gráficos, totales por período/fondo/campaña, exportaciones.</w:t>
      </w:r>
    </w:p>
    <w:p w14:paraId="26FAB8F3" w14:textId="77777777" w:rsidR="00061DF6" w:rsidRDefault="00061DF6">
      <w:pPr>
        <w:numPr>
          <w:ilvl w:val="0"/>
          <w:numId w:val="37"/>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del módulo reportes.</w:t>
      </w:r>
    </w:p>
    <w:p w14:paraId="7B960FAD" w14:textId="77777777" w:rsidR="00061DF6" w:rsidRDefault="00061DF6">
      <w:pPr>
        <w:numPr>
          <w:ilvl w:val="0"/>
          <w:numId w:val="37"/>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"Cuando el liderazgo pregunta, el sistema responde."</w:t>
      </w:r>
    </w:p>
    <w:p w14:paraId="46E4520A"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10 — Portal público</w:t>
      </w:r>
    </w:p>
    <w:p w14:paraId="402C1C94" w14:textId="77777777" w:rsidR="00061DF6" w:rsidRDefault="00061DF6">
      <w:pPr>
        <w:numPr>
          <w:ilvl w:val="0"/>
          <w:numId w:val="38"/>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Tu iglesia, con presencia profesional.</w:t>
      </w:r>
    </w:p>
    <w:p w14:paraId="77513686" w14:textId="77777777" w:rsidR="00061DF6" w:rsidRDefault="00061DF6">
      <w:pPr>
        <w:numPr>
          <w:ilvl w:val="0"/>
          <w:numId w:val="38"/>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portal propio, campañas visibles, intención de donación.</w:t>
      </w:r>
    </w:p>
    <w:p w14:paraId="01A5ADF1" w14:textId="77777777" w:rsidR="00061DF6" w:rsidRDefault="00061DF6">
      <w:pPr>
        <w:numPr>
          <w:ilvl w:val="0"/>
          <w:numId w:val="38"/>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screenshot del portal público.</w:t>
      </w:r>
    </w:p>
    <w:p w14:paraId="4C0EA262" w14:textId="77777777" w:rsidR="00061DF6" w:rsidRDefault="00061DF6">
      <w:pPr>
        <w:numPr>
          <w:ilvl w:val="0"/>
          <w:numId w:val="38"/>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"Una página que habla por tu iglesia."</w:t>
      </w:r>
    </w:p>
    <w:p w14:paraId="68786D68"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11 — Precio simple</w:t>
      </w:r>
    </w:p>
    <w:p w14:paraId="6F0A11FC" w14:textId="77777777" w:rsidR="00061DF6" w:rsidRDefault="00061DF6">
      <w:pPr>
        <w:numPr>
          <w:ilvl w:val="0"/>
          <w:numId w:val="39"/>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Un solo plan. $25 al mes.</w:t>
      </w:r>
    </w:p>
    <w:p w14:paraId="7060DD44" w14:textId="77777777" w:rsidR="00061DF6" w:rsidRDefault="00061DF6">
      <w:pPr>
        <w:numPr>
          <w:ilvl w:val="0"/>
          <w:numId w:val="39"/>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todo incluido, sin compromisos a largo plazo, setup opcional.</w:t>
      </w:r>
    </w:p>
    <w:p w14:paraId="4F15691F" w14:textId="77777777" w:rsidR="00061DF6" w:rsidRDefault="00061DF6">
      <w:pPr>
        <w:numPr>
          <w:ilvl w:val="0"/>
          <w:numId w:val="39"/>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tarjeta de precio limpia y elegante.</w:t>
      </w:r>
    </w:p>
    <w:p w14:paraId="036EA800" w14:textId="77777777" w:rsidR="00061DF6" w:rsidRDefault="00061DF6">
      <w:pPr>
        <w:numPr>
          <w:ilvl w:val="0"/>
          <w:numId w:val="39"/>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"Menos de lo que cuesta una hora de un contador."</w:t>
      </w:r>
    </w:p>
    <w:p w14:paraId="472FC464" w14:textId="77777777" w:rsidR="00061DF6" w:rsidRDefault="00061DF6">
      <w:pPr>
        <w:pStyle w:val="NormalWeb"/>
        <w:rPr>
          <w:rFonts w:ascii="Calibri" w:hAnsi="Calibri" w:cs="Calibri"/>
          <w:sz w:val="22"/>
          <w:szCs w:val="22"/>
        </w:rPr>
      </w:pPr>
      <w:r>
        <w:rPr>
          <w:rStyle w:val="Strong"/>
          <w:rFonts w:ascii="Calibri" w:hAnsi="Calibri" w:cs="Calibri"/>
          <w:sz w:val="22"/>
          <w:szCs w:val="22"/>
        </w:rPr>
        <w:t>Slide 12 — Cierre / demo</w:t>
      </w:r>
    </w:p>
    <w:p w14:paraId="0E8E199B" w14:textId="77777777" w:rsidR="00061DF6" w:rsidRDefault="00061DF6">
      <w:pPr>
        <w:numPr>
          <w:ilvl w:val="0"/>
          <w:numId w:val="4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Título: </w:t>
      </w:r>
      <w:r>
        <w:rPr>
          <w:rStyle w:val="Emphasis"/>
          <w:rFonts w:ascii="Calibri" w:eastAsia="Times New Roman" w:hAnsi="Calibri" w:cs="Calibri"/>
          <w:sz w:val="22"/>
          <w:szCs w:val="22"/>
        </w:rPr>
        <w:t>Empieza esta semana.</w:t>
      </w:r>
    </w:p>
    <w:p w14:paraId="7C790AA6" w14:textId="77777777" w:rsidR="00061DF6" w:rsidRDefault="00061DF6">
      <w:pPr>
        <w:numPr>
          <w:ilvl w:val="0"/>
          <w:numId w:val="40"/>
        </w:numPr>
        <w:spacing w:before="60" w:after="60"/>
        <w:ind w:left="1200"/>
        <w:rPr>
          <w:rFonts w:ascii="Calibri" w:eastAsia="Times New Roman" w:hAnsi="Calibri" w:cs="Calibri"/>
          <w:sz w:val="22"/>
          <w:szCs w:val="22"/>
        </w:rPr>
      </w:pPr>
      <w:r>
        <w:rPr>
          <w:rFonts w:ascii="Calibri" w:eastAsia="Times New Roman" w:hAnsi="Calibri" w:cs="Calibri"/>
          <w:sz w:val="22"/>
          <w:szCs w:val="22"/>
        </w:rPr>
        <w:t>Mensaje: agendar demo, contacto, próximos pasos.</w:t>
      </w:r>
    </w:p>
    <w:p w14:paraId="4A9A7D1D" w14:textId="77777777" w:rsidR="00061DF6" w:rsidRDefault="00061DF6">
      <w:pPr>
        <w:numPr>
          <w:ilvl w:val="0"/>
          <w:numId w:val="40"/>
        </w:numPr>
        <w:spacing w:before="60" w:after="60"/>
        <w:ind w:left="1200"/>
        <w:rPr>
          <w:rFonts w:ascii="Calibri" w:eastAsia="Times New Roman" w:hAnsi="Calibri" w:cs="Calibri"/>
          <w:sz w:val="22"/>
          <w:szCs w:val="22"/>
        </w:rPr>
      </w:pPr>
      <w:r>
        <w:rPr>
          <w:rFonts w:ascii="Calibri" w:eastAsia="Times New Roman" w:hAnsi="Calibri" w:cs="Calibri"/>
          <w:sz w:val="22"/>
          <w:szCs w:val="22"/>
        </w:rPr>
        <w:t>Visual: CTA grande, datos de contacto.</w:t>
      </w:r>
    </w:p>
    <w:p w14:paraId="23BE9049" w14:textId="77777777" w:rsidR="00061DF6" w:rsidRDefault="00061DF6">
      <w:pPr>
        <w:numPr>
          <w:ilvl w:val="0"/>
          <w:numId w:val="40"/>
        </w:numPr>
        <w:spacing w:before="60" w:after="60"/>
        <w:ind w:left="1200"/>
        <w:rPr>
          <w:rFonts w:ascii="Calibri" w:eastAsia="Times New Roman" w:hAnsi="Calibri" w:cs="Calibri"/>
          <w:sz w:val="22"/>
          <w:szCs w:val="22"/>
        </w:rPr>
      </w:pPr>
      <w:r>
        <w:rPr>
          <w:rFonts w:ascii="Calibri" w:eastAsia="Times New Roman" w:hAnsi="Calibri" w:cs="Calibri"/>
          <w:sz w:val="22"/>
          <w:szCs w:val="22"/>
        </w:rPr>
        <w:t xml:space="preserve">Frase: </w:t>
      </w:r>
      <w:r>
        <w:rPr>
          <w:rStyle w:val="Emphasis"/>
          <w:rFonts w:ascii="Calibri" w:eastAsia="Times New Roman" w:hAnsi="Calibri" w:cs="Calibri"/>
          <w:sz w:val="22"/>
          <w:szCs w:val="22"/>
        </w:rPr>
        <w:t>"En quince minutos les muestro su iglesia funcionando con esta herramienta."</w:t>
      </w:r>
    </w:p>
    <w:p w14:paraId="60B216AF"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405BE815">
          <v:rect id="_x0000_i1046" style="width:0;height:1.5pt" o:hralign="center" o:hrstd="t" o:hr="t" fillcolor="#a0a0a0" stroked="f"/>
        </w:pict>
      </w:r>
    </w:p>
    <w:p w14:paraId="2B1D336F" w14:textId="77777777" w:rsidR="00061DF6" w:rsidRDefault="00061DF6">
      <w:pPr>
        <w:pStyle w:val="Heading2"/>
        <w:rPr>
          <w:rFonts w:ascii="Calibri" w:eastAsia="Times New Roman" w:hAnsi="Calibri" w:cs="Calibri"/>
        </w:rPr>
      </w:pPr>
      <w:r>
        <w:rPr>
          <w:rFonts w:ascii="Calibri" w:eastAsia="Times New Roman" w:hAnsi="Calibri" w:cs="Calibri"/>
        </w:rPr>
        <w:t>22. LANDING PAGE</w:t>
      </w:r>
    </w:p>
    <w:p w14:paraId="1A4AE678" w14:textId="77777777" w:rsidR="00061DF6" w:rsidRDefault="00061DF6">
      <w:pPr>
        <w:pStyle w:val="Heading3"/>
        <w:rPr>
          <w:rFonts w:ascii="Calibri" w:eastAsia="Times New Roman" w:hAnsi="Calibri" w:cs="Calibri"/>
        </w:rPr>
      </w:pPr>
      <w:r>
        <w:rPr>
          <w:rFonts w:ascii="Calibri" w:eastAsia="Times New Roman" w:hAnsi="Calibri" w:cs="Calibri"/>
        </w:rPr>
        <w:t>Hero</w:t>
      </w:r>
    </w:p>
    <w:p w14:paraId="46784576"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Administra tu iglesia con orden, transparencia y facilidad.</w:t>
      </w:r>
    </w:p>
    <w:p w14:paraId="0F0D9EBB" w14:textId="77777777" w:rsidR="00061DF6" w:rsidRDefault="00061DF6">
      <w:pPr>
        <w:pStyle w:val="NormalWeb"/>
        <w:rPr>
          <w:rFonts w:ascii="Calibri" w:hAnsi="Calibri" w:cs="Calibri"/>
          <w:sz w:val="22"/>
          <w:szCs w:val="22"/>
        </w:rPr>
      </w:pPr>
      <w:r>
        <w:rPr>
          <w:rStyle w:val="Strong"/>
          <w:rFonts w:ascii="Calibri" w:hAnsi="Calibri" w:cs="Calibri"/>
          <w:sz w:val="22"/>
          <w:szCs w:val="22"/>
        </w:rPr>
        <w:t>Subtítulo:</w:t>
      </w:r>
      <w:r>
        <w:rPr>
          <w:rFonts w:ascii="Calibri" w:hAnsi="Calibri" w:cs="Calibri"/>
          <w:sz w:val="22"/>
          <w:szCs w:val="22"/>
        </w:rPr>
        <w:t xml:space="preserve"> Personas, donaciones, campañas, comprobantes y reportes en una sola plataforma. Pensada para iglesias pequeñas y medianas en Estados Unidos.</w:t>
      </w:r>
    </w:p>
    <w:p w14:paraId="188F1DC3" w14:textId="77777777" w:rsidR="00061DF6" w:rsidRDefault="00061DF6">
      <w:pPr>
        <w:pStyle w:val="NormalWeb"/>
        <w:rPr>
          <w:rFonts w:ascii="Calibri" w:hAnsi="Calibri" w:cs="Calibri"/>
          <w:sz w:val="22"/>
          <w:szCs w:val="22"/>
        </w:rPr>
      </w:pPr>
      <w:r>
        <w:rPr>
          <w:rStyle w:val="Strong"/>
          <w:rFonts w:ascii="Calibri" w:hAnsi="Calibri" w:cs="Calibri"/>
          <w:sz w:val="22"/>
          <w:szCs w:val="22"/>
        </w:rPr>
        <w:t>CTA principal:</w:t>
      </w:r>
      <w:r>
        <w:rPr>
          <w:rFonts w:ascii="Calibri" w:hAnsi="Calibri" w:cs="Calibri"/>
          <w:sz w:val="22"/>
          <w:szCs w:val="22"/>
        </w:rPr>
        <w:t xml:space="preserve"> Agenda una demo gratuita.</w:t>
      </w:r>
    </w:p>
    <w:p w14:paraId="457593A9" w14:textId="77777777" w:rsidR="00061DF6" w:rsidRDefault="00061DF6">
      <w:pPr>
        <w:pStyle w:val="Heading3"/>
        <w:rPr>
          <w:rFonts w:ascii="Calibri" w:eastAsia="Times New Roman" w:hAnsi="Calibri" w:cs="Calibri"/>
        </w:rPr>
      </w:pPr>
      <w:r>
        <w:rPr>
          <w:rFonts w:ascii="Calibri" w:eastAsia="Times New Roman" w:hAnsi="Calibri" w:cs="Calibri"/>
        </w:rPr>
        <w:t>Sección Problema</w:t>
      </w:r>
    </w:p>
    <w:p w14:paraId="4AAEA1B8"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La generosidad no es el problema.</w:t>
      </w:r>
    </w:p>
    <w:p w14:paraId="287EFC31"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Las iglesias reciben aportes por Zelle, efectivo, cheques, transferencias y mensajes. El verdadero desafío es organizarlos: registrarlos, clasificarlos, emitir comprobantes y reportar todo con claridad.</w:t>
      </w:r>
    </w:p>
    <w:p w14:paraId="2A9DB04E" w14:textId="77777777" w:rsidR="00061DF6" w:rsidRDefault="00061DF6">
      <w:pPr>
        <w:pStyle w:val="Heading3"/>
        <w:rPr>
          <w:rFonts w:ascii="Calibri" w:eastAsia="Times New Roman" w:hAnsi="Calibri" w:cs="Calibri"/>
        </w:rPr>
      </w:pPr>
      <w:r>
        <w:rPr>
          <w:rFonts w:ascii="Calibri" w:eastAsia="Times New Roman" w:hAnsi="Calibri" w:cs="Calibri"/>
        </w:rPr>
        <w:t>Sección Solución</w:t>
      </w:r>
    </w:p>
    <w:p w14:paraId="7E816544"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Una plataforma simple, pensada para iglesias.</w:t>
      </w:r>
    </w:p>
    <w:p w14:paraId="4516E61A"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No es un ERP. No es un sistema empresarial adaptado. Es una herramienta diseñada para la forma en que una iglesia trabaja realmente.</w:t>
      </w:r>
    </w:p>
    <w:p w14:paraId="1A864BCA" w14:textId="77777777" w:rsidR="00061DF6" w:rsidRDefault="00061DF6">
      <w:pPr>
        <w:pStyle w:val="Heading3"/>
        <w:rPr>
          <w:rFonts w:ascii="Calibri" w:eastAsia="Times New Roman" w:hAnsi="Calibri" w:cs="Calibri"/>
        </w:rPr>
      </w:pPr>
      <w:r>
        <w:rPr>
          <w:rFonts w:ascii="Calibri" w:eastAsia="Times New Roman" w:hAnsi="Calibri" w:cs="Calibri"/>
        </w:rPr>
        <w:t>Sección Módulos</w:t>
      </w:r>
    </w:p>
    <w:p w14:paraId="2D163DC8"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Todo lo que tu iglesia necesita, en un solo lugar.</w:t>
      </w:r>
    </w:p>
    <w:p w14:paraId="494CDA60" w14:textId="77777777" w:rsidR="00061DF6" w:rsidRDefault="00061DF6">
      <w:pPr>
        <w:pStyle w:val="NormalWeb"/>
        <w:rPr>
          <w:rFonts w:ascii="Calibri" w:hAnsi="Calibri" w:cs="Calibri"/>
          <w:sz w:val="22"/>
          <w:szCs w:val="22"/>
        </w:rPr>
      </w:pPr>
      <w:r>
        <w:rPr>
          <w:rStyle w:val="Strong"/>
          <w:rFonts w:ascii="Calibri" w:hAnsi="Calibri" w:cs="Calibri"/>
          <w:sz w:val="22"/>
          <w:szCs w:val="22"/>
        </w:rPr>
        <w:t>Contenido:</w:t>
      </w:r>
      <w:r>
        <w:rPr>
          <w:rFonts w:ascii="Calibri" w:hAnsi="Calibri" w:cs="Calibri"/>
          <w:sz w:val="22"/>
          <w:szCs w:val="22"/>
        </w:rPr>
        <w:t xml:space="preserve"> tarjetas para Personas, Donaciones, Campañas, Recibos, Reportes, Portal público.</w:t>
      </w:r>
    </w:p>
    <w:p w14:paraId="246281F9" w14:textId="77777777" w:rsidR="00061DF6" w:rsidRDefault="00061DF6">
      <w:pPr>
        <w:pStyle w:val="Heading3"/>
        <w:rPr>
          <w:rFonts w:ascii="Calibri" w:eastAsia="Times New Roman" w:hAnsi="Calibri" w:cs="Calibri"/>
        </w:rPr>
      </w:pPr>
      <w:r>
        <w:rPr>
          <w:rFonts w:ascii="Calibri" w:eastAsia="Times New Roman" w:hAnsi="Calibri" w:cs="Calibri"/>
        </w:rPr>
        <w:t>Sección Flujo de donaciones</w:t>
      </w:r>
    </w:p>
    <w:p w14:paraId="7220F2EA"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Donaciones: el corazón del sistema.</w:t>
      </w:r>
    </w:p>
    <w:p w14:paraId="7513E374"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Registro, clasificación por fondo o campaña, intención y confirmación separadas, comprobante oficial automático.</w:t>
      </w:r>
    </w:p>
    <w:p w14:paraId="1709E170" w14:textId="77777777" w:rsidR="00061DF6" w:rsidRDefault="00061DF6">
      <w:pPr>
        <w:pStyle w:val="Heading3"/>
        <w:rPr>
          <w:rFonts w:ascii="Calibri" w:eastAsia="Times New Roman" w:hAnsi="Calibri" w:cs="Calibri"/>
        </w:rPr>
      </w:pPr>
      <w:r>
        <w:rPr>
          <w:rFonts w:ascii="Calibri" w:eastAsia="Times New Roman" w:hAnsi="Calibri" w:cs="Calibri"/>
        </w:rPr>
        <w:t>Sección Campañas</w:t>
      </w:r>
    </w:p>
    <w:p w14:paraId="711A48BF"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Convierte proyectos en campañas claras.</w:t>
      </w:r>
    </w:p>
    <w:p w14:paraId="1865B708"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Misiones, construcción, retiros, ayuda comunitaria. Metas reales, progreso visible, transparencia total.</w:t>
      </w:r>
    </w:p>
    <w:p w14:paraId="112B7A43" w14:textId="77777777" w:rsidR="00061DF6" w:rsidRDefault="00061DF6">
      <w:pPr>
        <w:pStyle w:val="Heading3"/>
        <w:rPr>
          <w:rFonts w:ascii="Calibri" w:eastAsia="Times New Roman" w:hAnsi="Calibri" w:cs="Calibri"/>
        </w:rPr>
      </w:pPr>
      <w:r>
        <w:rPr>
          <w:rFonts w:ascii="Calibri" w:eastAsia="Times New Roman" w:hAnsi="Calibri" w:cs="Calibri"/>
        </w:rPr>
        <w:t>Sección Recibos</w:t>
      </w:r>
    </w:p>
    <w:p w14:paraId="4BFE1356"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Comprobantes que sí se encuentran.</w:t>
      </w:r>
    </w:p>
    <w:p w14:paraId="6D38B084"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Reenvía un recibo perdido sin duplicar la donación. Mantén tus reportes limpios y a tus donantes tranquilos.</w:t>
      </w:r>
    </w:p>
    <w:p w14:paraId="32D8B5D5" w14:textId="77777777" w:rsidR="00061DF6" w:rsidRDefault="00061DF6">
      <w:pPr>
        <w:pStyle w:val="Heading3"/>
        <w:rPr>
          <w:rFonts w:ascii="Calibri" w:eastAsia="Times New Roman" w:hAnsi="Calibri" w:cs="Calibri"/>
        </w:rPr>
      </w:pPr>
      <w:r>
        <w:rPr>
          <w:rFonts w:ascii="Calibri" w:eastAsia="Times New Roman" w:hAnsi="Calibri" w:cs="Calibri"/>
        </w:rPr>
        <w:t>Sección Reportes</w:t>
      </w:r>
    </w:p>
    <w:p w14:paraId="3EC48C36"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Reportes claros, decisiones claras.</w:t>
      </w:r>
    </w:p>
    <w:p w14:paraId="1543D9AC"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Gráficos, totales por período, fondo, campaña y donante. Exporta para tu contador en segundos.</w:t>
      </w:r>
    </w:p>
    <w:p w14:paraId="67025E18" w14:textId="77777777" w:rsidR="00061DF6" w:rsidRDefault="00061DF6">
      <w:pPr>
        <w:pStyle w:val="Heading3"/>
        <w:rPr>
          <w:rFonts w:ascii="Calibri" w:eastAsia="Times New Roman" w:hAnsi="Calibri" w:cs="Calibri"/>
        </w:rPr>
      </w:pPr>
      <w:r>
        <w:rPr>
          <w:rFonts w:ascii="Calibri" w:eastAsia="Times New Roman" w:hAnsi="Calibri" w:cs="Calibri"/>
        </w:rPr>
        <w:t>Sección Precio</w:t>
      </w:r>
    </w:p>
    <w:p w14:paraId="60E0AAEA"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Un solo plan. $25 al mes.</w:t>
      </w:r>
    </w:p>
    <w:p w14:paraId="2609B7F0" w14:textId="77777777" w:rsidR="00061DF6" w:rsidRDefault="00061DF6">
      <w:pPr>
        <w:pStyle w:val="NormalWeb"/>
        <w:rPr>
          <w:rFonts w:ascii="Calibri" w:hAnsi="Calibri" w:cs="Calibri"/>
          <w:sz w:val="22"/>
          <w:szCs w:val="22"/>
        </w:rPr>
      </w:pPr>
      <w:r>
        <w:rPr>
          <w:rStyle w:val="Strong"/>
          <w:rFonts w:ascii="Calibri" w:hAnsi="Calibri" w:cs="Calibri"/>
          <w:sz w:val="22"/>
          <w:szCs w:val="22"/>
        </w:rPr>
        <w:t>Texto:</w:t>
      </w:r>
      <w:r>
        <w:rPr>
          <w:rFonts w:ascii="Calibri" w:hAnsi="Calibri" w:cs="Calibri"/>
          <w:sz w:val="22"/>
          <w:szCs w:val="22"/>
        </w:rPr>
        <w:t xml:space="preserve"> Todo incluido. Sin contrato a largo plazo. Setup opcional desde $99.</w:t>
      </w:r>
    </w:p>
    <w:p w14:paraId="5DE23F5D" w14:textId="77777777" w:rsidR="00061DF6" w:rsidRDefault="00061DF6">
      <w:pPr>
        <w:pStyle w:val="Heading3"/>
        <w:rPr>
          <w:rFonts w:ascii="Calibri" w:eastAsia="Times New Roman" w:hAnsi="Calibri" w:cs="Calibri"/>
        </w:rPr>
      </w:pPr>
      <w:r>
        <w:rPr>
          <w:rFonts w:ascii="Calibri" w:eastAsia="Times New Roman" w:hAnsi="Calibri" w:cs="Calibri"/>
        </w:rPr>
        <w:t>CTA final</w:t>
      </w:r>
    </w:p>
    <w:p w14:paraId="4BA5B012" w14:textId="77777777" w:rsidR="00061DF6" w:rsidRDefault="00061DF6">
      <w:pPr>
        <w:pStyle w:val="NormalWeb"/>
        <w:rPr>
          <w:rFonts w:ascii="Calibri" w:hAnsi="Calibri" w:cs="Calibri"/>
          <w:sz w:val="22"/>
          <w:szCs w:val="22"/>
        </w:rPr>
      </w:pPr>
      <w:r>
        <w:rPr>
          <w:rStyle w:val="Strong"/>
          <w:rFonts w:ascii="Calibri" w:hAnsi="Calibri" w:cs="Calibri"/>
          <w:sz w:val="22"/>
          <w:szCs w:val="22"/>
        </w:rPr>
        <w:t>Título:</w:t>
      </w:r>
      <w:r>
        <w:rPr>
          <w:rFonts w:ascii="Calibri" w:hAnsi="Calibri" w:cs="Calibri"/>
          <w:sz w:val="22"/>
          <w:szCs w:val="22"/>
        </w:rPr>
        <w:t xml:space="preserve"> Tu iglesia merece más orden, más transparencia y más claridad.</w:t>
      </w:r>
    </w:p>
    <w:p w14:paraId="2E6081D9" w14:textId="77777777" w:rsidR="00061DF6" w:rsidRDefault="00061DF6">
      <w:pPr>
        <w:pStyle w:val="NormalWeb"/>
        <w:rPr>
          <w:rFonts w:ascii="Calibri" w:hAnsi="Calibri" w:cs="Calibri"/>
          <w:sz w:val="22"/>
          <w:szCs w:val="22"/>
        </w:rPr>
      </w:pPr>
      <w:r>
        <w:rPr>
          <w:rStyle w:val="Strong"/>
          <w:rFonts w:ascii="Calibri" w:hAnsi="Calibri" w:cs="Calibri"/>
          <w:sz w:val="22"/>
          <w:szCs w:val="22"/>
        </w:rPr>
        <w:t>Botón:</w:t>
      </w:r>
      <w:r>
        <w:rPr>
          <w:rFonts w:ascii="Calibri" w:hAnsi="Calibri" w:cs="Calibri"/>
          <w:sz w:val="22"/>
          <w:szCs w:val="22"/>
        </w:rPr>
        <w:t xml:space="preserve"> Agenda una demo para tu iglesia.</w:t>
      </w:r>
    </w:p>
    <w:p w14:paraId="47623D78"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20E3388F">
          <v:rect id="_x0000_i1047" style="width:0;height:1.5pt" o:hralign="center" o:hrstd="t" o:hr="t" fillcolor="#a0a0a0" stroked="f"/>
        </w:pict>
      </w:r>
    </w:p>
    <w:p w14:paraId="1EDD040E" w14:textId="77777777" w:rsidR="00061DF6" w:rsidRDefault="00061DF6">
      <w:pPr>
        <w:pStyle w:val="Heading2"/>
        <w:rPr>
          <w:rFonts w:ascii="Calibri" w:eastAsia="Times New Roman" w:hAnsi="Calibri" w:cs="Calibri"/>
        </w:rPr>
      </w:pPr>
      <w:r>
        <w:rPr>
          <w:rFonts w:ascii="Calibri" w:eastAsia="Times New Roman" w:hAnsi="Calibri" w:cs="Calibri"/>
        </w:rPr>
        <w:t>23. ROADMAP COMERCIAL</w:t>
      </w:r>
    </w:p>
    <w:p w14:paraId="1FF1504D" w14:textId="77777777" w:rsidR="00061DF6" w:rsidRDefault="00061DF6">
      <w:pPr>
        <w:pStyle w:val="Heading3"/>
        <w:rPr>
          <w:rFonts w:ascii="Calibri" w:eastAsia="Times New Roman" w:hAnsi="Calibri" w:cs="Calibri"/>
        </w:rPr>
      </w:pPr>
      <w:r>
        <w:rPr>
          <w:rFonts w:ascii="Calibri" w:eastAsia="Times New Roman" w:hAnsi="Calibri" w:cs="Calibri"/>
        </w:rPr>
        <w:t>Etapa 1 — Piloto controlado (estado actual)</w:t>
      </w:r>
    </w:p>
    <w:p w14:paraId="07A24AD4"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Administración de personas.</w:t>
      </w:r>
    </w:p>
    <w:p w14:paraId="781D6AF9"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manuales registradas por la iglesia.</w:t>
      </w:r>
    </w:p>
    <w:p w14:paraId="1B9DC8FF"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Campañas con metas visibles.</w:t>
      </w:r>
    </w:p>
    <w:p w14:paraId="0F349FE7"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Portal público por iglesia.</w:t>
      </w:r>
    </w:p>
    <w:p w14:paraId="70E71C69"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oficiales con reenvío.</w:t>
      </w:r>
    </w:p>
    <w:p w14:paraId="6D39CA86"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Reportes con gráficos y exportaciones.</w:t>
      </w:r>
    </w:p>
    <w:p w14:paraId="5D1B638D" w14:textId="77777777" w:rsidR="00061DF6" w:rsidRDefault="00061DF6">
      <w:pPr>
        <w:numPr>
          <w:ilvl w:val="0"/>
          <w:numId w:val="41"/>
        </w:numPr>
        <w:spacing w:before="60" w:after="60"/>
        <w:ind w:left="1200"/>
        <w:rPr>
          <w:rFonts w:ascii="Calibri" w:eastAsia="Times New Roman" w:hAnsi="Calibri" w:cs="Calibri"/>
          <w:sz w:val="22"/>
          <w:szCs w:val="22"/>
        </w:rPr>
      </w:pPr>
      <w:r>
        <w:rPr>
          <w:rFonts w:ascii="Calibri" w:eastAsia="Times New Roman" w:hAnsi="Calibri" w:cs="Calibri"/>
          <w:sz w:val="22"/>
          <w:szCs w:val="22"/>
        </w:rPr>
        <w:t>Intención de donación desde el portal público.</w:t>
      </w:r>
    </w:p>
    <w:p w14:paraId="7EC6EF36" w14:textId="77777777" w:rsidR="00061DF6" w:rsidRDefault="00061DF6">
      <w:pPr>
        <w:pStyle w:val="NormalWeb"/>
        <w:rPr>
          <w:rFonts w:ascii="Calibri" w:hAnsi="Calibri" w:cs="Calibri"/>
          <w:sz w:val="22"/>
          <w:szCs w:val="22"/>
        </w:rPr>
      </w:pPr>
      <w:r>
        <w:rPr>
          <w:rFonts w:ascii="Calibri" w:hAnsi="Calibri" w:cs="Calibri"/>
          <w:sz w:val="22"/>
          <w:szCs w:val="22"/>
        </w:rPr>
        <w:t>Este nivel ya permite vender a iglesias piloto que reciben donaciones por canales tradicionales y necesitan orden inmediato.</w:t>
      </w:r>
    </w:p>
    <w:p w14:paraId="30D3E666" w14:textId="77777777" w:rsidR="00061DF6" w:rsidRDefault="00061DF6">
      <w:pPr>
        <w:pStyle w:val="Heading3"/>
        <w:rPr>
          <w:rFonts w:ascii="Calibri" w:eastAsia="Times New Roman" w:hAnsi="Calibri" w:cs="Calibri"/>
        </w:rPr>
      </w:pPr>
      <w:r>
        <w:rPr>
          <w:rFonts w:ascii="Calibri" w:eastAsia="Times New Roman" w:hAnsi="Calibri" w:cs="Calibri"/>
        </w:rPr>
        <w:t>Etapa 2 — Donaciones online</w:t>
      </w:r>
    </w:p>
    <w:p w14:paraId="4C3AB397" w14:textId="77777777" w:rsidR="00061DF6" w:rsidRDefault="00061DF6">
      <w:pPr>
        <w:numPr>
          <w:ilvl w:val="0"/>
          <w:numId w:val="42"/>
        </w:numPr>
        <w:spacing w:before="60" w:after="60"/>
        <w:ind w:left="1200"/>
        <w:rPr>
          <w:rFonts w:ascii="Calibri" w:eastAsia="Times New Roman" w:hAnsi="Calibri" w:cs="Calibri"/>
          <w:sz w:val="22"/>
          <w:szCs w:val="22"/>
        </w:rPr>
      </w:pPr>
      <w:r>
        <w:rPr>
          <w:rFonts w:ascii="Calibri" w:eastAsia="Times New Roman" w:hAnsi="Calibri" w:cs="Calibri"/>
          <w:sz w:val="22"/>
          <w:szCs w:val="22"/>
        </w:rPr>
        <w:t>Conexión real con proveedor de pago (Stripe).</w:t>
      </w:r>
    </w:p>
    <w:p w14:paraId="03088E36" w14:textId="77777777" w:rsidR="00061DF6" w:rsidRDefault="00061DF6">
      <w:pPr>
        <w:numPr>
          <w:ilvl w:val="0"/>
          <w:numId w:val="42"/>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únicas online.</w:t>
      </w:r>
    </w:p>
    <w:p w14:paraId="7A4465BC" w14:textId="77777777" w:rsidR="00061DF6" w:rsidRDefault="00061DF6">
      <w:pPr>
        <w:numPr>
          <w:ilvl w:val="0"/>
          <w:numId w:val="42"/>
        </w:numPr>
        <w:spacing w:before="60" w:after="60"/>
        <w:ind w:left="1200"/>
        <w:rPr>
          <w:rFonts w:ascii="Calibri" w:eastAsia="Times New Roman" w:hAnsi="Calibri" w:cs="Calibri"/>
          <w:sz w:val="22"/>
          <w:szCs w:val="22"/>
        </w:rPr>
      </w:pPr>
      <w:r>
        <w:rPr>
          <w:rFonts w:ascii="Calibri" w:eastAsia="Times New Roman" w:hAnsi="Calibri" w:cs="Calibri"/>
          <w:sz w:val="22"/>
          <w:szCs w:val="22"/>
        </w:rPr>
        <w:t>Donaciones recurrentes mensuales o anuales.</w:t>
      </w:r>
    </w:p>
    <w:p w14:paraId="2CFFDF60" w14:textId="77777777" w:rsidR="00061DF6" w:rsidRDefault="00061DF6">
      <w:pPr>
        <w:numPr>
          <w:ilvl w:val="0"/>
          <w:numId w:val="42"/>
        </w:numPr>
        <w:spacing w:before="60" w:after="60"/>
        <w:ind w:left="1200"/>
        <w:rPr>
          <w:rFonts w:ascii="Calibri" w:eastAsia="Times New Roman" w:hAnsi="Calibri" w:cs="Calibri"/>
          <w:sz w:val="22"/>
          <w:szCs w:val="22"/>
        </w:rPr>
      </w:pPr>
      <w:r>
        <w:rPr>
          <w:rFonts w:ascii="Calibri" w:eastAsia="Times New Roman" w:hAnsi="Calibri" w:cs="Calibri"/>
          <w:sz w:val="22"/>
          <w:szCs w:val="22"/>
        </w:rPr>
        <w:t>Confirmación automática al recibir el pago.</w:t>
      </w:r>
    </w:p>
    <w:p w14:paraId="6F293D04" w14:textId="77777777" w:rsidR="00061DF6" w:rsidRDefault="00061DF6">
      <w:pPr>
        <w:numPr>
          <w:ilvl w:val="0"/>
          <w:numId w:val="42"/>
        </w:numPr>
        <w:spacing w:before="60" w:after="60"/>
        <w:ind w:left="1200"/>
        <w:rPr>
          <w:rFonts w:ascii="Calibri" w:eastAsia="Times New Roman" w:hAnsi="Calibri" w:cs="Calibri"/>
          <w:sz w:val="22"/>
          <w:szCs w:val="22"/>
        </w:rPr>
      </w:pPr>
      <w:r>
        <w:rPr>
          <w:rFonts w:ascii="Calibri" w:eastAsia="Times New Roman" w:hAnsi="Calibri" w:cs="Calibri"/>
          <w:sz w:val="22"/>
          <w:szCs w:val="22"/>
        </w:rPr>
        <w:t>Comprobantes emitidos automáticamente.</w:t>
      </w:r>
    </w:p>
    <w:p w14:paraId="1C16A5D0" w14:textId="77777777" w:rsidR="00061DF6" w:rsidRDefault="00061DF6">
      <w:pPr>
        <w:pStyle w:val="NormalWeb"/>
        <w:rPr>
          <w:rFonts w:ascii="Calibri" w:hAnsi="Calibri" w:cs="Calibri"/>
          <w:sz w:val="22"/>
          <w:szCs w:val="22"/>
        </w:rPr>
      </w:pPr>
      <w:r>
        <w:rPr>
          <w:rFonts w:ascii="Calibri" w:hAnsi="Calibri" w:cs="Calibri"/>
          <w:sz w:val="22"/>
          <w:szCs w:val="22"/>
        </w:rPr>
        <w:t>Esta etapa habilita el portal público como un canal real de captación, no solo de intención.</w:t>
      </w:r>
    </w:p>
    <w:p w14:paraId="2BE3CAA5" w14:textId="77777777" w:rsidR="00061DF6" w:rsidRDefault="00061DF6">
      <w:pPr>
        <w:pStyle w:val="Heading3"/>
        <w:rPr>
          <w:rFonts w:ascii="Calibri" w:eastAsia="Times New Roman" w:hAnsi="Calibri" w:cs="Calibri"/>
        </w:rPr>
      </w:pPr>
      <w:r>
        <w:rPr>
          <w:rFonts w:ascii="Calibri" w:eastAsia="Times New Roman" w:hAnsi="Calibri" w:cs="Calibri"/>
        </w:rPr>
        <w:t>Etapa 3 — Automatización y escalamiento</w:t>
      </w:r>
    </w:p>
    <w:p w14:paraId="5CE1EA9D"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Email automático de comprobantes al donante.</w:t>
      </w:r>
    </w:p>
    <w:p w14:paraId="61F27E99"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PDF server-side oficial.</w:t>
      </w:r>
    </w:p>
    <w:p w14:paraId="2EEF8D33"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Estado anual de contribuciones conectado a la interfaz.</w:t>
      </w:r>
    </w:p>
    <w:p w14:paraId="37089A4C"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Tests automatizados completos.</w:t>
      </w:r>
    </w:p>
    <w:p w14:paraId="601414FF"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Paginación avanzada en todas las pantallas.</w:t>
      </w:r>
    </w:p>
    <w:p w14:paraId="7D766E19"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Soporte avanzado y panel SaaS multi-iglesia para la empresa dueña.</w:t>
      </w:r>
    </w:p>
    <w:p w14:paraId="436AB1C3" w14:textId="77777777" w:rsidR="00061DF6" w:rsidRDefault="00061DF6">
      <w:pPr>
        <w:numPr>
          <w:ilvl w:val="0"/>
          <w:numId w:val="43"/>
        </w:numPr>
        <w:spacing w:before="60" w:after="60"/>
        <w:ind w:left="1200"/>
        <w:rPr>
          <w:rFonts w:ascii="Calibri" w:eastAsia="Times New Roman" w:hAnsi="Calibri" w:cs="Calibri"/>
          <w:sz w:val="22"/>
          <w:szCs w:val="22"/>
        </w:rPr>
      </w:pPr>
      <w:r>
        <w:rPr>
          <w:rFonts w:ascii="Calibri" w:eastAsia="Times New Roman" w:hAnsi="Calibri" w:cs="Calibri"/>
          <w:sz w:val="22"/>
          <w:szCs w:val="22"/>
        </w:rPr>
        <w:t>Eventual integración con servicios externos (email marketing, contadores, etc.).</w:t>
      </w:r>
    </w:p>
    <w:p w14:paraId="6F326944" w14:textId="77777777" w:rsidR="00061DF6" w:rsidRDefault="00061DF6">
      <w:pPr>
        <w:pStyle w:val="NormalWeb"/>
        <w:rPr>
          <w:rFonts w:ascii="Calibri" w:hAnsi="Calibri" w:cs="Calibri"/>
          <w:sz w:val="22"/>
          <w:szCs w:val="22"/>
        </w:rPr>
      </w:pPr>
      <w:r>
        <w:rPr>
          <w:rFonts w:ascii="Calibri" w:hAnsi="Calibri" w:cs="Calibri"/>
          <w:sz w:val="22"/>
          <w:szCs w:val="22"/>
        </w:rPr>
        <w:t>Esta etapa convierte la plataforma en un producto SaaS escalable, listo para crecer en cartera de clientes y operaciones.</w:t>
      </w:r>
    </w:p>
    <w:p w14:paraId="7BFD5753"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47FD9200">
          <v:rect id="_x0000_i1048" style="width:0;height:1.5pt" o:hralign="center" o:hrstd="t" o:hr="t" fillcolor="#a0a0a0" stroked="f"/>
        </w:pict>
      </w:r>
    </w:p>
    <w:p w14:paraId="410C14A5" w14:textId="77777777" w:rsidR="00061DF6" w:rsidRDefault="00061DF6">
      <w:pPr>
        <w:pStyle w:val="Heading2"/>
        <w:rPr>
          <w:rFonts w:ascii="Calibri" w:eastAsia="Times New Roman" w:hAnsi="Calibri" w:cs="Calibri"/>
        </w:rPr>
      </w:pPr>
      <w:r>
        <w:rPr>
          <w:rFonts w:ascii="Calibri" w:eastAsia="Times New Roman" w:hAnsi="Calibri" w:cs="Calibri"/>
        </w:rPr>
        <w:t>24. FRASES COMERCIALES LISTAS PARA USAR</w:t>
      </w:r>
    </w:p>
    <w:p w14:paraId="0780E3C6"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La generosidad también necesita administración.</w:t>
      </w:r>
    </w:p>
    <w:p w14:paraId="76AED0A2"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Cada donación cuenta, y cada donación debe quedar bien registrada.</w:t>
      </w:r>
    </w:p>
    <w:p w14:paraId="2B86CF6A"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Menos Excel, más claridad.</w:t>
      </w:r>
    </w:p>
    <w:p w14:paraId="6DCFD305"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Más orden para administrar, más confianza para donar.</w:t>
      </w:r>
    </w:p>
    <w:p w14:paraId="58DF6BE3"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Un sistema pensado para iglesias, no adaptado desde un negocio.</w:t>
      </w:r>
    </w:p>
    <w:p w14:paraId="0E3AD416"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Del portal público al reporte mensual, todo conectado.</w:t>
      </w:r>
    </w:p>
    <w:p w14:paraId="01E703B2"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Administra personas, donaciones, campañas y recibos sin complicarte.</w:t>
      </w:r>
    </w:p>
    <w:p w14:paraId="168583E1"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Tu iglesia puede enfocarse en servir, mientras el sistema ayuda a mantener el orden.</w:t>
      </w:r>
    </w:p>
    <w:p w14:paraId="1B211BC5"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La iglesia ya recibe generosidad. Ahora puede administrarla con orden.</w:t>
      </w:r>
    </w:p>
    <w:p w14:paraId="6033148E"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Un comprobante perdido ya no es un problema.</w:t>
      </w:r>
    </w:p>
    <w:p w14:paraId="22A86A13"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El progreso de una campaña debe ser real, no decorativo.</w:t>
      </w:r>
    </w:p>
    <w:p w14:paraId="31FA1041"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Cuando el liderazgo pregunta, el sistema responde.</w:t>
      </w:r>
    </w:p>
    <w:p w14:paraId="614E4DAD"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Una iglesia sin orden administrativo es una iglesia que carga peso innecesario.</w:t>
      </w:r>
    </w:p>
    <w:p w14:paraId="1406CB4E"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La transparencia es un acto de mayordomía.</w:t>
      </w:r>
    </w:p>
    <w:p w14:paraId="63B22090"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Una herramienta simple para iglesias que están haciendo grandes cosas.</w:t>
      </w:r>
    </w:p>
    <w:p w14:paraId="43981B1D"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Tu iglesia merece más claridad y menos papel.</w:t>
      </w:r>
    </w:p>
    <w:p w14:paraId="3D550978"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Cada peso que entra es una historia. El sistema la documenta.</w:t>
      </w:r>
    </w:p>
    <w:p w14:paraId="02590395" w14:textId="77777777" w:rsidR="00061DF6" w:rsidRDefault="00061DF6">
      <w:pPr>
        <w:numPr>
          <w:ilvl w:val="0"/>
          <w:numId w:val="44"/>
        </w:numPr>
        <w:spacing w:before="60" w:after="60"/>
        <w:ind w:left="1200"/>
        <w:rPr>
          <w:rFonts w:ascii="Calibri" w:eastAsia="Times New Roman" w:hAnsi="Calibri" w:cs="Calibri"/>
          <w:sz w:val="22"/>
          <w:szCs w:val="22"/>
        </w:rPr>
      </w:pPr>
      <w:r>
        <w:rPr>
          <w:rStyle w:val="Emphasis"/>
          <w:rFonts w:ascii="Calibri" w:eastAsia="Times New Roman" w:hAnsi="Calibri" w:cs="Calibri"/>
          <w:sz w:val="22"/>
          <w:szCs w:val="22"/>
        </w:rPr>
        <w:t>Lo que el pastor pide en una reunión, el tesorero lo abre en un clic.</w:t>
      </w:r>
    </w:p>
    <w:p w14:paraId="2BEB2D71"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65D6F1D9">
          <v:rect id="_x0000_i1049" style="width:0;height:1.5pt" o:hralign="center" o:hrstd="t" o:hr="t" fillcolor="#a0a0a0" stroked="f"/>
        </w:pict>
      </w:r>
    </w:p>
    <w:p w14:paraId="783B1860" w14:textId="77777777" w:rsidR="00061DF6" w:rsidRDefault="00061DF6">
      <w:pPr>
        <w:pStyle w:val="Heading2"/>
        <w:rPr>
          <w:rFonts w:ascii="Calibri" w:eastAsia="Times New Roman" w:hAnsi="Calibri" w:cs="Calibri"/>
        </w:rPr>
      </w:pPr>
      <w:r>
        <w:rPr>
          <w:rFonts w:ascii="Calibri" w:eastAsia="Times New Roman" w:hAnsi="Calibri" w:cs="Calibri"/>
        </w:rPr>
        <w:t>25. CONCLUSIÓN ESTRATÉGICA</w:t>
      </w:r>
    </w:p>
    <w:p w14:paraId="0E2300EE" w14:textId="77777777" w:rsidR="00061DF6" w:rsidRDefault="00061DF6">
      <w:pPr>
        <w:pStyle w:val="NormalWeb"/>
        <w:rPr>
          <w:rFonts w:ascii="Calibri" w:hAnsi="Calibri" w:cs="Calibri"/>
          <w:sz w:val="22"/>
          <w:szCs w:val="22"/>
        </w:rPr>
      </w:pPr>
      <w:r>
        <w:rPr>
          <w:rFonts w:ascii="Calibri" w:hAnsi="Calibri" w:cs="Calibri"/>
          <w:sz w:val="22"/>
          <w:szCs w:val="22"/>
        </w:rPr>
        <w:t xml:space="preserve">Este sistema no vende tecnología. Vende </w:t>
      </w:r>
      <w:r>
        <w:rPr>
          <w:rStyle w:val="Strong"/>
          <w:rFonts w:ascii="Calibri" w:hAnsi="Calibri" w:cs="Calibri"/>
          <w:sz w:val="22"/>
          <w:szCs w:val="22"/>
        </w:rPr>
        <w:t>orden, claridad y confianza</w:t>
      </w:r>
      <w:r>
        <w:rPr>
          <w:rFonts w:ascii="Calibri" w:hAnsi="Calibri" w:cs="Calibri"/>
          <w:sz w:val="22"/>
          <w:szCs w:val="22"/>
        </w:rPr>
        <w:t>. Su valor real no está en las pantallas ni en los gráficos; está en lo que devuelve a la iglesia: tiempo, tranquilidad, transparencia y dignidad administrativa.</w:t>
      </w:r>
    </w:p>
    <w:p w14:paraId="6FE76D38" w14:textId="77777777" w:rsidR="00061DF6" w:rsidRDefault="00061DF6">
      <w:pPr>
        <w:pStyle w:val="NormalWeb"/>
        <w:rPr>
          <w:rFonts w:ascii="Calibri" w:hAnsi="Calibri" w:cs="Calibri"/>
          <w:sz w:val="22"/>
          <w:szCs w:val="22"/>
        </w:rPr>
      </w:pPr>
      <w:r>
        <w:rPr>
          <w:rFonts w:ascii="Calibri" w:hAnsi="Calibri" w:cs="Calibri"/>
          <w:sz w:val="22"/>
          <w:szCs w:val="22"/>
        </w:rPr>
        <w:t>Una iglesia que adopta esta plataforma deja de cargar el peso de administrar caos. La tesorera deja de pasar las noches armando reportes. La secretaria deja de buscar el dato del visitante en cinco cuadernos. El pastor deja de pedir cifras y empieza a verlas. El donante deja de perder recibos. La empresa que dona deja de improvisar comprobantes.</w:t>
      </w:r>
    </w:p>
    <w:p w14:paraId="1C55F77B" w14:textId="77777777" w:rsidR="00061DF6" w:rsidRDefault="00061DF6">
      <w:pPr>
        <w:pStyle w:val="NormalWeb"/>
        <w:rPr>
          <w:rFonts w:ascii="Calibri" w:hAnsi="Calibri" w:cs="Calibri"/>
          <w:sz w:val="22"/>
          <w:szCs w:val="22"/>
        </w:rPr>
      </w:pPr>
      <w:r>
        <w:rPr>
          <w:rFonts w:ascii="Calibri" w:hAnsi="Calibri" w:cs="Calibri"/>
          <w:sz w:val="22"/>
          <w:szCs w:val="22"/>
        </w:rPr>
        <w:t>Comercialmente, el producto se posiciona en un espacio donde casi no hay competencia honesta: una solución específica para iglesias hispanas y bilingües, con precio accesible, simple por diseño, completa en lo esencial y preparada para crecer. No compite con ERPs corporativos ni con plataformas en inglés diseñadas para mega-iglesias americanas. Habla otro idioma, atiende otro perfil y resuelve un dolor que otros no atienden.</w:t>
      </w:r>
    </w:p>
    <w:p w14:paraId="2903E028" w14:textId="77777777" w:rsidR="00061DF6" w:rsidRDefault="00061DF6">
      <w:pPr>
        <w:pStyle w:val="NormalWeb"/>
        <w:rPr>
          <w:rFonts w:ascii="Calibri" w:hAnsi="Calibri" w:cs="Calibri"/>
          <w:sz w:val="22"/>
          <w:szCs w:val="22"/>
        </w:rPr>
      </w:pPr>
      <w:r>
        <w:rPr>
          <w:rFonts w:ascii="Calibri" w:hAnsi="Calibri" w:cs="Calibri"/>
          <w:sz w:val="22"/>
          <w:szCs w:val="22"/>
        </w:rPr>
        <w:t>La oportunidad es real. El producto está listo para piloto. El modelo de alianza protege a todas las partes: al partner comercial le da incentivo claro, a los ingenieros les da retribución sostenible, a la iglesia le da una herramienta accesible y al equipo creador le mantiene la propiedad y el control del sistema.</w:t>
      </w:r>
    </w:p>
    <w:p w14:paraId="14BB3A65" w14:textId="77777777" w:rsidR="00061DF6" w:rsidRDefault="00061DF6">
      <w:pPr>
        <w:pStyle w:val="NormalWeb"/>
        <w:rPr>
          <w:rFonts w:ascii="Calibri" w:hAnsi="Calibri" w:cs="Calibri"/>
          <w:sz w:val="22"/>
          <w:szCs w:val="22"/>
        </w:rPr>
      </w:pPr>
      <w:r>
        <w:rPr>
          <w:rStyle w:val="Strong"/>
          <w:rFonts w:ascii="Calibri" w:hAnsi="Calibri" w:cs="Calibri"/>
          <w:sz w:val="22"/>
          <w:szCs w:val="22"/>
        </w:rPr>
        <w:t>Orden. Transparencia. Generosidad.</w:t>
      </w:r>
    </w:p>
    <w:p w14:paraId="6DBC02B0" w14:textId="77777777" w:rsidR="00061DF6" w:rsidRDefault="00061DF6">
      <w:pPr>
        <w:pStyle w:val="NormalWeb"/>
        <w:rPr>
          <w:rFonts w:ascii="Calibri" w:hAnsi="Calibri" w:cs="Calibri"/>
          <w:sz w:val="22"/>
          <w:szCs w:val="22"/>
        </w:rPr>
      </w:pPr>
      <w:r>
        <w:rPr>
          <w:rStyle w:val="Emphasis"/>
          <w:rFonts w:ascii="Calibri" w:hAnsi="Calibri" w:cs="Calibri"/>
          <w:sz w:val="22"/>
          <w:szCs w:val="22"/>
        </w:rPr>
        <w:t>Ayudamos a tu iglesia a administrar personas, donaciones, campañas, recibos y reportes con orden, transparencia y facilidad.</w:t>
      </w:r>
    </w:p>
    <w:p w14:paraId="60C01D83"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02090899">
          <v:rect id="_x0000_i1050" style="width:0;height:1.5pt" o:hralign="center" o:hrstd="t" o:hr="t" fillcolor="#a0a0a0" stroked="f"/>
        </w:pict>
      </w:r>
    </w:p>
    <w:p w14:paraId="453902EE" w14:textId="77777777" w:rsidR="00061DF6" w:rsidRDefault="00061DF6">
      <w:pPr>
        <w:pStyle w:val="Heading2"/>
        <w:rPr>
          <w:rFonts w:ascii="Calibri" w:eastAsia="Times New Roman" w:hAnsi="Calibri" w:cs="Calibri"/>
        </w:rPr>
      </w:pPr>
      <w:r>
        <w:rPr>
          <w:rFonts w:ascii="Calibri" w:eastAsia="Times New Roman" w:hAnsi="Calibri" w:cs="Calibri"/>
        </w:rPr>
        <w:t>SIGUIENTE PASO RECOMENDADO</w:t>
      </w:r>
    </w:p>
    <w:p w14:paraId="37324438" w14:textId="77777777" w:rsidR="00061DF6" w:rsidRDefault="00061DF6">
      <w:pPr>
        <w:pStyle w:val="NormalWeb"/>
        <w:rPr>
          <w:rFonts w:ascii="Calibri" w:hAnsi="Calibri" w:cs="Calibri"/>
          <w:sz w:val="22"/>
          <w:szCs w:val="22"/>
        </w:rPr>
      </w:pPr>
      <w:r>
        <w:rPr>
          <w:rFonts w:ascii="Calibri" w:hAnsi="Calibri" w:cs="Calibri"/>
          <w:sz w:val="22"/>
          <w:szCs w:val="22"/>
        </w:rPr>
        <w:t xml:space="preserve">Con este documento aprobado, el siguiente paso es convertirlo en una </w:t>
      </w:r>
      <w:r>
        <w:rPr>
          <w:rStyle w:val="Strong"/>
          <w:rFonts w:ascii="Calibri" w:hAnsi="Calibri" w:cs="Calibri"/>
          <w:sz w:val="22"/>
          <w:szCs w:val="22"/>
        </w:rPr>
        <w:t>presentación comercial visual de 12 slides</w:t>
      </w:r>
      <w:r>
        <w:rPr>
          <w:rFonts w:ascii="Calibri" w:hAnsi="Calibri" w:cs="Calibri"/>
          <w:sz w:val="22"/>
          <w:szCs w:val="22"/>
        </w:rPr>
        <w:t xml:space="preserve"> —elegante, limpia, con poco texto y frases fuertes— lista para usar en llamadas con pastores, reuniones con partners comerciales y demos a iglesias.</w:t>
      </w:r>
    </w:p>
    <w:p w14:paraId="1E6FF76E" w14:textId="77777777" w:rsidR="00061DF6" w:rsidRDefault="00061DF6">
      <w:pPr>
        <w:pStyle w:val="NormalWeb"/>
        <w:rPr>
          <w:rFonts w:ascii="Calibri" w:hAnsi="Calibri" w:cs="Calibri"/>
          <w:sz w:val="22"/>
          <w:szCs w:val="22"/>
        </w:rPr>
      </w:pPr>
      <w:r>
        <w:rPr>
          <w:rFonts w:ascii="Calibri" w:hAnsi="Calibri" w:cs="Calibri"/>
          <w:sz w:val="22"/>
          <w:szCs w:val="22"/>
        </w:rPr>
        <w:t>La estructura ya está en la sección 21 de este documento. Solo falta materializarla con diseño, jerarquía visual y screenshots reales del sistema.</w:t>
      </w:r>
    </w:p>
    <w:p w14:paraId="4873FDB1" w14:textId="77777777" w:rsidR="00061DF6" w:rsidRDefault="00061DF6">
      <w:pPr>
        <w:spacing w:before="360" w:after="360"/>
        <w:rPr>
          <w:rFonts w:ascii="Calibri" w:eastAsia="Times New Roman" w:hAnsi="Calibri" w:cs="Calibri"/>
          <w:sz w:val="22"/>
          <w:szCs w:val="22"/>
        </w:rPr>
      </w:pPr>
      <w:r>
        <w:rPr>
          <w:rFonts w:ascii="Calibri" w:eastAsia="Times New Roman" w:hAnsi="Calibri" w:cs="Calibri"/>
          <w:sz w:val="22"/>
          <w:szCs w:val="22"/>
        </w:rPr>
        <w:pict w14:anchorId="2F9B853D">
          <v:rect id="_x0000_i1051" style="width:0;height:1.5pt" o:hralign="center" o:hrstd="t" o:hr="t" fillcolor="#a0a0a0" stroked="f"/>
        </w:pict>
      </w:r>
    </w:p>
    <w:p w14:paraId="24D85B20" w14:textId="77777777" w:rsidR="00061DF6" w:rsidRDefault="00061DF6">
      <w:pPr>
        <w:pStyle w:val="NormalWeb"/>
        <w:rPr>
          <w:rFonts w:ascii="Calibri" w:hAnsi="Calibri" w:cs="Calibri"/>
          <w:sz w:val="22"/>
          <w:szCs w:val="22"/>
        </w:rPr>
      </w:pPr>
      <w:r>
        <w:rPr>
          <w:rStyle w:val="Emphasis"/>
          <w:rFonts w:ascii="Calibri" w:hAnsi="Calibri" w:cs="Calibri"/>
          <w:sz w:val="22"/>
          <w:szCs w:val="22"/>
        </w:rPr>
        <w:t>Fin del documento comercial estratégico.</w:t>
      </w:r>
    </w:p>
    <w:sectPr w:rsidR="00061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CD"/>
    <w:multiLevelType w:val="multilevel"/>
    <w:tmpl w:val="D3B0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04E"/>
    <w:multiLevelType w:val="multilevel"/>
    <w:tmpl w:val="12D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16CE"/>
    <w:multiLevelType w:val="multilevel"/>
    <w:tmpl w:val="31E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E0A1D"/>
    <w:multiLevelType w:val="multilevel"/>
    <w:tmpl w:val="3E4C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58BD"/>
    <w:multiLevelType w:val="multilevel"/>
    <w:tmpl w:val="19E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3437"/>
    <w:multiLevelType w:val="multilevel"/>
    <w:tmpl w:val="B11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B0866"/>
    <w:multiLevelType w:val="multilevel"/>
    <w:tmpl w:val="E96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70D90"/>
    <w:multiLevelType w:val="multilevel"/>
    <w:tmpl w:val="E26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D3663"/>
    <w:multiLevelType w:val="multilevel"/>
    <w:tmpl w:val="72A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A73AC"/>
    <w:multiLevelType w:val="multilevel"/>
    <w:tmpl w:val="BBF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44AB2"/>
    <w:multiLevelType w:val="multilevel"/>
    <w:tmpl w:val="C9C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C2960"/>
    <w:multiLevelType w:val="multilevel"/>
    <w:tmpl w:val="06F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519D4"/>
    <w:multiLevelType w:val="multilevel"/>
    <w:tmpl w:val="32B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B45C9"/>
    <w:multiLevelType w:val="multilevel"/>
    <w:tmpl w:val="ED8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21164"/>
    <w:multiLevelType w:val="multilevel"/>
    <w:tmpl w:val="AEE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7B54"/>
    <w:multiLevelType w:val="multilevel"/>
    <w:tmpl w:val="555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C2BC1"/>
    <w:multiLevelType w:val="multilevel"/>
    <w:tmpl w:val="7A4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03DC3"/>
    <w:multiLevelType w:val="multilevel"/>
    <w:tmpl w:val="4E0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F3472"/>
    <w:multiLevelType w:val="multilevel"/>
    <w:tmpl w:val="8CC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B51D2"/>
    <w:multiLevelType w:val="multilevel"/>
    <w:tmpl w:val="63A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12613"/>
    <w:multiLevelType w:val="multilevel"/>
    <w:tmpl w:val="BE0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F0E44"/>
    <w:multiLevelType w:val="multilevel"/>
    <w:tmpl w:val="E3C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07589"/>
    <w:multiLevelType w:val="multilevel"/>
    <w:tmpl w:val="B53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97BFE"/>
    <w:multiLevelType w:val="multilevel"/>
    <w:tmpl w:val="19C0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360F0"/>
    <w:multiLevelType w:val="multilevel"/>
    <w:tmpl w:val="68D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C6DD6"/>
    <w:multiLevelType w:val="multilevel"/>
    <w:tmpl w:val="0FB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D2719"/>
    <w:multiLevelType w:val="multilevel"/>
    <w:tmpl w:val="3F9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03122"/>
    <w:multiLevelType w:val="multilevel"/>
    <w:tmpl w:val="255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86B30"/>
    <w:multiLevelType w:val="multilevel"/>
    <w:tmpl w:val="C54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277FD"/>
    <w:multiLevelType w:val="multilevel"/>
    <w:tmpl w:val="FB2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F6836"/>
    <w:multiLevelType w:val="multilevel"/>
    <w:tmpl w:val="69E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545C8"/>
    <w:multiLevelType w:val="multilevel"/>
    <w:tmpl w:val="B50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E736D"/>
    <w:multiLevelType w:val="multilevel"/>
    <w:tmpl w:val="C5C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2696C"/>
    <w:multiLevelType w:val="multilevel"/>
    <w:tmpl w:val="67D0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A1231"/>
    <w:multiLevelType w:val="multilevel"/>
    <w:tmpl w:val="A38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7027"/>
    <w:multiLevelType w:val="multilevel"/>
    <w:tmpl w:val="C14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6344E"/>
    <w:multiLevelType w:val="multilevel"/>
    <w:tmpl w:val="A4A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013CB"/>
    <w:multiLevelType w:val="multilevel"/>
    <w:tmpl w:val="EC2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20BFE"/>
    <w:multiLevelType w:val="multilevel"/>
    <w:tmpl w:val="A1E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A5874"/>
    <w:multiLevelType w:val="multilevel"/>
    <w:tmpl w:val="4D3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66F5A"/>
    <w:multiLevelType w:val="multilevel"/>
    <w:tmpl w:val="565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16E4E"/>
    <w:multiLevelType w:val="multilevel"/>
    <w:tmpl w:val="EC4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8B17FD"/>
    <w:multiLevelType w:val="multilevel"/>
    <w:tmpl w:val="FD0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D55FA"/>
    <w:multiLevelType w:val="multilevel"/>
    <w:tmpl w:val="3DA8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30757">
    <w:abstractNumId w:val="34"/>
  </w:num>
  <w:num w:numId="2" w16cid:durableId="828058148">
    <w:abstractNumId w:val="21"/>
  </w:num>
  <w:num w:numId="3" w16cid:durableId="687608703">
    <w:abstractNumId w:val="30"/>
  </w:num>
  <w:num w:numId="4" w16cid:durableId="402333126">
    <w:abstractNumId w:val="6"/>
  </w:num>
  <w:num w:numId="5" w16cid:durableId="443158554">
    <w:abstractNumId w:val="33"/>
  </w:num>
  <w:num w:numId="6" w16cid:durableId="1479959930">
    <w:abstractNumId w:val="37"/>
  </w:num>
  <w:num w:numId="7" w16cid:durableId="2071540781">
    <w:abstractNumId w:val="28"/>
  </w:num>
  <w:num w:numId="8" w16cid:durableId="1890872072">
    <w:abstractNumId w:val="36"/>
  </w:num>
  <w:num w:numId="9" w16cid:durableId="682240746">
    <w:abstractNumId w:val="29"/>
  </w:num>
  <w:num w:numId="10" w16cid:durableId="1668094465">
    <w:abstractNumId w:val="7"/>
  </w:num>
  <w:num w:numId="11" w16cid:durableId="2118941672">
    <w:abstractNumId w:val="23"/>
  </w:num>
  <w:num w:numId="12" w16cid:durableId="559948658">
    <w:abstractNumId w:val="20"/>
  </w:num>
  <w:num w:numId="13" w16cid:durableId="1593902905">
    <w:abstractNumId w:val="0"/>
  </w:num>
  <w:num w:numId="14" w16cid:durableId="1480459999">
    <w:abstractNumId w:val="22"/>
  </w:num>
  <w:num w:numId="15" w16cid:durableId="734160413">
    <w:abstractNumId w:val="24"/>
  </w:num>
  <w:num w:numId="16" w16cid:durableId="115606063">
    <w:abstractNumId w:val="14"/>
  </w:num>
  <w:num w:numId="17" w16cid:durableId="797795508">
    <w:abstractNumId w:val="38"/>
  </w:num>
  <w:num w:numId="18" w16cid:durableId="1237473312">
    <w:abstractNumId w:val="3"/>
  </w:num>
  <w:num w:numId="19" w16cid:durableId="283191533">
    <w:abstractNumId w:val="43"/>
  </w:num>
  <w:num w:numId="20" w16cid:durableId="393360095">
    <w:abstractNumId w:val="26"/>
  </w:num>
  <w:num w:numId="21" w16cid:durableId="389698468">
    <w:abstractNumId w:val="35"/>
  </w:num>
  <w:num w:numId="22" w16cid:durableId="178355165">
    <w:abstractNumId w:val="4"/>
  </w:num>
  <w:num w:numId="23" w16cid:durableId="646010161">
    <w:abstractNumId w:val="10"/>
  </w:num>
  <w:num w:numId="24" w16cid:durableId="1224102729">
    <w:abstractNumId w:val="5"/>
  </w:num>
  <w:num w:numId="25" w16cid:durableId="2045055021">
    <w:abstractNumId w:val="39"/>
  </w:num>
  <w:num w:numId="26" w16cid:durableId="1454210841">
    <w:abstractNumId w:val="18"/>
  </w:num>
  <w:num w:numId="27" w16cid:durableId="1626623202">
    <w:abstractNumId w:val="12"/>
  </w:num>
  <w:num w:numId="28" w16cid:durableId="1180706123">
    <w:abstractNumId w:val="19"/>
  </w:num>
  <w:num w:numId="29" w16cid:durableId="946422095">
    <w:abstractNumId w:val="31"/>
  </w:num>
  <w:num w:numId="30" w16cid:durableId="1292250514">
    <w:abstractNumId w:val="15"/>
  </w:num>
  <w:num w:numId="31" w16cid:durableId="1397437815">
    <w:abstractNumId w:val="41"/>
  </w:num>
  <w:num w:numId="32" w16cid:durableId="572353127">
    <w:abstractNumId w:val="25"/>
  </w:num>
  <w:num w:numId="33" w16cid:durableId="1623421262">
    <w:abstractNumId w:val="17"/>
  </w:num>
  <w:num w:numId="34" w16cid:durableId="1721902712">
    <w:abstractNumId w:val="9"/>
  </w:num>
  <w:num w:numId="35" w16cid:durableId="47189149">
    <w:abstractNumId w:val="1"/>
  </w:num>
  <w:num w:numId="36" w16cid:durableId="1868131382">
    <w:abstractNumId w:val="11"/>
  </w:num>
  <w:num w:numId="37" w16cid:durableId="634801506">
    <w:abstractNumId w:val="16"/>
  </w:num>
  <w:num w:numId="38" w16cid:durableId="518860500">
    <w:abstractNumId w:val="32"/>
  </w:num>
  <w:num w:numId="39" w16cid:durableId="1306425249">
    <w:abstractNumId w:val="13"/>
  </w:num>
  <w:num w:numId="40" w16cid:durableId="271858456">
    <w:abstractNumId w:val="8"/>
  </w:num>
  <w:num w:numId="41" w16cid:durableId="1419790444">
    <w:abstractNumId w:val="27"/>
  </w:num>
  <w:num w:numId="42" w16cid:durableId="45686211">
    <w:abstractNumId w:val="2"/>
  </w:num>
  <w:num w:numId="43" w16cid:durableId="320040219">
    <w:abstractNumId w:val="42"/>
  </w:num>
  <w:num w:numId="44" w16cid:durableId="197914651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26A"/>
    <w:rsid w:val="00061DF6"/>
    <w:rsid w:val="0014326A"/>
    <w:rsid w:val="00960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D316F"/>
  <w15:chartTrackingRefBased/>
  <w15:docId w15:val="{85B5A5E2-75B2-4380-B23B-56E7324F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240"/>
      <w:outlineLvl w:val="0"/>
    </w:pPr>
    <w:rPr>
      <w:b/>
      <w:bCs/>
      <w:color w:val="1A365D"/>
      <w:kern w:val="36"/>
      <w:sz w:val="48"/>
      <w:szCs w:val="48"/>
    </w:rPr>
  </w:style>
  <w:style w:type="paragraph" w:styleId="Heading2">
    <w:name w:val="heading 2"/>
    <w:basedOn w:val="Normal"/>
    <w:link w:val="Heading2Char"/>
    <w:uiPriority w:val="9"/>
    <w:qFormat/>
    <w:pPr>
      <w:pBdr>
        <w:bottom w:val="single" w:sz="6" w:space="4" w:color="CCCCCC"/>
      </w:pBdr>
      <w:spacing w:before="360" w:after="200"/>
      <w:outlineLvl w:val="1"/>
    </w:pPr>
    <w:rPr>
      <w:b/>
      <w:bCs/>
      <w:color w:val="2B5582"/>
      <w:sz w:val="36"/>
      <w:szCs w:val="36"/>
    </w:rPr>
  </w:style>
  <w:style w:type="paragraph" w:styleId="Heading3">
    <w:name w:val="heading 3"/>
    <w:basedOn w:val="Normal"/>
    <w:link w:val="Heading3Char"/>
    <w:uiPriority w:val="9"/>
    <w:qFormat/>
    <w:pPr>
      <w:spacing w:before="280" w:after="160"/>
      <w:outlineLvl w:val="2"/>
    </w:pPr>
    <w:rPr>
      <w:b/>
      <w:bCs/>
      <w:color w:val="2B5582"/>
      <w:sz w:val="28"/>
      <w:szCs w:val="28"/>
    </w:rPr>
  </w:style>
  <w:style w:type="paragraph" w:styleId="Heading4">
    <w:name w:val="heading 4"/>
    <w:basedOn w:val="Normal"/>
    <w:link w:val="Heading4Char"/>
    <w:uiPriority w:val="9"/>
    <w:qFormat/>
    <w:pPr>
      <w:spacing w:before="240" w:after="120"/>
      <w:outlineLvl w:val="3"/>
    </w:pPr>
    <w:rPr>
      <w:b/>
      <w:bCs/>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10" w:color="DDDDDD"/>
        <w:left w:val="single" w:sz="6" w:space="10" w:color="DDDDDD"/>
        <w:bottom w:val="single" w:sz="6" w:space="10" w:color="DDDDDD"/>
        <w:right w:val="single" w:sz="6" w:space="10"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6982</Words>
  <Characters>39800</Characters>
  <Application>Microsoft Office Word</Application>
  <DocSecurity>4</DocSecurity>
  <Lines>331</Lines>
  <Paragraphs>93</Paragraphs>
  <ScaleCrop>false</ScaleCrop>
  <Company/>
  <LinksUpToDate>false</LinksUpToDate>
  <CharactersWithSpaces>46689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dc:title>
  <dc:subject/>
  <dc:creator>LEONEL ENRIQUE ALVARENGA CERON</dc:creator>
  <cp:keywords/>
  <dc:description/>
  <cp:lastModifiedBy>LEONEL ENRIQUE ALVARENGA CERON</cp:lastModifiedBy>
  <cp:revision>2</cp:revision>
  <dcterms:created xsi:type="dcterms:W3CDTF">2026-05-28T15:16:00Z</dcterms:created>
  <dcterms:modified xsi:type="dcterms:W3CDTF">2026-05-28T15:16:00Z</dcterms:modified>
</cp:coreProperties>
</file>