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340" w:before="0" w:line="288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psonpkkc3z2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Migración de Postgres a EC2 y AWS RDS</w:t>
      </w:r>
    </w:p>
    <w:p w:rsidR="00000000" w:rsidDel="00000000" w:rsidP="00000000" w:rsidRDefault="00000000" w:rsidRPr="00000000" w14:paraId="00000002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Primero vamos a probar a instalar Postgres en EC2 y realizar su configuración junto con el volcado de datos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88" w:lineRule="auto"/>
        <w:rPr>
          <w:rFonts w:ascii="Times New Roman" w:cs="Times New Roman" w:eastAsia="Times New Roman" w:hAnsi="Times New Roman"/>
          <w:b w:val="1"/>
          <w:color w:val="37352f"/>
          <w:sz w:val="46"/>
          <w:szCs w:val="46"/>
        </w:rPr>
      </w:pPr>
      <w:bookmarkStart w:colFirst="0" w:colLast="0" w:name="_c419g0qkt6q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46"/>
          <w:szCs w:val="46"/>
          <w:rtl w:val="0"/>
        </w:rPr>
        <w:t xml:space="preserve">Instalar PostgreSQL en EC2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701aye7koiwa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1. Instalar PostgreSQL de forma manual</w:t>
      </w:r>
    </w:p>
    <w:p w:rsidR="00000000" w:rsidDel="00000000" w:rsidP="00000000" w:rsidRDefault="00000000" w:rsidRPr="00000000" w14:paraId="00000005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Para instalar PostgreSQL de forma manual, abre una terminal y ejecuta los siguientes comandos para asegurarte de tener la última versión del sistema: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apt update -y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apt install -y postgresql postgresql-contrib</w:t>
      </w:r>
    </w:p>
    <w:p w:rsidR="00000000" w:rsidDel="00000000" w:rsidP="00000000" w:rsidRDefault="00000000" w:rsidRPr="00000000" w14:paraId="00000008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Esto instalará PostgreSQL junto con algunas herramientas adicionales útiles.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omvsuxfwohz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2. Iniciar y habilitar PostgreSQL</w:t>
      </w:r>
    </w:p>
    <w:p w:rsidR="00000000" w:rsidDel="00000000" w:rsidP="00000000" w:rsidRDefault="00000000" w:rsidRPr="00000000" w14:paraId="0000000B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Una vez instalado, necesitas iniciar el servicio de PostgreSQL y habilitarlo para que se inicie automáticamente al arrancar el sistema. Ejecuta los siguientes comandos: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systemctl enable postgresql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systemctl start postgresql</w:t>
      </w:r>
    </w:p>
    <w:p w:rsidR="00000000" w:rsidDel="00000000" w:rsidP="00000000" w:rsidRDefault="00000000" w:rsidRPr="00000000" w14:paraId="0000000E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uggq5w1hx2g9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3. Crear un nuevo usuario y base de datos en PostgreSQL</w:t>
      </w:r>
    </w:p>
    <w:p w:rsidR="00000000" w:rsidDel="00000000" w:rsidP="00000000" w:rsidRDefault="00000000" w:rsidRPr="00000000" w14:paraId="00000010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Ahora, vas a crear un usuario y una base de datos en PostgreSQL. Primero, accede como el usuario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postgres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-i -u postgres</w:t>
      </w:r>
    </w:p>
    <w:p w:rsidR="00000000" w:rsidDel="00000000" w:rsidP="00000000" w:rsidRDefault="00000000" w:rsidRPr="00000000" w14:paraId="00000012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Luego, abre la consola de PostgreSQL: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psql</w:t>
      </w:r>
    </w:p>
    <w:p w:rsidR="00000000" w:rsidDel="00000000" w:rsidP="00000000" w:rsidRDefault="00000000" w:rsidRPr="00000000" w14:paraId="00000015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Dentro de la consola de PostgreSQL, ejecuta los siguientes comandos para crear un usuario y una base de datos: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CREATE USER nombre_usuario WITH PASSWORD 'password123';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CREATE DATABASE nombre_base_datos OWNER nombre_usuario;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GRANT ALL PRIVILEGES ON DATABASE nombre_base_datos TO nombre_usuario;</w:t>
      </w:r>
    </w:p>
    <w:p w:rsidR="00000000" w:rsidDel="00000000" w:rsidP="00000000" w:rsidRDefault="00000000" w:rsidRPr="00000000" w14:paraId="0000001A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Recuerda que debes sustituir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nombre_usuario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nombre_base_datos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por el nombre que desees para tu usuario y base de datos. También, recuerda cambiar la contraseña si es necesario.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5zmzdi2hdp9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4. Configurar autenticación para el nuevo usuario</w:t>
      </w:r>
    </w:p>
    <w:p w:rsidR="00000000" w:rsidDel="00000000" w:rsidP="00000000" w:rsidRDefault="00000000" w:rsidRPr="00000000" w14:paraId="0000001D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La configuración de autenticación de PostgreSQL se encuentra en el archivo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pg_hba.conf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. Necesitamos modificarlo para permitir la conexión con el nuevo usuario. Abre el archivo de configuración: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nano /etc/postgresql/$(ls /etc/postgresql)/main/pg_hba.conf</w:t>
      </w:r>
    </w:p>
    <w:p w:rsidR="00000000" w:rsidDel="00000000" w:rsidP="00000000" w:rsidRDefault="00000000" w:rsidRPr="00000000" w14:paraId="0000001F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Agrega las siguientes líneas al final de este archivo para permitir conexiones con el nuevo usuario: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host    nombre_base_datos    nombre_usuario    127.0.0.1/32    md5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host    nombre_base_datos    nombre_usuario    ::1/128         md5</w:t>
      </w:r>
    </w:p>
    <w:p w:rsidR="00000000" w:rsidDel="00000000" w:rsidP="00000000" w:rsidRDefault="00000000" w:rsidRPr="00000000" w14:paraId="00000023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Guarda y cierra el archivo.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elwu2noxe0c1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5. Reiniciar PostgreSQL para aplicar los cambios</w:t>
      </w:r>
    </w:p>
    <w:p w:rsidR="00000000" w:rsidDel="00000000" w:rsidP="00000000" w:rsidRDefault="00000000" w:rsidRPr="00000000" w14:paraId="0000002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Para que los cambios se apliquen, reinicia el servicio de PostgreSQL con el siguiente comando: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systemctl restart postgresql</w:t>
      </w:r>
    </w:p>
    <w:p w:rsidR="00000000" w:rsidDel="00000000" w:rsidP="00000000" w:rsidRDefault="00000000" w:rsidRPr="00000000" w14:paraId="00000028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3q5yu1qg6y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Conectar a PostgreSQL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8aap973kc6hj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6. Conectar a PostgreSQL localmente</w:t>
      </w:r>
    </w:p>
    <w:p w:rsidR="00000000" w:rsidDel="00000000" w:rsidP="00000000" w:rsidRDefault="00000000" w:rsidRPr="00000000" w14:paraId="0000002B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Para conectarte a PostgreSQL como el usuario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postgres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, ejecuta el siguiente comando: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-i -u postgres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psql -d nombre_base_datos -U nombre_usuario</w:t>
      </w:r>
    </w:p>
    <w:p w:rsidR="00000000" w:rsidDel="00000000" w:rsidP="00000000" w:rsidRDefault="00000000" w:rsidRPr="00000000" w14:paraId="0000002E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Recuerda sustituir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nombre_base_datos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nombre_usuario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por los valores que elegiste al crear la base de datos.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hga81fo4hrni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7. Habilitar conexiones remotas a PostgreSQL</w:t>
      </w:r>
    </w:p>
    <w:p w:rsidR="00000000" w:rsidDel="00000000" w:rsidP="00000000" w:rsidRDefault="00000000" w:rsidRPr="00000000" w14:paraId="00000031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Para permitir conexiones remotas a PostgreSQL, necesitas modificar algunos archivos de configuración.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eb5757"/>
          <w:sz w:val="26"/>
          <w:szCs w:val="26"/>
        </w:rPr>
      </w:pPr>
      <w:bookmarkStart w:colFirst="0" w:colLast="0" w:name="_lshk4herkm22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Editar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b5757"/>
          <w:sz w:val="26"/>
          <w:szCs w:val="26"/>
          <w:rtl w:val="0"/>
        </w:rPr>
        <w:t xml:space="preserve">postgresql.conf</w:t>
      </w:r>
    </w:p>
    <w:p w:rsidR="00000000" w:rsidDel="00000000" w:rsidP="00000000" w:rsidRDefault="00000000" w:rsidRPr="00000000" w14:paraId="00000033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Abre el archivo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postgresql.conf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con el siguiente comando: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nano /etc/postgresql/$(ls /etc/postgresql)/main/postgresql.conf</w:t>
      </w:r>
    </w:p>
    <w:p w:rsidR="00000000" w:rsidDel="00000000" w:rsidP="00000000" w:rsidRDefault="00000000" w:rsidRPr="00000000" w14:paraId="00000035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Busca la línea que dice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listen_addresses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y cambia su valor para permitir conexiones desde cualquier dirección IP (o una IP específica si lo prefieres):</w:t>
      </w:r>
    </w:p>
    <w:p w:rsidR="00000000" w:rsidDel="00000000" w:rsidP="00000000" w:rsidRDefault="00000000" w:rsidRPr="00000000" w14:paraId="00000037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listen_addresses = '*'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</w:rPr>
        <w:drawing>
          <wp:inline distB="114300" distT="114300" distL="114300" distR="114300">
            <wp:extent cx="5731200" cy="3263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eb5757"/>
          <w:sz w:val="26"/>
          <w:szCs w:val="26"/>
        </w:rPr>
      </w:pPr>
      <w:bookmarkStart w:colFirst="0" w:colLast="0" w:name="_kozgr1iorai7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Configurar el archivo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b5757"/>
          <w:sz w:val="26"/>
          <w:szCs w:val="26"/>
          <w:rtl w:val="0"/>
        </w:rPr>
        <w:t xml:space="preserve">pg_hba.conf</w:t>
      </w:r>
    </w:p>
    <w:p w:rsidR="00000000" w:rsidDel="00000000" w:rsidP="00000000" w:rsidRDefault="00000000" w:rsidRPr="00000000" w14:paraId="0000003A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Luego, abre el archivo de autenticación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pg_hba.conf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nuevamente: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nano /etc/postgresql/$(ls /etc/postgresql)/main/pg_hba.conf</w:t>
      </w:r>
    </w:p>
    <w:p w:rsidR="00000000" w:rsidDel="00000000" w:rsidP="00000000" w:rsidRDefault="00000000" w:rsidRPr="00000000" w14:paraId="0000003C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Asegúrate de que tenga una línea que permita conexiones desde las direcciones IP que necesites. Si deseas permitir acceso remoto desde una dirección IP específica, agrega lo siguiente: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host    nombre_base_datos    nombre_usuario    IP_aplicacion/32    md5</w:t>
      </w:r>
    </w:p>
    <w:p w:rsidR="00000000" w:rsidDel="00000000" w:rsidP="00000000" w:rsidRDefault="00000000" w:rsidRPr="00000000" w14:paraId="0000003F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No olvides reemplazar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IP_aplicacion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con la IP de la máquina desde donde te conectarás.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ua9z3rjgxeqm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8. Abrir el puerto 5432 en el firewall</w:t>
      </w:r>
    </w:p>
    <w:p w:rsidR="00000000" w:rsidDel="00000000" w:rsidP="00000000" w:rsidRDefault="00000000" w:rsidRPr="00000000" w14:paraId="00000043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Si tienes un firewall activo, debes abrir el puerto 5432 (el puerto predeterminado de PostgreSQL). Ejecuta este comando: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ufw allow 5432/tcp</w:t>
      </w:r>
    </w:p>
    <w:p w:rsidR="00000000" w:rsidDel="00000000" w:rsidP="00000000" w:rsidRDefault="00000000" w:rsidRPr="00000000" w14:paraId="00000045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Ahora podrás conectarte a PostgreSQL desde una máquina remota.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w4rkkdgkrah1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Transferir la Base de Datos de Django a PostgreSQL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mnf3ofigycui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9. Instalar los paquetes necesarios</w:t>
      </w:r>
    </w:p>
    <w:p w:rsidR="00000000" w:rsidDel="00000000" w:rsidP="00000000" w:rsidRDefault="00000000" w:rsidRPr="00000000" w14:paraId="0000004A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Primero, instala las bibliotecas necesarias para que Django pueda interactuar con PostgreSQL. Ejecuta los siguientes comandos: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apt update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sudo apt install libpq-dev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pip install psycopg2</w:t>
      </w:r>
    </w:p>
    <w:p w:rsidR="00000000" w:rsidDel="00000000" w:rsidP="00000000" w:rsidRDefault="00000000" w:rsidRPr="00000000" w14:paraId="0000004E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qhk1kkigdkk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10. Exportar los datos de Django a un archivo JSON</w:t>
      </w:r>
    </w:p>
    <w:p w:rsidR="00000000" w:rsidDel="00000000" w:rsidP="00000000" w:rsidRDefault="00000000" w:rsidRPr="00000000" w14:paraId="00000050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Antes de hacer la migración a PostgreSQL, debes exportar los datos actuales de Django a un archivo JSON. Para hacer esto, ejecuta el siguiente comando desde el directorio donde se encuentra tu proyecto Django: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python3 manage.py dumpdata &gt; data.json</w:t>
      </w:r>
    </w:p>
    <w:p w:rsidR="00000000" w:rsidDel="00000000" w:rsidP="00000000" w:rsidRDefault="00000000" w:rsidRPr="00000000" w14:paraId="00000052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Este comando exporta todos los datos de las tablas de Django en un formato JSON que luego podrás importar en PostgreSQL.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pkj4kvwa3ytd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11. Configurar Django para usar PostgreSQL</w:t>
      </w:r>
    </w:p>
    <w:p w:rsidR="00000000" w:rsidDel="00000000" w:rsidP="00000000" w:rsidRDefault="00000000" w:rsidRPr="00000000" w14:paraId="00000055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Abre el archivo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settings.py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de tu proyecto Django. En la sección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DATABASES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, configura la conexión a tu base de datos PostgreSQL como sigue: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7250" cy="1905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i5c0epouvxf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r5wydbiu9ksg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12. Aplicar migraciones en PostgreSQL</w:t>
      </w:r>
    </w:p>
    <w:p w:rsidR="00000000" w:rsidDel="00000000" w:rsidP="00000000" w:rsidRDefault="00000000" w:rsidRPr="00000000" w14:paraId="0000005A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Ahora, aplica las migraciones necesarias para configurar las tablas en PostgreSQL. Ejecuta estos comandos: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python3 manage.py makemigrations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python3 manage.py migrate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Esto crea las tablas en tu base de datos PostgreSQL.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d8v1fxh9oxr9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13. Importar los datos exportados</w:t>
      </w:r>
    </w:p>
    <w:p w:rsidR="00000000" w:rsidDel="00000000" w:rsidP="00000000" w:rsidRDefault="00000000" w:rsidRPr="00000000" w14:paraId="00000061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Una vez que hayas migrado las tablas, importa los datos que exportaste en el paso 10 con el siguiente comando:</w:t>
      </w:r>
    </w:p>
    <w:p w:rsidR="00000000" w:rsidDel="00000000" w:rsidP="00000000" w:rsidRDefault="00000000" w:rsidRPr="00000000" w14:paraId="00000062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python3 manage.py loaddata data.json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Esto restaura los datos de tu base de datos Django a PostgreSQL.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after="0" w:before="280" w:line="288" w:lineRule="auto"/>
        <w:rPr>
          <w:rFonts w:ascii="Times New Roman" w:cs="Times New Roman" w:eastAsia="Times New Roman" w:hAnsi="Times New Roman"/>
          <w:b w:val="1"/>
          <w:color w:val="37352f"/>
          <w:sz w:val="26"/>
          <w:szCs w:val="26"/>
        </w:rPr>
      </w:pPr>
      <w:bookmarkStart w:colFirst="0" w:colLast="0" w:name="_bbnwejerxk37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6"/>
          <w:szCs w:val="26"/>
          <w:rtl w:val="0"/>
        </w:rPr>
        <w:t xml:space="preserve">14. Verificar que los datos fueron importados correctamente</w:t>
      </w:r>
    </w:p>
    <w:p w:rsidR="00000000" w:rsidDel="00000000" w:rsidP="00000000" w:rsidRDefault="00000000" w:rsidRPr="00000000" w14:paraId="0000006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Para asegurarte de que los datos se han importado correctamente, abre una conexión a PostgreSQL y ejecuta el siguiente comando para ver las tablas: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psql -d nombre_base_datos -U nombre_usuario</w:t>
      </w:r>
    </w:p>
    <w:p w:rsidR="00000000" w:rsidDel="00000000" w:rsidP="00000000" w:rsidRDefault="00000000" w:rsidRPr="00000000" w14:paraId="00000068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Luego, dentro de la consola de PostgreSQL, ejecuta: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5f2f0" w:val="clear"/>
          <w:rtl w:val="0"/>
        </w:rPr>
        <w:t xml:space="preserve">\dt</w:t>
      </w:r>
    </w:p>
    <w:p w:rsidR="00000000" w:rsidDel="00000000" w:rsidP="00000000" w:rsidRDefault="00000000" w:rsidRPr="00000000" w14:paraId="0000006B">
      <w:pPr>
        <w:spacing w:after="120" w:before="120" w:line="360" w:lineRule="auto"/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hd w:fill="f5f2f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Esto te mostrará las tablas en la base de datos. Si ves que las tablas de tu aplicación Django están presentes, significa que la migración fue exitosa.</w:t>
      </w:r>
    </w:p>
    <w:p w:rsidR="00000000" w:rsidDel="00000000" w:rsidP="00000000" w:rsidRDefault="00000000" w:rsidRPr="00000000" w14:paraId="0000006E">
      <w:pPr>
        <w:pStyle w:val="Heading1"/>
        <w:keepNext w:val="0"/>
        <w:keepLines w:val="0"/>
        <w:spacing w:after="0" w:before="480" w:line="288" w:lineRule="auto"/>
        <w:rPr>
          <w:rFonts w:ascii="Times New Roman" w:cs="Times New Roman" w:eastAsia="Times New Roman" w:hAnsi="Times New Roman"/>
          <w:b w:val="1"/>
          <w:color w:val="37352f"/>
          <w:sz w:val="46"/>
          <w:szCs w:val="46"/>
        </w:rPr>
      </w:pPr>
      <w:bookmarkStart w:colFirst="0" w:colLast="0" w:name="_ucoll0lk8fz0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46"/>
          <w:szCs w:val="46"/>
          <w:rtl w:val="0"/>
        </w:rPr>
        <w:t xml:space="preserve">Haciendo uso de AWS RDS</w:t>
      </w:r>
    </w:p>
    <w:p w:rsidR="00000000" w:rsidDel="00000000" w:rsidP="00000000" w:rsidRDefault="00000000" w:rsidRPr="00000000" w14:paraId="0000006F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Escribimos “RDS” en el buscador de AWS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before="120" w:lineRule="auto"/>
        <w:rPr>
          <w:rFonts w:ascii="Times New Roman" w:cs="Times New Roman" w:eastAsia="Times New Roman" w:hAnsi="Times New Roman"/>
          <w:color w:val="eb5757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Una vez cargue la página clico sobre el botón de </w:t>
      </w: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  <w:rtl w:val="0"/>
        </w:rPr>
        <w:t xml:space="preserve">crear base de datos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eb5757"/>
          <w:sz w:val="17"/>
          <w:szCs w:val="17"/>
        </w:rPr>
        <w:drawing>
          <wp:inline distB="114300" distT="114300" distL="114300" distR="114300">
            <wp:extent cx="5731200" cy="34036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Marco la opción de “Creación estándar” y seleccione la base de datos que más me gusta, en este caso usare PostgreSQL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Si nos movemos hacia abajo en la página, veremos que nos permite modificar la versión del motor de la base de datos: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Yo lo dejaré con sus valores por defecto.</w:t>
      </w:r>
    </w:p>
    <w:p w:rsidR="00000000" w:rsidDel="00000000" w:rsidP="00000000" w:rsidRDefault="00000000" w:rsidRPr="00000000" w14:paraId="00000079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Si seguimos bajando nos permite seleccionar la plantilla, en nuestro caso vamos a escoger la versión gratuita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En el apartado de configuración simplemente le daré un nombre identificador de la base de datos y agregare una contraseña. Y aunque podemos optar por dos métodos para la gestión de credenciales: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AWS Secrets Manager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Self managed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. En este caso, seleccionaremos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Self managed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para reducir costos. Sin embargo, es importante considerar que la opción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AWS Secrets Manager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ofrece un nivel de seguridad superior, ya que permite la rotación automática de las claves de acceso.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Hemos optado por migrar la base de datos PostgreSQL a una instancia EC2 en una subnet privada, eligiendo específicamente una instancia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"db.t4g.micro"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, que forma parte del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tier gratuito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de AWS. Aquí te cuento por qué creemos que es la mejor opción: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1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Mayor control y personalización: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Usar EC2 nos permite ajustar la configuración de la base de datos según nuestras necesidades. Podemos optimizar el sistema operativo, instalar herramientas adicionales y modificar parámetros avanzados sin las restricciones que tendríamos con RDS.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Seguridad reforzada: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Al alojar la base de datos en una subnet privada, evitamos que sea accesible desde internet, reduciendo riesgos y garantizando que solo los recursos internos puedan conectarse. Esto mejora la protección de los datos.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Flexibilidad y escalabilidad a nuestro ritmo: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Aunque RDS permite escalar automáticamente, con EC2 tenemos la posibilidad de decidir cuándo y cómo aumentar los recursos. Podemos ajustar el tamaño de la instancia o migrar a una más potente si en el futuro la demanda crece.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1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Ahorro de costos: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La instancia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db.t4g.micro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es gratuita, lo que nos permite reducir costos sin sacrificar funcionalidad. Además, al gestionar la infraestructura nosotros mismos, evitamos los costos adicionales de un servicio gestionado como RDS.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Vamos a mantener el almacenamiento en el mínimo permitido, que en este caso son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20GB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. Además,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deshabilitaremos el Storage Autoscaling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para reducir costos y evitar incrementos automáticos en el almacenamiento que no sean estrictamente necesarios. Si en el futuro vemos que necesitamos más espacio, siempre podemos ampliarlo manualmente según la demanda.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Ahora toca configurar la conectividad de la base de datos. En nuestro caso, ya contamos con un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VPC configurado con dos subredes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, una pública y otra privada. Vamos a utilizar este mismo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VPC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, asegurándonos de que en él se creen las subredes necesarias para que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RDS pueda conectarse correctamente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dentro de nuestra infraestructura.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Verificamos que la base de datos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no tenga acceso público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y, además, creamos un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7352f"/>
          <w:sz w:val="24"/>
          <w:szCs w:val="24"/>
          <w:rtl w:val="0"/>
        </w:rPr>
        <w:t xml:space="preserve">nuevo grupo de seguridad</w:t>
      </w: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 específicamente para el RDS, asegurando un control adecuado del tráfico y los accesos.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La base de datos utilizará autenticación mediante contraseña.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165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En la supervisión (monitorización) deshabilitamos la casilla de habilitar información sobre el rendimiento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before="120" w:lineRule="auto"/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  <w:rtl w:val="0"/>
        </w:rPr>
        <w:t xml:space="preserve">Una vez hecho todo esto ya podemos ir al final y clicar sobre el botón que dice “Crear base de datos” para comprobar el resultado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37352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7352f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Esperamos unos instantes para comprobar que se ha creado correctamente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7352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0.png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19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