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¿Para qué sirven las capas? → Para simplificar la información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¿Diferencia entre UDP y TCP? → En TCP se usa para que lleguen todos los mensajes correctamente, sin embargo en UDP puede llegar de todos lados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→ Dirección única de un dominio local en la web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web es una aplicación distribuida, ya que no es un programa que se ejecuta en un solo equipo.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