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Vamos a crear una fuente de almacenamiento de tipo directory para trabajar con imágenes de discos, para ello sigue los siguientes puntos: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nueva fuente de almacenamiento. Debe ser de tipo Directory. El directorio que se va a utilizar será /var/lib/imágenes y el ID será imagenes-discos. En esta fuente de almacenamiento se podrán guardar imágenes de discos y sistemas de archivo de contenedores.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crear una fuente de almacenamiento de tipo Directory en Proxmox VE y configurarla para que almacene imágenes de discos y sistemas de archivos de contenedores, sigue estos pasos: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Crear el Directorio en el Servidor Proxmox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Accede al servidor Proxmox a través de SSH o desde la consola directa.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el directorio /var/lib/imágenes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Añade el contenido de: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 una máquina virtual Linux que utilice dicho almacenamiento para guardar sus datos del disco en un fichero QCOW2.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Deberás realizar las siguientes capturas: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de las características de la fuente de almacenamiento creado. La pantalla que aparece con la opción Edit del almacenamiento creado (Datacenter-&gt;Storage-&gt;imagenes-discos).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donde se vea el apartado Hardware de la máquina creada para comprobar el almacenamiento escogido para su disco duro.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