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Vamos a crear una fuente de almacenamiento de tipo directory para trabajar con imágenes de discos, para ello sigue los siguientes puntos: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 una nueva fuente de almacenamiento. Debe ser de tipo Directory. El directorio que se va a utilizar será /var/lib/imágenes y el ID será imagenes-discos. En esta fuente de almacenamiento se podrán guardar imágenes de discos y sistemas de archivo de contenedores.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Para crear una fuente de almacenamiento de tipo Directory en Proxmox VE y configurarla para que almacene imágenes de discos y sistemas de archivos de contenedores, sigue estos pasos: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Crear el Directorio en el Servidor Proxmox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Accede al servidor Proxmox a través de SSH o desde la consola directa.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 el directorio /var/lib/imágenes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Añade el contenido de: 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15000" cy="3200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 una máquina virtual Linux que utilice dicho almacenamiento para guardar sus datos del disco en un fichero QCOW2.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053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Deberás realizar las siguientes capturas: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Un pantallazo de las características de la fuente de almacenamiento creado. La pantalla que aparece con la opción Edit del almacenamiento creado (Datacenter-&gt;Storage-&gt;imagenes-discos).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571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Un pantallazo donde se vea el apartado Hardware de la máquina creada para comprobar el almacenamiento escogido para su disco duro.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41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