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esta actividad vamos a añadir un nuevo disco a la máquina virtual creada en la tarea anterior. Para ello sigue los siguientes pasos: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Añade un nuevo disco a la máquina virtual de tamaño 1Gb, creada en la fuente de almacenamiento imagenes-discos como un fichero QCOW2.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Comenzaremos entrando a la máquina virtual creada anteriormente (190), entraremos en el Hardware de la propia máquina y una vez allí pulsamos el botón de Agregar, este desplegará un submenú con diferentes opciones, entre ellas encontramos Disco Duro y la seleccionaremos.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parte de la actividad crearemos el disco duro de 1gb como vemos en la imagen: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2838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 a la máquina virtual, formatea el disco y móntalo en /mnt como se ha mostrado en el contenido del módulo.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continuación comprobaremos mediante el comando: sudo fdisk -l que está activo el nuevo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6829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68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Localiza el nombre de dispositivo del nuevo disco, para crear una partición sobre él siguiendo: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2859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8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Formateamos la partición: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1968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968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 último, crearemos el punto de montaje, montaremos la partición recién creada en /mnt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verificaremos el montaje con: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076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siguiente tarea voluntaria seguiremos trabajando con esta máquina.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que hemos añadido un nuevo disco de 1Gb guardado en el almacenamiento imagenes-discos.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que el disco está montado en /mnt.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076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