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servicio se ofrecerá en el puerto 80: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 el fichero yaml con la definición del Service, y crea el servicio.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empezar vamos a crear el Deployment de nuestra aplicación que tenemos en el fichero frontend-deployment.yaml: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crear el servicio, ejecuta el siguiente comando: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Comprueba el puerto que se le ha asignado al Service para acceder desde el exterior.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Ejecuta el siguiente comando para verificar el puerto asignado: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Busca la línea correspondiente al guestbook y revisa la columna PORT(S), donde se indica el puerto asignado para el acceso externo.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Accede a la ip del nodo master y al puerto asignado desde un navegador web para ver la aplicación.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Obtén la IP del nodo master ejecutando: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Luego accede desde un navegador web 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 la siguiente pregunta: ¿Por qué aparece el mensaje de error: Waiting for database connection...?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 error ocurre porque la base de datos Redis aún no está disponible. GuestBook necesita conectarse a Redis para almacenar los datos de los mensajes, pero el servicio de la base de datos aún no ha sido desplegado.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servicio se va a ofrecer en el puerto 6379: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 el fichero yaml con la definición del Service y crea el servicio.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los Services que has creado en este laboratorio.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Accede a la ip del nodo master y al puerto asignado desde un navegador web para ver la aplicación. Comprueba que funciona sin ningún problema.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Indica como host  www.tunombre.org: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Activa, si no lo estuviera, el addon ingress en minikube para instalar el Ingress Controller.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Escribe las definición del recurso Ingress usando la plantilla yaml, y crea el proxy inverso.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 el fichero /etc/hosts de tu ordenador para configurar la resolución estática.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Accede a la aplicación usando el nombre que has asignado.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