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tasklist /v /fi "USERNAME eq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tasklist /v /fi “IMAGENAME eq explorer.exe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Comando para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tasklist /v /fi “IMAGENAME eq explorer.exe” /fo 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takslist /v /fi “IMAGENAME eq explorer.exe” /fo csv &gt; %USERPROFILE/Desktop/User.csv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Comando para un proceso por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taskkill /im notepad.exe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Comando para matar un proceso por 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taskkill /pid 4568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Comando para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taskkill /f /im notepad.exe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Comando para ver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Get-Process -includeusername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Comando para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Get-Process -name note*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Get-Process -id 4408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Comando para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Get-Process -includeusername | where-Object -property  id -eq 4408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Get-Process -includeusername | where-Object -property  processname -match note.*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Get-Process -includeusername | select-Object id. name. username. path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Comando para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Get-Process -includeusername | select-Object -property id. name. username. path -first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Get-Process -includeusername | select-Object -property id. name. username. path -first 5 -skip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Get-Process -includeusername | select-Object -property id. name. username. path -last 5 -skip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Get-Process -includeusername | select-Object -index 0, 1, 2, 3, 4,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Get-Process -includeusername | sort-Object -property cpu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Get-Process -includeusername | sort-Object -property cpu -descending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Comando para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Get-Process -includeusername | format-table -hidetableheaders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Comando para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Stop-Process -id 4408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