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7.8198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I.E.S. Fernando Aguilar Quignon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4557624</wp:posOffset>
            </wp:positionH>
            <wp:positionV relativeFrom="paragraph">
              <wp:posOffset>-162699</wp:posOffset>
            </wp:positionV>
            <wp:extent cx="832485" cy="715785"/>
            <wp:effectExtent b="0" l="0" r="0" t="0"/>
            <wp:wrapSquare wrapText="lef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715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2800292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C/Conil de la Frontera, 3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.280029296875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CP 11010, Cádiz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72021484375" w:line="240" w:lineRule="auto"/>
        <w:ind w:left="11.371307373046875" w:right="132.4127197265625" w:firstLine="0.280761718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f5496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Administración de Sistemas Operativos - 1ª Evaluación (RA 2 – CE d, e, f) Unidad Didáctica 1. Arranque y procesos del sistema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9213867187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¿Qué diferencia existe entre ps a y ps -a?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566.92138671875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a: 1: Muestra todos los procesos con un terminal asociado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-a: Muestra todos los procesos de todos los usuarios, excepto los asociados a sesiones sin terminal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9213867187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42453" cy="1638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2453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7197265625" w:line="240" w:lineRule="auto"/>
        <w:ind w:left="14.64004516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¿Cómo puedo visualizar todos los procesos en modo Unix? ¿Y en modo BSD?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4"/>
        </w:numPr>
        <w:spacing w:after="0" w:afterAutospacing="0" w:before="867.719726562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Unix: Usa el comando ps -e o ps -ef.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4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BSD: Usa el comando ps ax o ps aux.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51904296875" w:line="240" w:lineRule="auto"/>
        <w:ind w:left="14.4000244140625" w:right="-5.08056640625" w:firstLine="3.359985351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¿Cómo visualizo los procesos asociados a mi terminal? ¿Y los procesos asociados a  otra? ¿Es similar en modo Unix y BSD?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7"/>
        </w:numPr>
        <w:spacing w:after="0" w:afterAutospacing="0" w:before="869.51904296875" w:line="240" w:lineRule="auto"/>
        <w:ind w:left="720" w:right="-5.08056640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Procesos asociados a mi terminal: Usa ps o ps -t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7"/>
        </w:numPr>
        <w:spacing w:before="0" w:beforeAutospacing="0" w:line="240" w:lineRule="auto"/>
        <w:ind w:left="720" w:right="-5.08056640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UNIX / BSD: El formato es casi el mismo en ambos sistemas, variando solo en el uso de  -t  y 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6573486328125" w:line="240" w:lineRule="auto"/>
        <w:ind w:left="13.440093994140625" w:right="-6.400146484375" w:hanging="3.120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¿Cómo muestro únicamente los procesos que están corriendo en el sistema? Deberás  contestar la pregunta para los modos Unix y BSD.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6573486328125" w:line="240" w:lineRule="auto"/>
        <w:ind w:left="13.440093994140625" w:right="-6.400146484375" w:hanging="3.1201171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mostrar los procesos que están corriendo deberemos usar el comando ps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6573486328125" w:line="240" w:lineRule="auto"/>
        <w:ind w:left="13.440093994140625" w:right="-6.400146484375" w:hanging="3.12011718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-eo pid,state,comm | grep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6566162109375" w:line="240" w:lineRule="auto"/>
        <w:ind w:left="13.91998291015625" w:right="-5.321044921875" w:firstLine="1.200103759765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Busca un determinado proceso por su comando. Recuerda que para esta pregunta  deberás utilizar grep.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6566162109375" w:line="240" w:lineRule="auto"/>
        <w:ind w:left="13.91998291015625" w:right="-5.321044921875" w:firstLine="1.2001037597656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Ejemplo para buscar nginx: ps -e | grep nginx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6573486328125" w:line="240" w:lineRule="auto"/>
        <w:ind w:left="18.00003051757812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Realiza el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ejercicio anterior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pero sin usar grep.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6573486328125" w:line="240" w:lineRule="auto"/>
        <w:ind w:left="18.0000305175781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Para no usar grep, podemos usar el comando ps -C → ps -C firefox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200561523438" w:line="240" w:lineRule="auto"/>
        <w:ind w:left="12.239990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¿Cómo busco un proceso por su PID?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200561523438" w:line="240" w:lineRule="auto"/>
        <w:ind w:left="12.23999023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usamos el comando ps p o ps -p → ps p 1. Ejemplo: ps -p 1234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.1199340820312" w:line="240" w:lineRule="auto"/>
        <w:ind w:left="20.8799743652343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Muestra cómo buscar los hijos de un proceso.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0.1199340820312" w:line="240" w:lineRule="auto"/>
        <w:ind w:left="20.8799743652343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buscar los hijos de un proceso usamos el comando ps - -ppid 1234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200561523438" w:line="240" w:lineRule="auto"/>
        <w:ind w:left="14.64004516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9. ¿Qué diferencia existe entre el id de usuario real y el id de usuario efectivo?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67.1200561523438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Usuario Real: RUID → Usuario que inicio el proceso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Usuario Efectivo: EUID → Es el ID que determina los permisos que tiene el proceso en ese momento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200561523438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Ejemplo para ver los dos: ps -eo pid,ruid,euid,comm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Busca procesos a partir del RUID y EUID.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before="869.51904296875" w:line="240" w:lineRule="auto"/>
        <w:ind w:left="34.0800476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-eo pid,ruid,euid,comm | awk '$2 == RUID || $3 == EUID'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5190429687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11. Busca procesos a partir del RGID y EGID.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5190429687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ps -eo pid,rgid,egid,comm | awk '$2 == 1000 || $3 == 1001'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14062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12. Investiga cómo ordenar los resultados a partir de un campo.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867.119140625" w:line="240" w:lineRule="auto"/>
        <w:ind w:left="34.0800476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-eo pid,comm,%cpu --sort=-%cpu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7197265625" w:line="240" w:lineRule="auto"/>
        <w:ind w:left="34.080047607421875" w:right="572.07946777343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13. Investiga cómo renombrar las columnas de salida. ¿Cómo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quitar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encabezado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6">
      <w:pPr>
        <w:widowControl w:val="0"/>
        <w:spacing w:before="867.7197265625" w:line="240" w:lineRule="auto"/>
        <w:ind w:left="34.080047607421875" w:right="572.079467773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-eo pid,comm=Comando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7197265625" w:line="240" w:lineRule="auto"/>
        <w:ind w:left="34.080047607421875" w:right="572.0794677734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h -eo pid,ppid,uid,comm=Comando | head -n 5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7197265625" w:line="240" w:lineRule="auto"/>
        <w:ind w:left="34.080047607421875" w:right="572.079467773437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Deduce qué implican las opciones -f, l y u.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67.7197265625" w:line="240" w:lineRule="auto"/>
        <w:ind w:left="720" w:right="572.0794677734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f: ps -f | head -n 2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572.0794677734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l: ps l | head -n 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572.079467773437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u: ps u | head -u 2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7197265625" w:line="240" w:lineRule="auto"/>
        <w:ind w:left="720" w:right="572.0794677734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7197265625" w:line="240" w:lineRule="auto"/>
        <w:ind w:left="720" w:right="572.0794677734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0258789062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15. ¿Qué diferencias existen entre pstree -a y pstree -c?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02587890625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Pstree -a: Muestra el arbol de procesos con los argumentos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0258789062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902587890625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Pstree -c: Desactiva el agrupamiento de procesos con el mismo nombre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52075195312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16. ¿Qué salida ofrece el comando pstree -np y pstree -np pid? </w:t>
      </w:r>
    </w:p>
    <w:p w:rsidR="00000000" w:rsidDel="00000000" w:rsidP="00000000" w:rsidRDefault="00000000" w:rsidRPr="00000000" w14:paraId="00000033">
      <w:pPr>
        <w:widowControl w:val="0"/>
        <w:numPr>
          <w:ilvl w:val="0"/>
          <w:numId w:val="13"/>
        </w:numPr>
        <w:spacing w:after="0" w:afterAutospacing="0" w:before="867.119750976562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pstree -np: Muestra el árbol de procesos incluyendo los PIDs.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pstree -np pid: Muestra el árbol de procesos comenzando desde el proceso con el pid especificado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750976562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17. ¿Qué ocurrirá si al anterior ejercicio añadimos la opción -s?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750976562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Añadir la opción -s muestra la cadena completa de ancestros del proceso especificado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before="867.1197509765625" w:line="240" w:lineRule="auto"/>
        <w:ind w:left="34.0800476074218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pstree -nps 1234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9.520263671875" w:line="240" w:lineRule="auto"/>
        <w:ind w:left="14.640045166015625" w:right="58.7200927734375" w:firstLine="19.440002441406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18. ¿Qué opción podemos aplicar a pstree para que solamente muestre los procesos? ¿Cómo muestro los usuarios asociados?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766.25732421875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mostrar solo los procesos: pstree -p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mostrar los usuarios asociados a los procesos: pstree -u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2573242187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19. ¿Qué muestra el comando top -u usuario?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25732421875" w:line="240" w:lineRule="auto"/>
        <w:ind w:left="34.08004760742187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Muestra los procesos del usuario en tiempo real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200561523438" w:line="240" w:lineRule="auto"/>
        <w:ind w:left="14.64004516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20. Investiga cómo utilizar filtros en top. </w:t>
      </w:r>
    </w:p>
    <w:p w:rsidR="00000000" w:rsidDel="00000000" w:rsidP="00000000" w:rsidRDefault="00000000" w:rsidRPr="00000000" w14:paraId="0000003E">
      <w:pPr>
        <w:widowControl w:val="0"/>
        <w:spacing w:before="867.1200561523438" w:line="240" w:lineRule="auto"/>
        <w:ind w:left="14.64004516601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Usaremos el comando: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top -o %CPU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0399475097656" w:line="240" w:lineRule="auto"/>
        <w:ind w:left="14.64004516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21. Investiga cómo ordenar por campos en top.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0399475097656" w:line="240" w:lineRule="auto"/>
        <w:ind w:left="14.64004516601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Usaremos el comando: top -o +%MEM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left="14.64004516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22. Investiga sobre htop para realizar las acciones: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18505859375" w:line="240" w:lineRule="auto"/>
        <w:ind w:left="37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Filtrar. Los filtros se aplican al campo command. 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→ Lo podemos hacer con el botón F4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.7197265625" w:line="240" w:lineRule="auto"/>
        <w:ind w:left="37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Ordenar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Para ello usaremos el botón F6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0.31982421875" w:line="240" w:lineRule="auto"/>
        <w:ind w:left="379.84008789062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Matar proceso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Para ello seleccionaremos el proceso con flechas y presionamos F9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140625" w:line="240" w:lineRule="auto"/>
        <w:ind w:left="14.64004516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23. Estudia cómo funciona el comando nice y renice.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140625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nice: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Inicia un proceso con una prioridad modificada. Ejemplo: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14062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nice -15 gedit&amp; (los numeros van a -20 a 19)  .Este comando abre el bloc de notas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140625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renice: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Cambia la prioridad de un proceso en ejecución. Ejemplo: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140625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sudo renice -20 -p 11061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718505859375" w:line="240" w:lineRule="auto"/>
        <w:ind w:left="14.640045166015625" w:right="525.79895019531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24. ¿Cómo puedo visualizar las señales con las que trabaja el comando kill?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718505859375" w:line="240" w:lineRule="auto"/>
        <w:ind w:left="14.640045166015625" w:right="525.7989501953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kill -l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718505859375" w:line="240" w:lineRule="auto"/>
        <w:ind w:left="14.640045166015625" w:right="525.7989501953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718505859375" w:line="240" w:lineRule="auto"/>
        <w:ind w:left="14.640045166015625" w:right="525.79895019531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25. ¿Cómo puedo comprobar a qué señal corresponde el número 9, 15, 18, 19 y 20? </w:t>
      </w:r>
    </w:p>
    <w:p w:rsidR="00000000" w:rsidDel="00000000" w:rsidP="00000000" w:rsidRDefault="00000000" w:rsidRPr="00000000" w14:paraId="0000004F">
      <w:pPr>
        <w:widowControl w:val="0"/>
        <w:numPr>
          <w:ilvl w:val="0"/>
          <w:numId w:val="5"/>
        </w:numPr>
        <w:spacing w:after="0" w:afterAutospacing="0" w:before="867.718505859375" w:line="240" w:lineRule="auto"/>
        <w:ind w:left="720" w:right="525.798950195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9: SIGKILL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right="525.798950195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15: SIGTERM</w:t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right="525.798950195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18: SIGCONT</w:t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right="525.798950195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19: SIGSTOP</w:t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5"/>
        </w:numPr>
        <w:spacing w:before="0" w:beforeAutospacing="0" w:line="240" w:lineRule="auto"/>
        <w:ind w:left="720" w:right="525.798950195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20: SIGTSTP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718505859375" w:line="240" w:lineRule="auto"/>
        <w:ind w:left="14.640045166015625" w:right="525.79895019531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26. Expón el uso de señales con kill de 5 formas distintas. </w:t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18"/>
        </w:numPr>
        <w:spacing w:after="0" w:afterAutospacing="0" w:before="867.718505859375" w:line="240" w:lineRule="auto"/>
        <w:ind w:left="720" w:right="525.798950195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kill 1234</w:t>
      </w:r>
    </w:p>
    <w:p w:rsidR="00000000" w:rsidDel="00000000" w:rsidP="00000000" w:rsidRDefault="00000000" w:rsidRPr="00000000" w14:paraId="00000056">
      <w:pPr>
        <w:widowControl w:val="0"/>
        <w:numPr>
          <w:ilvl w:val="0"/>
          <w:numId w:val="18"/>
        </w:numPr>
        <w:spacing w:after="0" w:afterAutospacing="0" w:before="0" w:beforeAutospacing="0" w:line="240" w:lineRule="auto"/>
        <w:ind w:left="720" w:right="525.79895019531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kill -9 1234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8"/>
        </w:numPr>
        <w:spacing w:after="0" w:afterAutospacing="0" w:before="0" w:beforeAutospacing="0" w:line="240" w:lineRule="auto"/>
        <w:ind w:left="720" w:right="525.7989501953125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kill -19 1234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525.7989501953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kill -18 1234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525.79895019531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kill -s SIGTERM 1234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718505859375" w:line="240" w:lineRule="auto"/>
        <w:ind w:left="0" w:right="525.7989501953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023681640625" w:line="240" w:lineRule="auto"/>
        <w:ind w:left="14.64004516601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27. Finaliza un proceso a partir de su comando.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023681640625" w:line="240" w:lineRule="auto"/>
        <w:ind w:left="14.64004516601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before="154.3023681640625" w:line="240" w:lineRule="auto"/>
        <w:ind w:left="14.640045166015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pkill nginx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7509765625" w:line="240" w:lineRule="auto"/>
        <w:ind w:left="14.640045166015625" w:right="1476.35986328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28. ¿Es posible utilizar señales con el comando killall? Demuestra su uso.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7509765625" w:line="240" w:lineRule="auto"/>
        <w:ind w:left="14.640045166015625" w:right="1476.3598632812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29. ¿Cómo se utiliza conjuntamente el comando jobs con kill?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7509765625" w:line="240" w:lineRule="auto"/>
        <w:ind w:left="14.640045166015625" w:right="1476.359863281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0225830078125" w:line="240" w:lineRule="auto"/>
        <w:ind w:left="17.760009765625" w:right="217.7593994140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30. ¿Cómo podemos cambiar los procesos de plano usando fg y bg? </w:t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15"/>
        </w:numPr>
        <w:spacing w:after="0" w:afterAutospacing="0" w:before="154.50225830078125" w:line="240" w:lineRule="auto"/>
        <w:ind w:left="720" w:right="217.7593994140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fg se usa para cambiar los procesos de segundo a primer plano, para ello podemos usar el comando: fg %1</w:t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15"/>
        </w:numPr>
        <w:spacing w:before="0" w:beforeAutospacing="0" w:line="240" w:lineRule="auto"/>
        <w:ind w:left="720" w:right="217.759399414062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bg se usa para poner un proceso detenido a ejecución, para ello se usa el comando: bg %1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0225830078125" w:line="240" w:lineRule="auto"/>
        <w:ind w:left="17.760009765625" w:right="217.7593994140625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31. ¿Cómo podemos ver los procesos que están corriendo en Windows desde el CMD?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0225830078125" w:line="240" w:lineRule="auto"/>
        <w:ind w:left="17.760009765625" w:right="217.7593994140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ver los procesos desde CMD deberemos usar el comando tasklist.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50225830078125" w:line="240" w:lineRule="auto"/>
        <w:ind w:left="17.760009765625" w:right="217.7593994140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left="13.440093994140625" w:right="-3.961181640625" w:firstLine="4.3199157714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32. Partiendo de lo anterior, ¿cómo buscamos los procesos asociados a un usuario o un  estado determinado? Además, ¿cómo buscamos un proceso determinado?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left="13.440093994140625" w:right="-3.961181640625" w:firstLine="4.3199157714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72.320556640625" w:line="240" w:lineRule="auto"/>
        <w:ind w:left="720" w:right="-3.961181640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buscar un usuario determinado podemos usar el comando: ps -u root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-3.961181640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buscar un proceso determinado podemos usar el comando: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left="720" w:right="-3.96118164062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-e | grep apache2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657958984375" w:line="240" w:lineRule="auto"/>
        <w:ind w:left="10.55999755859375" w:right="-2.2802734375" w:firstLine="7.2000122070312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33. ¿Cómo volcamos la salida anterior a un fichero de texto? ¿Qué formatos de salida  tendremos disponibles?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657958984375" w:line="240" w:lineRule="auto"/>
        <w:ind w:left="720" w:right="-2.2802734375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Para volcar la salida anterior de un fichero podemos usar el comando: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657958984375" w:line="240" w:lineRule="auto"/>
        <w:ind w:left="720" w:right="-2.2802734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-e &gt; procesos.txt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657958984375" w:line="240" w:lineRule="auto"/>
        <w:ind w:left="720" w:right="-2.2802734375" w:hanging="36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Los formatos de salidas disponibles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657958984375" w:line="240" w:lineRule="auto"/>
        <w:ind w:left="720" w:right="-2.2802734375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ps -eo pid,comm &gt; proceso.txt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25732421875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34. ¿Cómo visualizamos la salida anterior, desde la terminal, mostrándose poco a poco?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.25732421875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Podemos usar los comandos more y less y se usaron de la siguiente manera: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766.25732421875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procesos.txt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less procesos.txt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119140625" w:line="240" w:lineRule="auto"/>
        <w:ind w:left="11.280059814453125" w:right="0.478515625" w:firstLine="6.4799499511718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35. Explica cómo parar procesos, desde el CMD, utilizando su pid y el nombre de la  imagen.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67.119140625" w:line="240" w:lineRule="auto"/>
        <w:ind w:left="720" w:right="0.478515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detener un proceso usando PID: taskkill /PID 6016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.478515625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detener un proceso usando nombre: taskkill /IM notepad.exe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5.6573486328125" w:line="240" w:lineRule="auto"/>
        <w:ind w:left="17.760009765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36. ¿Qué diferencia existe entre taskkill /im y taskkill /f /im?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765.6573486328125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taskkill /im: Termina el proceso de forma normal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beforeAutospacing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taskkill /f /im: Fuerza la terminación del proceso sin darle la oportunidad de cerrar limpiamente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51953125" w:line="240" w:lineRule="auto"/>
        <w:ind w:left="10.319976806640625" w:right="258.5589599609375" w:firstLine="7.440032958984375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37. ¿Cómo obtenemos los procesos que están corriendo en el sistema vía PowerShell?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51953125" w:line="240" w:lineRule="auto"/>
        <w:ind w:left="10.319976806640625" w:right="258.5589599609375" w:firstLine="7.440032958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Usando Get-Process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51953125" w:line="240" w:lineRule="auto"/>
        <w:ind w:left="10.319976806640625" w:right="258.5589599609375" w:firstLine="7.440032958984375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38. ¿Cómo indicamos que muestre además el nombre del usuario asociado al proceso?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51953125" w:line="240" w:lineRule="auto"/>
        <w:ind w:left="10.319976806640625" w:right="258.5589599609375" w:firstLine="7.440032958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51953125" w:line="240" w:lineRule="auto"/>
        <w:ind w:left="10.319976806640625" w:right="258.5589599609375" w:firstLine="7.4400329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39. ¿Cómo podemos filtrar, de forma básica, por id o nombre de proceso?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51953125" w:line="240" w:lineRule="auto"/>
        <w:ind w:left="10.319976806640625" w:right="258.5589599609375" w:firstLine="7.440032958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51953125" w:line="240" w:lineRule="auto"/>
        <w:ind w:left="10.319976806640625" w:right="258.5589599609375" w:firstLine="7.44003295898437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40. ¿Cómo aplicamos filtros de forma compleja?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7.51953125" w:line="240" w:lineRule="auto"/>
        <w:ind w:left="10.319976806640625" w:right="258.5589599609375" w:firstLine="7.44003295898437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689453125" w:line="240" w:lineRule="auto"/>
        <w:ind w:left="11.280059814453125" w:right="63.919677734375" w:hanging="0.9600830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41. Además de lo anterior, ¿cómo realizamos una selección a la salida dada por Get Process?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6689453125" w:line="240" w:lineRule="auto"/>
        <w:ind w:left="11.280059814453125" w:right="63.919677734375" w:hanging="0.960083007812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4400329589843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left="10.319976806640625" w:right="61.7596435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42. ¿Cómo ordenamos, por un determinado campo, la salida de Get-Process?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left="10.319976806640625" w:right="61.7596435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43. Investiga cómo formatear la salida anterior para que tenga formato de tabla.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left="10.319976806640625" w:right="61.7596435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44. Explica cómo parar un proceso vía PowerShell a partir del id de proceso.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20556640625" w:line="240" w:lineRule="auto"/>
        <w:ind w:left="10.319976806640625" w:right="61.759643554687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45. Además de lo anterior, ¿cómo lo haríamos cuando conocemos el nombre del proceso?</w:t>
      </w:r>
    </w:p>
    <w:sectPr>
      <w:pgSz w:h="16820" w:w="11900" w:orient="portrait"/>
      <w:pgMar w:bottom="1034.8800659179688" w:top="404.98046875" w:left="1694.639892578125" w:right="1640.0805664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  <w:font w:name="Noto Sans Symbols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Relationship Id="rId4" Type="http://schemas.openxmlformats.org/officeDocument/2006/relationships/font" Target="fonts/NotoSansSymbols-regular.ttf"/><Relationship Id="rId5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