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1982421875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I.E.S. Fernando Aguilar Quignon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4557624</wp:posOffset>
            </wp:positionH>
            <wp:positionV relativeFrom="paragraph">
              <wp:posOffset>-162699</wp:posOffset>
            </wp:positionV>
            <wp:extent cx="832485" cy="715785"/>
            <wp:effectExtent b="0" l="0" r="0" t="0"/>
            <wp:wrapSquare wrapText="left" distB="19050" distT="19050" distL="19050" distR="190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71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C/Conil de la Frontera, 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11010, Cádiz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right="645.25390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Administración de Sistemas Operativos - 1ª Evaluación (RA 7 – CE a) Unidad Didáctica 2. Lenguajes de script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Comprueba la diferencia entre un editor de texto y un procesador de texto.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editor de texto es un software diseñado para la creación y edición de texto plano, es decir, sin ningún tipo de formato. Suelen usarse para scripts, programación y configuración del sistema. Como características principales, solo permite caracteres, nada de imágenes ni estilos.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Ubuntu tiene por defecto la aplicación de Editor de textos, esta aplicación solo puede contener caracteres  y por ello ocupa menos espacio que un procesador. Vamos a ver el ejemplo: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Crearemos un archivo con la palabra “hola”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Guardamos el archivo .txt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procesador de texto es una herramienta diseñada para crear y editar documentos que requieren formato avanzado, como negritas, cursivas, tipos de letra diferentes, o la inserción de imágenes y tablas. Como características principales, incluye corrector ortográfica y gramatical, plantillas e imágenes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contiene más información y tamaño que un editor de texto, ya que el procesador funciona con metadatos, esto significa que la información pasa a ser procesada por la aplicación y contiene caracteres añadidos.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Ubuntu contiene LibreOffice Writer, con el podemos crear un archivo de igual manera que con el editor: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Creamos un archivo con la palabra “hola”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Guardamos el archivo .odt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Comprobación: Para demostrar que con la misma cantidad de caracteres escribas en ambos archivos pero el procesador (extension.odt) contiene mas información usaremos el comando: ls -lh sobre la carpeta donde tengamos guardados nuestros archivos.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43666" cy="100949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666" cy="1009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right="-3.28002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Hablando de sistemas de gestión de paquetes, ¿qué herramientas de bajo nivel y alto  nivel existen? ¿Qué hacen cada una?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right="-3.2800292968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Bajo nivel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720" w:right="-3.28002929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dpkg: Se carga de instalar y eliminar paquetes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720" w:right="-3.28002929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rpm: Gestor para manejar paquetes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right="-3.2800292968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Alto nivel: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720" w:right="-3.28002929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apt: Utiliza dpkg como backend para instalar y gestionar paquetes, pero automatiza la búsqueda y descarga desde repositorios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720" w:right="-3.28002929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yum: Trabaja sobre rpm para gestionar paquetes y resolver dependencias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720" w:right="-3.28002929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dnf: Herramienta más moderna para gestión de paquetes.</w:t>
      </w:r>
    </w:p>
    <w:p w:rsidR="00000000" w:rsidDel="00000000" w:rsidP="00000000" w:rsidRDefault="00000000" w:rsidRPr="00000000" w14:paraId="0000001C">
      <w:pPr>
        <w:widowControl w:val="0"/>
        <w:spacing w:before="867.119140625" w:line="240" w:lineRule="auto"/>
        <w:ind w:left="720" w:right="-3.280029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zypper: Utiliza rpm para gestionar paquetes en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15625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¿Cómo se actualizan los repositorios en Ubuntu? ¿Y en Fedora?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15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Ubuntu: Se utiliza el comando apt update para actualizar la lista de paquetes disponibles en los repositorios configurados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15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15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Fedora: Se usa dnf para actualizar la lista de paquetes disponibles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15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dnf check-update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¿Cómo buscamos un paquete determinado dentro del repositorio?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Ubuntu: Deberemos hacer update antes de realizar la busqueda, despues:      apt search nombre_del_paquete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Fedora: dnf search nombre_del_paquete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361328125" w:line="240" w:lineRule="auto"/>
        <w:ind w:right="-4.19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¿Cómo instalamos un paquete desde el repositorio? ¿Cómo le indicamos al sistema que  instale el paquete sin preguntarnos si estamos conformes?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361328125" w:line="240" w:lineRule="auto"/>
        <w:ind w:right="-4.1992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Ubuntu: Para instalar un paquete se usa apt install. Para evitar la confirmación interactiva, se añade la opción -y. Ejemplo: sudo apt install n_d_p -y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361328125" w:line="240" w:lineRule="auto"/>
        <w:ind w:right="-4.1992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Fedora: La instalación se hace con dnf install. También se puede usar -y para suprimir la confirmación. Ejemplo: sudo dnf install n_d_p -y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9259033203125" w:line="240" w:lineRule="auto"/>
        <w:ind w:right="-3.999023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¿Cómo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actualizar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paquetes, no críticos, instalados en el sistema? ¿Cómo actualizo  el sistema operativo a la última versión?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9259033203125" w:line="240" w:lineRule="auto"/>
        <w:ind w:right="-3.999023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Ubuntu: </w:t>
      </w:r>
    </w:p>
    <w:p w:rsidR="00000000" w:rsidDel="00000000" w:rsidP="00000000" w:rsidRDefault="00000000" w:rsidRPr="00000000" w14:paraId="0000002A">
      <w:pPr>
        <w:widowControl w:val="0"/>
        <w:spacing w:before="760.9259033203125" w:line="240" w:lineRule="auto"/>
        <w:ind w:left="720" w:right="-3.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actualizar paquetes no críticos: sudo apt upgrade</w:t>
      </w:r>
    </w:p>
    <w:p w:rsidR="00000000" w:rsidDel="00000000" w:rsidP="00000000" w:rsidRDefault="00000000" w:rsidRPr="00000000" w14:paraId="0000002B">
      <w:pPr>
        <w:widowControl w:val="0"/>
        <w:spacing w:before="760.9259033203125" w:line="240" w:lineRule="auto"/>
        <w:ind w:left="720" w:right="-3.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actualizar el sistema operativo a la última versión: sudo do-release-upgrade</w:t>
      </w:r>
    </w:p>
    <w:p w:rsidR="00000000" w:rsidDel="00000000" w:rsidP="00000000" w:rsidRDefault="00000000" w:rsidRPr="00000000" w14:paraId="0000002C">
      <w:pPr>
        <w:widowControl w:val="0"/>
        <w:spacing w:before="760.9259033203125" w:line="240" w:lineRule="auto"/>
        <w:ind w:right="-3.999023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Fedora: </w:t>
      </w:r>
    </w:p>
    <w:p w:rsidR="00000000" w:rsidDel="00000000" w:rsidP="00000000" w:rsidRDefault="00000000" w:rsidRPr="00000000" w14:paraId="0000002D">
      <w:pPr>
        <w:widowControl w:val="0"/>
        <w:spacing w:before="760.9259033203125" w:line="240" w:lineRule="auto"/>
        <w:ind w:left="720" w:right="-3.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actualizar paquetes no críticos: sudo dnf upgrade</w:t>
      </w:r>
    </w:p>
    <w:p w:rsidR="00000000" w:rsidDel="00000000" w:rsidP="00000000" w:rsidRDefault="00000000" w:rsidRPr="00000000" w14:paraId="0000002E">
      <w:pPr>
        <w:widowControl w:val="0"/>
        <w:spacing w:before="760.9259033203125" w:line="240" w:lineRule="auto"/>
        <w:ind w:left="720" w:right="-3.9990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actualizar el sistema operativo a la última versión: sudo dnf system-upgrade download --releasever=XX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2579345703125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¿Cómo elimino un paquete desde el repositorio?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25793457031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Ubuntu: sudo apt remove n_d_p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25793457031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Fedora: sudo dnf autoremove -y; sudo dnf clean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200317382812" w:line="240" w:lineRule="auto"/>
        <w:ind w:right="-4.639892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¿Cómo busco un paquete instalado en el sistema? ¿Y paquetes que tienen disponible  una actualización?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200317382812" w:line="240" w:lineRule="auto"/>
        <w:ind w:right="-4.63989257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UBUNTU: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200317382812" w:line="240" w:lineRule="auto"/>
        <w:ind w:left="720" w:right="-4.63989257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Paquete instalado: dpkg -l | grep n_d_p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200317382812" w:line="240" w:lineRule="auto"/>
        <w:ind w:left="720" w:right="-4.63989257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Paquetes actualizados: apt list –upgradable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200317382812" w:line="240" w:lineRule="auto"/>
        <w:ind w:right="-4.63989257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FEDORA:</w:t>
      </w:r>
    </w:p>
    <w:p w:rsidR="00000000" w:rsidDel="00000000" w:rsidP="00000000" w:rsidRDefault="00000000" w:rsidRPr="00000000" w14:paraId="00000037">
      <w:pPr>
        <w:widowControl w:val="0"/>
        <w:spacing w:before="867.7200317382812" w:line="240" w:lineRule="auto"/>
        <w:ind w:left="720" w:right="-4.639892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Paquete instalado: dnf list installed n_d_p</w:t>
      </w:r>
    </w:p>
    <w:p w:rsidR="00000000" w:rsidDel="00000000" w:rsidP="00000000" w:rsidRDefault="00000000" w:rsidRPr="00000000" w14:paraId="00000038">
      <w:pPr>
        <w:widowControl w:val="0"/>
        <w:spacing w:before="867.7200317382812" w:line="240" w:lineRule="auto"/>
        <w:ind w:left="720" w:right="-4.639892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Paquetes actualizados: dnf check-update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2580871582031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¿Cómo muestro información sobre un paquete?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2580871582031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UBUNTU: apt show n_d_p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2580871582031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FEDORA: dnf info n_d_p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¿Cómo gestiono un paquete a bajo nivel?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UBUNTU:</w:t>
      </w:r>
    </w:p>
    <w:p w:rsidR="00000000" w:rsidDel="00000000" w:rsidP="00000000" w:rsidRDefault="00000000" w:rsidRPr="00000000" w14:paraId="0000003E">
      <w:pPr>
        <w:widowControl w:val="0"/>
        <w:spacing w:before="272.3205566406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Instalar un paquete local: sudo dpkg -i paquete.deb</w:t>
      </w:r>
    </w:p>
    <w:p w:rsidR="00000000" w:rsidDel="00000000" w:rsidP="00000000" w:rsidRDefault="00000000" w:rsidRPr="00000000" w14:paraId="0000003F">
      <w:pPr>
        <w:widowControl w:val="0"/>
        <w:spacing w:before="272.3205566406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un paquete: sudo dpkg --remove nombre_del_paquete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FEDORA:</w:t>
      </w:r>
    </w:p>
    <w:p w:rsidR="00000000" w:rsidDel="00000000" w:rsidP="00000000" w:rsidRDefault="00000000" w:rsidRPr="00000000" w14:paraId="00000042">
      <w:pPr>
        <w:widowControl w:val="0"/>
        <w:spacing w:before="272.3205566406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Instalar un paquete: sudo rpm -ivh paquete.rpm</w:t>
      </w:r>
    </w:p>
    <w:p w:rsidR="00000000" w:rsidDel="00000000" w:rsidP="00000000" w:rsidRDefault="00000000" w:rsidRPr="00000000" w14:paraId="00000043">
      <w:pPr>
        <w:widowControl w:val="0"/>
        <w:spacing w:before="272.3205566406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un paquete: sudo rpm -e nombre_del_paquete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7919921875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¿Cómo compruebo si está accesible una URL?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79199218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ping: ping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www.google.es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79199218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curl: curl -I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http://www.google.es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79199218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wget: wget - -spider http://www.google.es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520263671875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¿Cómo obtengo las interfaces de red asociadas a mi máquina?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5202636718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más común es usar el comando: ip a, aunque también podemos usar sus variantes, como por ejemplo: ip addr show. Esto mostrará todas las interfaces de red junto con detalles como sus direcciones IP. Otra opción sería usar ifconfig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97265625" w:line="240" w:lineRule="auto"/>
        <w:ind w:right="-5.600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¿Qué obtenemos cuando lanzamos el comando netstat -atu? ¿Qué diferencia existe  con netstat -natu?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97265625" w:line="240" w:lineRule="auto"/>
        <w:ind w:right="-5.60058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Netstat -aut: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Muestra todas las conexiones activas TCP y UDP, incluidas las direcciones IP remotas y locales, así como los puertos en uso. Las opciones -a y -t muestran todas las conexiones TCP y UDP activas y por último -u filtra las conexiones UDP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97265625" w:line="240" w:lineRule="auto"/>
        <w:ind w:right="-5.6005859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1766" cy="107011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766" cy="107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97265625" w:line="240" w:lineRule="auto"/>
        <w:ind w:right="-5.60058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Netstat -natu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 igual que el comando anterior, pero la opción -n muestra las direcciones y puertos en formato numérico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97265625" w:line="240" w:lineRule="auto"/>
        <w:ind w:right="-5.6005859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6066" cy="110897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066" cy="1108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91796875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¿Cómo puedo conocer los puertos utilizados por procesos que están a la escucha?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917968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netstat: netstat -tuln</w:t>
      </w:r>
    </w:p>
    <w:p w:rsidR="00000000" w:rsidDel="00000000" w:rsidP="00000000" w:rsidRDefault="00000000" w:rsidRPr="00000000" w14:paraId="00000051">
      <w:pPr>
        <w:widowControl w:val="0"/>
        <w:spacing w:before="765.65917968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-t: Muestra conexiones TCP.</w:t>
      </w:r>
    </w:p>
    <w:p w:rsidR="00000000" w:rsidDel="00000000" w:rsidP="00000000" w:rsidRDefault="00000000" w:rsidRPr="00000000" w14:paraId="00000052">
      <w:pPr>
        <w:widowControl w:val="0"/>
        <w:spacing w:before="765.65917968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-u: Muestra conexiones UDP.</w:t>
      </w:r>
    </w:p>
    <w:p w:rsidR="00000000" w:rsidDel="00000000" w:rsidP="00000000" w:rsidRDefault="00000000" w:rsidRPr="00000000" w14:paraId="00000053">
      <w:pPr>
        <w:widowControl w:val="0"/>
        <w:spacing w:before="765.65917968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-l: Muestra solo los puertos en escucha.</w:t>
      </w:r>
    </w:p>
    <w:p w:rsidR="00000000" w:rsidDel="00000000" w:rsidP="00000000" w:rsidRDefault="00000000" w:rsidRPr="00000000" w14:paraId="00000054">
      <w:pPr>
        <w:widowControl w:val="0"/>
        <w:spacing w:before="765.65917968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-n: Muestra direcciones y puertos numéricos.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right="-0.75927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¿Cómo puedo saber si un determinado puerto está a la escucha? ¿Y cómo puedo  buscar si un determinado proceso está activo a la escucha?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right="-0.7592773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si un puerto está a la escucha: netstat -an | grep :puerto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right="-0.7592773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Buscar si un proceso está activo a la escucha: netstat -plant | grep LISTEN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right="-0.7592773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7452" cy="75907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452" cy="759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05712890625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¿Cómo descargo un archivo desde la terminal?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05712890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WGET: wget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http://www.ejemplo.com/archivo.zip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057128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comando descarga el archivo archivo.zip desde la URL indicada y lo guarda en el directorio actual</w:t>
      </w:r>
    </w:p>
    <w:p w:rsidR="00000000" w:rsidDel="00000000" w:rsidP="00000000" w:rsidRDefault="00000000" w:rsidRPr="00000000" w14:paraId="0000005C">
      <w:pPr>
        <w:widowControl w:val="0"/>
        <w:spacing w:before="766.057128906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05712890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CURL: curl -O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http://www.ejemplo.com/archivo.zip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05712890625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 descarga el archivo y lo guarda con el mismo nombre que tiene en 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Partiendo de lo anterior, ¿cómo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automatizar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descarga de determinados elementos?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automatizar la descarga de archivos, puedes escribir un script en Bash que ejecute las descargas de forma automática. Vamos a realizarlo paso por paso: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script: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7325" cy="323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Escribir el contenido del fichero: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7325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Hacer el script ejecutable: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1970" cy="43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97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Ejecutar el archivo: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1970" cy="1397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97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Automatizar las descargas: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0561523438" w:line="240" w:lineRule="auto"/>
        <w:ind w:right="-4.121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¿Cómo configuro mi sistema para acceder, vía terminal, a otra máquina utilizando un  determinado alias? ¿Cómo lanzo comandos en otra máquina de forma remota? </w:t>
      </w:r>
    </w:p>
    <w:p w:rsidR="00000000" w:rsidDel="00000000" w:rsidP="00000000" w:rsidRDefault="00000000" w:rsidRPr="00000000" w14:paraId="00000067">
      <w:pPr>
        <w:widowControl w:val="0"/>
        <w:spacing w:before="867.1200561523438" w:line="240" w:lineRule="auto"/>
        <w:ind w:right="-4.1210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Abrir el archivo de configuración: nano ~/.ssh/config</w:t>
      </w:r>
    </w:p>
    <w:p w:rsidR="00000000" w:rsidDel="00000000" w:rsidP="00000000" w:rsidRDefault="00000000" w:rsidRPr="00000000" w14:paraId="00000068">
      <w:pPr>
        <w:widowControl w:val="0"/>
        <w:spacing w:before="867.1200561523438" w:line="240" w:lineRule="auto"/>
        <w:ind w:right="-4.1210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Añadir una entrada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0561523438" w:line="240" w:lineRule="auto"/>
        <w:ind w:right="-4.1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Probar la conexion con: ssh mi_servidor_remoto</w:t>
      </w:r>
    </w:p>
    <w:p w:rsidR="00000000" w:rsidDel="00000000" w:rsidP="00000000" w:rsidRDefault="00000000" w:rsidRPr="00000000" w14:paraId="0000006A">
      <w:pPr>
        <w:widowControl w:val="0"/>
        <w:spacing w:before="867.1200561523438" w:line="240" w:lineRule="auto"/>
        <w:ind w:right="-4.1210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Ejecutar el comando: ssh mi_servidor_remoto "comando"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758056640625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¿Cómo copio ficheros de mi máquina a la máquina remota?</w:t>
      </w:r>
    </w:p>
    <w:p w:rsidR="00000000" w:rsidDel="00000000" w:rsidP="00000000" w:rsidRDefault="00000000" w:rsidRPr="00000000" w14:paraId="0000006C">
      <w:pPr>
        <w:widowControl w:val="0"/>
        <w:spacing w:before="760.758056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copiar un archivo de tu máquina local a una máquina remota:</w:t>
      </w:r>
    </w:p>
    <w:p w:rsidR="00000000" w:rsidDel="00000000" w:rsidP="00000000" w:rsidRDefault="00000000" w:rsidRPr="00000000" w14:paraId="0000006D">
      <w:pPr>
        <w:widowControl w:val="0"/>
        <w:spacing w:before="760.758056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scp /ruta/al/archivo usuario@192.168.1.100:/ruta/destino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right="-5.31982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¿Cómo encuentro un elemento, dentro del árbol de directorios en GNU/Linux, de una  forma sencilla (basándome únicamente en el nombre del elemento)?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right="-5.3198242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usar el comando: find . -name “archivo.txt”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958984375" w:line="240" w:lineRule="auto"/>
        <w:ind w:right="54.919433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¿Cómo encuentro un elemento a partir de su tipo, nombre y tamaño?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958984375" w:line="240" w:lineRule="auto"/>
        <w:ind w:right="54.919433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958984375" w:line="240" w:lineRule="auto"/>
        <w:ind w:right="54.9194335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¿Cómo realizo una búsqueda con find cuyo resultado no saque ficheros directorios?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958984375" w:line="240" w:lineRule="auto"/>
        <w:ind w:right="54.919433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find /usr/sbin -iname ‘*’  → hay que usar las comillas en el asteriscos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00830078125" w:line="240" w:lineRule="auto"/>
        <w:ind w:right="-6.40014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Teniendo en cuenta que find solamente muestra la ruta de los elementos encontrados,  ¿cómo puedo ampliar la información de dichos elementos?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00830078125" w:line="240" w:lineRule="auto"/>
        <w:ind w:right="-6.4001464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~ -type f -name ‘prueba?’ -ls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00830078125" w:line="240" w:lineRule="auto"/>
        <w:ind w:right="-6.4001464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2591552734375" w:line="240" w:lineRule="auto"/>
        <w:ind w:right="-1.23901367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¿Cómo puedo lanzar comandos, de manera libre, a partir de la salida obtenida por  find?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2591552734375" w:line="240" w:lineRule="auto"/>
        <w:ind w:right="-1.23901367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6583251953125" w:line="240" w:lineRule="auto"/>
        <w:ind w:right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¿Cómo realizo la gestión de elementos empaquetados?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65832519531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9716796875" w:line="240" w:lineRule="auto"/>
        <w:ind w:right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¿Cómo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sincronizar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ficheros y directorios en local?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97167968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5196533203125" w:line="240" w:lineRule="auto"/>
        <w:ind w:right="940.2795410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A partir de lo anterior, crea un alias backup que te realice la sincronización.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5196533203125" w:line="240" w:lineRule="auto"/>
        <w:ind w:right="940.2795410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5196533203125" w:line="240" w:lineRule="auto"/>
        <w:ind w:right="940.2795410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Realiza lo anterior, pero a una máquina remota.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5196533203125" w:line="240" w:lineRule="auto"/>
        <w:ind w:right="940.2795410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0250244140625" w:line="240" w:lineRule="auto"/>
        <w:ind w:right="1855.87951660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Comenta cómo trabaja grep con expresiones regulares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extendidas.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0250244140625" w:line="240" w:lineRule="auto"/>
        <w:ind w:right="1855.87951660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0250244140625" w:line="240" w:lineRule="auto"/>
        <w:ind w:right="1855.87951660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¿Qué significan las opciones de grep -i, -v, -c, -l, -L, -n, -h?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0250244140625" w:line="240" w:lineRule="auto"/>
        <w:ind w:right="1855.87951660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52.3602294921875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034.8800659179688" w:top="404.98046875" w:left="1694.639892578125" w:right="1640.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yperlink" Target="http://www.ejemplo.com/archivo.zip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oogle.es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www.ejemplo.com/archivo.zip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hyperlink" Target="http://www.google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