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645.773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Administración de Sistemas Operativos - 1ª Evaluación (RA 7 – CE a) Unidad Didáctica 2. Lenguajes de script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¿Cuál es el cometido del comando cat?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04589843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utiliza para mostrar el contenido de archivos en la salida estándar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17.760009765625" w:right="606.3201904296875" w:hanging="5.27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¿Qué hace el comando “cat &gt; prueba.txt”? ¿Y el comando “cat &gt;&gt; prueba1.txt”?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0" w:right="606.32019042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crear o sobrescribir un archivo llamado prueba.txt con el contenido que se introduzca en la terminal. Finaliza con Ctrl + 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17.760009765625" w:right="606.3201904296875" w:hanging="5.279998779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¿Qué implica utilizar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 opciones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-A, -n y -s de cat?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867.119140625" w:line="240" w:lineRule="auto"/>
        <w:ind w:left="720" w:right="606.320190429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-A: Muestra todos los caracteres, incluidas las tabulaciones, saltos de línea, y caracteres no imprimibles.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606.320190429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-n: Numera todas las líneas de salida.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0" w:beforeAutospacing="0" w:line="240" w:lineRule="auto"/>
        <w:ind w:left="720" w:right="606.320190429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-s: Suprime las líneas vacías consecutivas en la salida</w:t>
      </w:r>
    </w:p>
    <w:p w:rsidR="00000000" w:rsidDel="00000000" w:rsidP="00000000" w:rsidRDefault="00000000" w:rsidRPr="00000000" w14:paraId="0000000B">
      <w:pPr>
        <w:widowControl w:val="0"/>
        <w:spacing w:before="867.119140625" w:line="240" w:lineRule="auto"/>
        <w:ind w:left="720" w:right="606.3201904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05151367187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¿Qué hace el comando “sort &gt; pruebaSort.txt”?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05151367187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05151367187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 la entrada estándar alfabéticamente y guarda el resultado en el archivo pruebaSort.txt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0515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8.9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¿Qué hace el comando “cat $(ls ~/*.txt) | sort &gt; allTxt.txt”?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8.959960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concatena todos los archivos .txt del directorio de inicio (~), luego los ordena alfabéticamente y guarda el resultado en allTxt.txt. Utiliza expansión de comandos para listar los archivos antes de pasarlos a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¿Cómo podemos ordenar el contenido de 3 ficheros?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usar el comando sort: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 archivo1.txt archivo2.txt archivo3.txt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9716796875" w:line="240" w:lineRule="auto"/>
        <w:ind w:left="19.680023193359375" w:right="-6.400146484375" w:hanging="7.440032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¿Qué hace el comando “ls -lart /usr/bin | sort -nk 5”? ¿Y el comando “ls -lart /usr/bin |  sort -nrk 5”?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9716796875" w:line="240" w:lineRule="auto"/>
        <w:ind w:left="19.680023193359375" w:right="-6.400146484375" w:hanging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diferencia es que la letra -r podemos ordenar  . Sin -n lo ordena alfabéticamente y con ella los ordena numéricamente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88500976562" w:line="240" w:lineRule="auto"/>
        <w:ind w:left="14.4000244140625" w:right="-3.121337890625" w:firstLine="6.47994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¿Cómo utilizo el comando sort para ordenar el fichero “/etc/passwd” por el UID? ¿Qué  ocurre si no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numéricamente? ¿Y por el directorio casa?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2588500976562" w:line="240" w:lineRule="auto"/>
        <w:ind w:left="720" w:right="-3.1213378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-t ‘:’ -k 3 /etc/passwd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758056640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¿Qué hace el comando “uniq uniq.txt”?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758056640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comando uniq suprime o informa de líneas duplicadas consecutivas que contiene un fichero o la entrada estándar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402526855469" w:line="240" w:lineRule="auto"/>
        <w:ind w:left="12.239990234375" w:right="52.16064453125" w:firstLine="21.840057373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¿Qué hace el comando “cut -d ‘:’ -f 1 /etc/passwd | cut -c 2-4 | head”? ¿Y “cut -d ‘:’ - f 1 /etc/passwd | cut -c 2,3,4,5,6 | head”?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58404541015625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58404541015625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58404541015625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¿Qué diferencia existe entre el comando paste y join?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afterAutospacing="0" w:before="272.320556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paste: Junta varias líneas de archivos lado a lado, separándolas con tabulaciones.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join: Junta dos archivos en función de un campo común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629.4396972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¿Qué hace el comando “join -j1 1 -j2 1 tabla1.txt tabla2.txt &gt;tabla12.txt”?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629.4396972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las dos tablas tabla1.txt y tabla2.txt en base a la primera columna de cada archivo y guarda el resultado en tabla12.txt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-349.13385826771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¿Qué hace el comando “comm &lt;(sort nombre1.txt) &lt;(sort nombres2.txt)”?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-65.6692913385813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 los archivos nombre1.txt y nombres2.txt después de ordenarlos. El comando comm muestra tres columnas: las líneas exclusivas del primer archivo, las exclusivas del segundo archivo, y las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-490.86614173228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¿Qué diferencia existe entre el comando “(pidof firefox)” y “$(pidof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firefox)”?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-490.86614173228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7919921875" w:line="240" w:lineRule="auto"/>
        <w:ind w:left="34.080047607421875" w:right="629.4396972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¿Qué hace el comando “diff -rq /usr/bin /usr/sbin”?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95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95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 compara recursivamente los directorios /usr/bin y /usr/sbin, mostrando solo si los archivos son diferentes gracias a -q.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95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95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¿Cómo funciona el comando diff con ficheros?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95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95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 dos archivos línea por línea y muestra las diferencias entre ellos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92004394531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¿Qué hacen las opciones -c y -u del comando diff?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0" w:afterAutospacing="0" w:before="869.9200439453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-c: Muestra las diferencias en formato de contexto.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-u: Muestra las diferencias en formato unificado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¿Cómo utilizamos el comando diff con path de manera conjunta?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 ruta1/archivo ruta2/archivo.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5.360107421875" w:right="-5.80078125" w:firstLine="18.719940185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¿Qué hace el comando “echo “esto es una prueba” | tr a-z A-Z”? ¿Y el comando “echo  “aaaaaaaabbbbbbbbccccccddddddeffffff” | tr -s abcdf”?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5.360107421875" w:right="-5.80078125" w:firstLine="18.71994018554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Convierte todas las letras minúsculas a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572998046875" w:line="240" w:lineRule="auto"/>
        <w:ind w:left="14.640045166015625" w:right="551.1199951171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¿Qué hace el comando “cat /dev/random | head -n 2 | tr -cd[[:print:][:space:]]”?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572998046875" w:line="240" w:lineRule="auto"/>
        <w:ind w:left="14.640045166015625" w:right="551.1199951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 dos líneas aleatorias de /dev/random y elimina todos los caracteres no imprimibles y no espaciales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572998046875" w:line="240" w:lineRule="auto"/>
        <w:ind w:left="14.640045166015625" w:right="551.1199951171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¿Cómo funciona el comando sed?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572998046875" w:line="240" w:lineRule="auto"/>
        <w:ind w:left="14.640045166015625" w:right="551.1199951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 y transforma texto mediante expresiones regulares. Se utiliza para realizar búsquedas, sustituciones, inserciones o eliminaciones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572998046875" w:line="240" w:lineRule="auto"/>
        <w:ind w:left="14.640045166015625" w:right="551.1199951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2247924804688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¿Cómo podríamos utilizar sed para colocar los inicios de línea en mayúsculas?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2247924804688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2247924804688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94018554688" w:line="240" w:lineRule="auto"/>
        <w:ind w:left="720" w:right="52.880249023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's/^[a-z]/\U&amp;/g' prueba.txt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94018554688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94018554688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¿Qué hace el comando “sed -i '2,4 s/^[[:lower:]]/\U&amp;/g' prueba.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94018554688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1994018554688" w:line="240" w:lineRule="auto"/>
        <w:ind w:left="0" w:right="52.88024902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 el archivo prueba.txt en su lugar (-i), convirtiendo las letras en minúsculas al inicio de cada línea de la 2 a la 4 en mayúsculas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034.8800659179688" w:top="404.98046875" w:left="1694.639892578125" w:right="1640.31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