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982421875"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I.E.S. Fernando Aguilar Quignon </w:t>
      </w:r>
      <w:r w:rsidDel="00000000" w:rsidR="00000000" w:rsidRPr="00000000">
        <w:drawing>
          <wp:anchor allowOverlap="1" behindDoc="0" distB="19050" distT="19050" distL="19050" distR="19050" hidden="0" layoutInCell="1" locked="0" relativeHeight="0" simplePos="0">
            <wp:simplePos x="0" y="0"/>
            <wp:positionH relativeFrom="column">
              <wp:posOffset>4557624</wp:posOffset>
            </wp:positionH>
            <wp:positionV relativeFrom="paragraph">
              <wp:posOffset>-162699</wp:posOffset>
            </wp:positionV>
            <wp:extent cx="832485" cy="715785"/>
            <wp:effectExtent b="0" l="0" r="0" t="0"/>
            <wp:wrapSquare wrapText="left" distB="19050" distT="19050" distL="19050" distR="19050"/>
            <wp:docPr id="1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832485" cy="71578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C/Conil de la Frontera, 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 11010, Cádiz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71307373046875" w:right="158.3203125" w:hanging="3.9312744140625"/>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 </w:t>
      </w: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Administración de Sistemas Operativos - 1ª Evaluación (RA 7 – CE a, c) Unidad Didáctica 2. Lenguajes de script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541015625" w:line="276" w:lineRule="auto"/>
        <w:ind w:left="34.0800476074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¿Qué es el Shebang? Busca información sobre el Shebang en programación en Bash.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541015625" w:line="276" w:lineRule="auto"/>
        <w:ind w:left="34.0800476074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secuencia de caracteres utilizada al inicio de un script para indicar al sistema operativo qué intérprete debe usar para ejecutar el archivo. La línea shebang en un script bash sirve como directiva para el sistema operativo, especificando el intérprete que se utilizará para ejecutar el script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1953125" w:line="276" w:lineRule="auto"/>
        <w:ind w:left="13.440093994140625" w:right="-2.7197265625" w:hanging="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Crea un script “Hola Mundo”. ¿Qué cambios tengo que hacer en el entorno para poder  ejecutar mi script? </w:t>
      </w:r>
    </w:p>
    <w:p w:rsidR="00000000" w:rsidDel="00000000" w:rsidP="00000000" w:rsidRDefault="00000000" w:rsidRPr="00000000" w14:paraId="00000008">
      <w:pPr>
        <w:widowControl w:val="0"/>
        <w:spacing w:before="281.54541015625" w:line="276" w:lineRule="auto"/>
        <w:ind w:left="34.080047607421875" w:right="-2.7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866775"/>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2767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before="281.54541015625" w:line="276" w:lineRule="auto"/>
        <w:ind w:left="0" w:right="-2.7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ejecutar el archivo seguiremos los siguientes pasos:</w:t>
      </w:r>
    </w:p>
    <w:p w:rsidR="00000000" w:rsidDel="00000000" w:rsidP="00000000" w:rsidRDefault="00000000" w:rsidRPr="00000000" w14:paraId="0000000A">
      <w:pPr>
        <w:widowControl w:val="0"/>
        <w:numPr>
          <w:ilvl w:val="0"/>
          <w:numId w:val="5"/>
        </w:numPr>
        <w:spacing w:after="0" w:afterAutospacing="0" w:before="281.54541015625" w:line="276" w:lineRule="auto"/>
        <w:ind w:left="720" w:right="-2.7197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chmod +x ejer1.sh</w:t>
      </w:r>
    </w:p>
    <w:p w:rsidR="00000000" w:rsidDel="00000000" w:rsidP="00000000" w:rsidRDefault="00000000" w:rsidRPr="00000000" w14:paraId="0000000B">
      <w:pPr>
        <w:widowControl w:val="0"/>
        <w:numPr>
          <w:ilvl w:val="0"/>
          <w:numId w:val="5"/>
        </w:numPr>
        <w:spacing w:before="0" w:beforeAutospacing="0" w:line="276" w:lineRule="auto"/>
        <w:ind w:left="720" w:right="-2.7197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./ejer1.sh</w:t>
      </w:r>
    </w:p>
    <w:p w:rsidR="00000000" w:rsidDel="00000000" w:rsidP="00000000" w:rsidRDefault="00000000" w:rsidRPr="00000000" w14:paraId="0000000C">
      <w:pPr>
        <w:widowControl w:val="0"/>
        <w:spacing w:before="281.54541015625" w:line="276" w:lineRule="auto"/>
        <w:ind w:left="0" w:right="-2.7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6858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433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5830078125"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¿Qué implica ejecutar un script usando “. script.sh”, “./script.sh” o “source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script.sh”?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92.25830078125"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./script.sh: </w:t>
      </w:r>
      <w:r w:rsidDel="00000000" w:rsidR="00000000" w:rsidRPr="00000000">
        <w:rPr>
          <w:rFonts w:ascii="Times New Roman" w:cs="Times New Roman" w:eastAsia="Times New Roman" w:hAnsi="Times New Roman"/>
          <w:sz w:val="24"/>
          <w:szCs w:val="24"/>
          <w:rtl w:val="0"/>
        </w:rPr>
        <w:t xml:space="preserve">Ejecuta el script en un subshell. El script corre en su propio entorno y no afecta al shell actual</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script.sh o source script.sh: </w:t>
      </w:r>
      <w:r w:rsidDel="00000000" w:rsidR="00000000" w:rsidRPr="00000000">
        <w:rPr>
          <w:rFonts w:ascii="Times New Roman" w:cs="Times New Roman" w:eastAsia="Times New Roman" w:hAnsi="Times New Roman"/>
          <w:sz w:val="24"/>
          <w:szCs w:val="24"/>
          <w:rtl w:val="0"/>
        </w:rPr>
        <w:t xml:space="preserve">Ejecuta el script en el shell actual, no en un subshell. Esto significa que cualquier cambio en el entorno afectará directamente al shell en el que estás trabajando.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43359375" w:line="276" w:lineRule="auto"/>
        <w:ind w:left="15.5999755859375" w:right="-2.03857421875" w:hanging="5.279998779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¿Por qué podemos ejecutar un script, que no tiene permisos de ejecución, con el  comando “bash script.sh”?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43359375" w:line="276" w:lineRule="auto"/>
        <w:ind w:left="15.5999755859375" w:right="-2.03857421875" w:hanging="5.279998779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ejecutas un script con bash script.sh, lo que realmente estás haciendo es decirle al sistema que use Bash como intérprete del script. En este caso, Bash lee el archivo y lo ejecuta sin necesidad de que el archivo tenga permisos de ejecución, ya que el permiso de ejecución no es necesario cuando específicas explícitamente qué programa debe interpretar el archivo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569091796875" w:line="276" w:lineRule="auto"/>
        <w:ind w:left="15.1200866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Investiga cómo puedo visualizar las variables de entorno.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569091796875" w:line="276" w:lineRule="auto"/>
        <w:ind w:left="15.120086669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mostrar todas las variables y sus valores usaremos el comando: printenv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569091796875" w:line="276" w:lineRule="auto"/>
        <w:ind w:left="15.120086669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2758" cy="3835400"/>
            <wp:effectExtent b="0" l="0" r="0" t="0"/>
            <wp:docPr id="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442758" cy="3835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569091796875" w:line="276" w:lineRule="auto"/>
        <w:ind w:left="15.120086669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569091796875" w:line="276" w:lineRule="auto"/>
        <w:ind w:left="15.120086669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276" w:lineRule="auto"/>
        <w:ind w:left="13.91998291015625" w:right="-4.44091796875" w:firstLine="4.0800476074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Busca cómo crear un script que defina una variable y la muestre por pantalla. ¿Qué  diferencia existe entre usar la variable entre comillas simples o dobles? Cambia el anterior  script para que salude al usuario actual y le diga dónde está su directorio casa.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276" w:lineRule="auto"/>
        <w:ind w:left="13.91998291015625" w:right="-4.4409179687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hemos hecho anteriormente crearemos el archivo .sh y aplicaremos los permisos necesarios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276" w:lineRule="auto"/>
        <w:ind w:left="13.91998291015625" w:right="-4.4409179687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9525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098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276" w:lineRule="auto"/>
        <w:ind w:left="13.91998291015625" w:right="-4.4409179687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completado, ejecutamos el archivo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276" w:lineRule="auto"/>
        <w:ind w:left="13.91998291015625" w:right="-4.4409179687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5524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338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97.5201416015625" w:line="276" w:lineRule="auto"/>
        <w:ind w:left="720" w:right="-4.440917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Comillas simples ('):</w:t>
      </w:r>
      <w:r w:rsidDel="00000000" w:rsidR="00000000" w:rsidRPr="00000000">
        <w:rPr>
          <w:rFonts w:ascii="Times New Roman" w:cs="Times New Roman" w:eastAsia="Times New Roman" w:hAnsi="Times New Roman"/>
          <w:sz w:val="24"/>
          <w:szCs w:val="24"/>
          <w:rtl w:val="0"/>
        </w:rPr>
        <w:t xml:space="preserve"> Todo lo que esté dentro de comillas simples es tratado literalmente, es decir, no se expanden variables ni caracteres especiales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4.440917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Comillas dobles ("):</w:t>
      </w:r>
      <w:r w:rsidDel="00000000" w:rsidR="00000000" w:rsidRPr="00000000">
        <w:rPr>
          <w:rFonts w:ascii="Times New Roman" w:cs="Times New Roman" w:eastAsia="Times New Roman" w:hAnsi="Times New Roman"/>
          <w:sz w:val="24"/>
          <w:szCs w:val="24"/>
          <w:rtl w:val="0"/>
        </w:rPr>
        <w:t xml:space="preserve"> Las comillas dobles permiten la expansión de variables y otros caracteres especiales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276" w:lineRule="auto"/>
        <w:ind w:right="-4.4409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el script “salude” al usuario actual deberemos definir las variables de entorno ($USER) y de directorio de inicio ($HOME)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01416015625" w:line="276" w:lineRule="auto"/>
        <w:ind w:right="-4.4409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2758" cy="1092200"/>
            <wp:effectExtent b="0" l="0" r="0" t="0"/>
            <wp:docPr id="1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42758"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579833984375" w:line="276" w:lineRule="auto"/>
        <w:ind w:left="13.440093994140625" w:right="-5.08056640625" w:hanging="1.200103759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¿Qué ocurre cuando usamos ${a}? ¿Y si la cambiamos por ${!a}? Explica bajo qué  circunstancias es necesario utilizar las llaves. </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695.0579833984375" w:line="276" w:lineRule="auto"/>
        <w:ind w:left="720" w:right="-5.080566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Se utiliza para referirse al valor de la variable a. Es la forma más común de acceder a una variable en Bash. Si a="Juan", entonces ${a} se expande a "Juan".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579833984375" w:line="276" w:lineRule="auto"/>
        <w:ind w:left="0" w:right="-5.08056640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71600" cy="8382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71600" cy="838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76891" cy="523357"/>
            <wp:effectExtent b="0" l="0" r="0" t="0"/>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776891" cy="52335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695.0579833984375" w:line="276" w:lineRule="auto"/>
        <w:ind w:left="720" w:right="-5.080566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Se conoce como expansión indirecta de variables. En lugar de devolver el valor de a, busca el valor de la variable cuyo nombre está contenido en a</w:t>
      </w:r>
    </w:p>
    <w:p w:rsidR="00000000" w:rsidDel="00000000" w:rsidP="00000000" w:rsidRDefault="00000000" w:rsidRPr="00000000" w14:paraId="00000024">
      <w:pPr>
        <w:widowControl w:val="0"/>
        <w:spacing w:before="695.0579833984375" w:line="276" w:lineRule="auto"/>
        <w:ind w:right="-5.080566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47775" cy="104775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247775" cy="1047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010025" cy="542925"/>
            <wp:effectExtent b="0" l="0" r="0" t="0"/>
            <wp:docPr id="1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0100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579833984375" w:line="276" w:lineRule="auto"/>
        <w:ind w:left="0" w:right="-5.0805664062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579833984375" w:line="276" w:lineRule="auto"/>
        <w:ind w:left="0" w:right="-5.08056640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llaves ${} se utilizan para delimitar el nombre de una variable.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579833984375" w:line="276" w:lineRule="auto"/>
        <w:ind w:left="0" w:right="-5.08056640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tab/>
        <w:t xml:space="preserve">nombre="Juan"</w:t>
      </w:r>
    </w:p>
    <w:p w:rsidR="00000000" w:rsidDel="00000000" w:rsidP="00000000" w:rsidRDefault="00000000" w:rsidRPr="00000000" w14:paraId="00000028">
      <w:pPr>
        <w:widowControl w:val="0"/>
        <w:spacing w:before="695.0579833984375" w:line="276" w:lineRule="auto"/>
        <w:ind w:left="720" w:right="-5.080566406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"Mi nombre es ${nombre}s."</w:t>
      </w:r>
    </w:p>
    <w:p w:rsidR="00000000" w:rsidDel="00000000" w:rsidP="00000000" w:rsidRDefault="00000000" w:rsidRPr="00000000" w14:paraId="00000029">
      <w:pPr>
        <w:widowControl w:val="0"/>
        <w:spacing w:before="695.0579833984375" w:line="276" w:lineRule="auto"/>
        <w:ind w:right="-5.080566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las llaves ($nombres), el intérprete buscaría una variable llamada nombres, lo cual no es correcto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579833984375" w:line="276" w:lineRule="auto"/>
        <w:ind w:left="0" w:right="-5.0805664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5771484375" w:line="276" w:lineRule="auto"/>
        <w:ind w:left="20.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Comenta, con tus palabras, la siguiente captura: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2020263671875" w:line="276" w:lineRule="auto"/>
        <w:ind w:left="8418.800048828125" w:right="53.6004638671875" w:hanging="8412.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040" cy="1043940"/>
            <wp:effectExtent b="0" l="0" r="0" t="0"/>
            <wp:docPr id="1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400040" cy="10439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6016845703125" w:right="55.400390625" w:firstLine="1.07986450195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55.40039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primer comando muestra todo el valor de la variable PATH</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55.40039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segundo comando toma los primero 5 caracteres de PATH</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55.40039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tercer comando extrae 7 caracteres a partir de la posición 6 de PATH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5.400390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5.40039062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 partir de la siguiente imagen, busca una manera alternativa de realizar lo expuesto.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00040" cy="1720215"/>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00040" cy="172021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5.400390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5.400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forma de usar el comando es: cat ‘ls .’ | head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5.4003906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76" w:lineRule="auto"/>
        <w:ind w:left="13.91998291015625" w:right="-5.079345703125" w:firstLine="20.1600646972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Observa las dos capturas inferiores, ¿qué crees que hace el </w:t>
      </w:r>
      <w:r w:rsidDel="00000000" w:rsidR="00000000" w:rsidRPr="00000000">
        <w:rPr>
          <w:rFonts w:ascii="Times New Roman" w:cs="Times New Roman" w:eastAsia="Times New Roman" w:hAnsi="Times New Roman"/>
          <w:b w:val="1"/>
          <w:sz w:val="24"/>
          <w:szCs w:val="24"/>
          <w:rtl w:val="0"/>
        </w:rPr>
        <w:t xml:space="preserve">guión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 se encuentra  delante de _EOF_? ¿Para qué sirven los &lt;&lt;?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849609375" w:line="276" w:lineRule="auto"/>
        <w:ind w:left="6.36016845703125" w:right="55.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040" cy="2903855"/>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00040" cy="2903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040" cy="2932430"/>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0004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849609375" w:line="276" w:lineRule="auto"/>
        <w:ind w:left="6.36016845703125" w:right="55.40039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numPr>
          <w:ilvl w:val="0"/>
          <w:numId w:val="2"/>
        </w:numPr>
        <w:spacing w:before="207.45849609375" w:line="276" w:lineRule="auto"/>
        <w:ind w:left="720" w:right="55.400390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guión que se coloca delante del delimitador (&lt;&lt;- _EOF_) se usa para eliminar los tabuladores iniciales de las líneas que siguen en el documento.</w:t>
      </w:r>
    </w:p>
    <w:p w:rsidR="00000000" w:rsidDel="00000000" w:rsidP="00000000" w:rsidRDefault="00000000" w:rsidRPr="00000000" w14:paraId="0000003A">
      <w:pPr>
        <w:widowControl w:val="0"/>
        <w:spacing w:before="207.45849609375" w:line="276" w:lineRule="auto"/>
        <w:ind w:left="6.36016845703125" w:right="55.40039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07.45849609375" w:line="276" w:lineRule="auto"/>
        <w:ind w:left="720" w:right="55.4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operador &lt;&lt; se usa en los scripts de shell para redirigir múltiples líneas de texto o comandos directamente a la entrada estándar de un programa o comando. Todo lo que está entre el &lt;&lt; _EOF_ y _EOF_ se considera parte del documento.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66845703125" w:line="276" w:lineRule="auto"/>
        <w:ind w:left="14.4000244140625" w:right="-4.3603515625" w:firstLine="19.680023193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Implementa la última captura del ejercicio 10. Además, realiza cambios para probar  otros comandos de GNU/Linux.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66845703125" w:line="276" w:lineRule="auto"/>
        <w:ind w:left="14.4000244140625" w:right="-4.3603515625" w:firstLine="19.6800231933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42758" cy="3073400"/>
            <wp:effectExtent b="0" l="0" r="0" t="0"/>
            <wp:docPr id="1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442758"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66845703125" w:line="276" w:lineRule="auto"/>
        <w:ind w:left="14.4000244140625" w:right="-4.360351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Utilizando el anterior método, para mostrar texto por pantalla, desarrolla un script donde, además de saludar al usuario, utilice el comando df y du para darle información del uso del disco. La salida generada deberá estar codificada en HTML para que pueda  ser redireccionada a un fichero y visualizada desde el navegador.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66845703125" w:line="276" w:lineRule="auto"/>
        <w:ind w:left="14.4000244140625" w:right="-4.360351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-a /home/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66845703125" w:line="276" w:lineRule="auto"/>
        <w:ind w:left="14.4000244140625" w:right="-4.360351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-u /home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1455078125" w:line="276" w:lineRule="auto"/>
        <w:ind w:left="19.680023193359375" w:right="-5.31982421875" w:firstLine="14.4000244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Investiga cómo leer datos que vengan de la entrada estándar. Escribe un script donde  se utilicen las opciones -t, -s y -p; y otro donde se utilicen las opciones -i y -e.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1455078125" w:line="276" w:lineRule="auto"/>
        <w:ind w:left="19.680023193359375" w:right="-5.31982421875" w:firstLine="1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56201171875" w:line="276" w:lineRule="auto"/>
        <w:ind w:left="8.639984130859375" w:right="-2.760009765625" w:firstLine="25.440063476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Partiendo de la base del ejercicio 13, desarrolla uno nuevo donde el script </w:t>
      </w:r>
      <w:r w:rsidDel="00000000" w:rsidR="00000000" w:rsidRPr="00000000">
        <w:rPr>
          <w:rFonts w:ascii="Times New Roman" w:cs="Times New Roman" w:eastAsia="Times New Roman" w:hAnsi="Times New Roman"/>
          <w:b w:val="1"/>
          <w:sz w:val="24"/>
          <w:szCs w:val="24"/>
          <w:rtl w:val="0"/>
        </w:rPr>
        <w:t xml:space="preserve">recibe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  palabras, separadas por espacios, y las muestre por pantalla. ¿Cómo puedo cambiar el  script para utilizar como separador el carácter ‘:’? Para lo último busca información sobre  la variable IFS.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56201171875" w:line="276" w:lineRule="auto"/>
        <w:ind w:left="8.639984130859375" w:right="-2.760009765625" w:firstLine="25.440063476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244384765625" w:line="276" w:lineRule="auto"/>
        <w:ind w:left="8.639984130859375" w:right="-4.63989257812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Implementa un script que reciba por la entrada estándar un usuario y muestre sus datos por pantalla. Obtendrá los datos del fichero /etc/passwd y mostrará su contenido separado  por campos.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244384765625" w:line="276" w:lineRule="auto"/>
        <w:ind w:left="8.639984130859375" w:right="-4.639892578125" w:firstLine="25.440063476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244384765625" w:line="276" w:lineRule="auto"/>
        <w:ind w:left="8.639984130859375" w:right="-4.639892578125" w:firstLine="25.440063476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usuario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244384765625" w:line="276" w:lineRule="auto"/>
        <w:ind w:left="8.639984130859375" w:right="-4.639892578125" w:firstLine="25.440063476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linea=$(grep -E “^$usuario;. “$” /etc/passwd”)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244384765625" w:line="276" w:lineRule="auto"/>
        <w:ind w:left="8.639984130859375" w:right="-4.639892578125" w:firstLine="25.44006347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903564453125" w:line="276" w:lineRule="auto"/>
        <w:ind w:left="8.639984130859375" w:right="-3.640136718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Investiga sobre el uso de parámetros en Bash. Cambia el anterior ejercicio para que  reciba por la línea de comandos, como parámetro, el nombre del usuario.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903564453125" w:line="276" w:lineRule="auto"/>
        <w:ind w:left="8.639984130859375" w:right="-3.64013671875" w:firstLine="25.44006347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577514648438" w:line="276" w:lineRule="auto"/>
        <w:ind w:left="8.639984130859375" w:right="-5.9204101562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Busca información sobre la estructura selectiva If-Else en Bash. Crea un script que  reciba como parámetro de entrada la ruta de un fichero o un directorio. Deberá comprobar  la existencia del mismo y, si existe, tendrá que indicar si se trata de un fichero o directorio y si tiene permiso de lectura, escritura y ejecución.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76" w:lineRule="auto"/>
        <w:ind w:left="0" w:right="-4.11987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76" w:lineRule="auto"/>
        <w:ind w:left="11.999969482421875" w:right="-4.119873046875" w:firstLine="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De igual forma que en el ejercicio 17, escribe un script que le pida al usuario dos  cadenas de texto. Con las cadenas en variables, comprueba si tienen ambas contenido, si  son iguales o distintas y si a nivel de orden la primera está por detrás de la segunda o  viceversa.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76" w:lineRule="auto"/>
        <w:ind w:left="11.999969482421875" w:right="-4.119873046875" w:firstLine="22.0800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76" w:lineRule="auto"/>
        <w:ind w:left="11.999969482421875" w:right="-4.119873046875" w:firstLine="22.0800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1455078125" w:line="276" w:lineRule="auto"/>
        <w:ind w:left="3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Cambia el ejercicio 18 para utilizar la función test.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1455078125" w:line="276" w:lineRule="auto"/>
        <w:ind w:left="34.0800476074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8505859375" w:line="276" w:lineRule="auto"/>
        <w:ind w:left="8.639984130859375" w:right="-4.599609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Crea un script que reciba, como parámetros de entrada, dos números y los compare  para saber cuál es mayor. También, apoyándote en la expansión de variables, comprueba  si el primer número es par.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8505859375" w:line="276" w:lineRule="auto"/>
        <w:ind w:left="8.639984130859375" w:right="-4.599609375" w:firstLine="6.000061035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76904296875" w:line="276" w:lineRule="auto"/>
        <w:ind w:left="11.280059814453125" w:right="-6.40014648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Implementa un script que reciba, como parámetro de entrada, un número; y combine,  dentro de las condiciones del If, dos expresiones. Deberá chequear que el número sea  mayor que 0 y menor que 11.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76904296875" w:line="276" w:lineRule="auto"/>
        <w:ind w:left="11.280059814453125" w:right="-6.400146484375" w:firstLine="3.35998535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76904296875" w:line="276" w:lineRule="auto"/>
        <w:ind w:left="11.280059814453125" w:right="-6.400146484375" w:firstLine="3.35998535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76904296875" w:line="276" w:lineRule="auto"/>
        <w:ind w:left="11.280059814453125" w:right="-6.400146484375" w:firstLine="3.35998535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579833984375" w:line="276" w:lineRule="auto"/>
        <w:ind w:left="14.64004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Cambia el anterior ejercicio para negar la condición.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579833984375" w:line="276" w:lineRule="auto"/>
        <w:ind w:left="14.64004516601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20361328125" w:line="276" w:lineRule="auto"/>
        <w:ind w:left="11.280059814453125" w:right="-5.91918945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Busca información sobre la estructura selectiva Case y desarrolla un script con un  menú de 4 opciones. El usuario deberá introducir un dígito (control del número de  dígitos), correspondiente a una opción, mostrando por pantalla un mensaje indicando la  opción seleccionada. Es importante configurar la lectura de la opción para que solamente  acepte un dígito.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20361328125" w:line="276" w:lineRule="auto"/>
        <w:ind w:left="11.280059814453125" w:right="-5.919189453125" w:firstLine="3.35998535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310546875" w:line="276" w:lineRule="auto"/>
        <w:ind w:left="13.440093994140625" w:right="0.478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Reescribe el anterior ejercicio, aunque esta vez, para las opciones, utiliza clases de  caracteres POSIX.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9771728515625" w:line="276" w:lineRule="auto"/>
        <w:ind w:left="0" w:right="53.60046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Crea un script donde, mediante un menú, el usuario pueda seleccionar opciones que  realicen determinadas acciones dentro del sistema. La elección de dichas acciones se  dejará al desarrollador.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9771728515625" w:line="276" w:lineRule="auto"/>
        <w:ind w:left="0" w:right="53.600463867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830078125" w:line="276" w:lineRule="auto"/>
        <w:ind w:left="8.16009521484375" w:right="-4.599609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A partir de la captura inferior, reescribe el script 23 para que esté en ejecución hasta  que el usuario seleccione la opción de salida. ¿Qué ocurre si cambiamos la condición del  bucle por el booleano true? Busca información sobre Break y Continue en bucles.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5693359375"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09900" cy="1419225"/>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0099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4931640625" w:line="276" w:lineRule="auto"/>
        <w:ind w:left="9.600067138671875" w:right="-4.838867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¿Qué ocurriría si en vez de utilizar un bucle While, en el ejercicio anterior, utilizamos  un bucle Until?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4931640625" w:line="276" w:lineRule="auto"/>
        <w:ind w:left="9.600067138671875" w:right="-4.8388671875" w:firstLine="5.039978027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2529296875" w:line="276" w:lineRule="auto"/>
        <w:ind w:left="9.840087890625" w:right="-4.5996093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Exponiendo en la parte inferior cómo recorrer un fichero con While, escribe un script  que recorra el fichero /etc/passwd y compruebe la existencia de los directorios casa de  todos los “usuarios regulares”.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578125"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95475" cy="1266825"/>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8954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350769042969" w:line="276" w:lineRule="auto"/>
        <w:ind w:left="13.440093994140625" w:right="-1.558837890625" w:firstLine="1.19995117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350769042969" w:line="276" w:lineRule="auto"/>
        <w:ind w:left="13.440093994140625" w:right="-1.55883789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Transforma el ejercicio 28 para que trabaje con un array de campos en vez de con  campos sueltos.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242370605469" w:line="276" w:lineRule="auto"/>
        <w:ind w:left="0" w:right="53.600463867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242370605469" w:line="276" w:lineRule="auto"/>
        <w:ind w:left="0" w:right="53.600463867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242370605469" w:line="276" w:lineRule="auto"/>
        <w:ind w:left="0" w:right="53.60046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Vuelve a transformar el ejercicio anterior para que funcione utilizando un bucle For.  Como pista, recuerda que podrías utilizar la sustitución de comandos para la generación  del conjunto.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587890625"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809750" cy="866775"/>
            <wp:effectExtent b="0" l="0" r="0" t="0"/>
            <wp:docPr id="1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809750" cy="866775"/>
                    </a:xfrm>
                    <a:prstGeom prst="rect"/>
                    <a:ln/>
                  </pic:spPr>
                </pic:pic>
              </a:graphicData>
            </a:graphic>
          </wp:inline>
        </w:drawing>
      </w:r>
      <w:r w:rsidDel="00000000" w:rsidR="00000000" w:rsidRPr="00000000">
        <w:rPr>
          <w:rtl w:val="0"/>
        </w:rPr>
      </w:r>
    </w:p>
    <w:sectPr>
      <w:pgSz w:h="16820" w:w="11900" w:orient="portrait"/>
      <w:pgMar w:bottom="1034.8800659179688" w:top="404.98046875" w:left="1694.639892578125" w:right="1639.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22"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19.png"/><Relationship Id="rId13" Type="http://schemas.openxmlformats.org/officeDocument/2006/relationships/image" Target="media/image4.png"/><Relationship Id="rId24" Type="http://schemas.openxmlformats.org/officeDocument/2006/relationships/image" Target="media/image9.png"/><Relationship Id="rId12" Type="http://schemas.openxmlformats.org/officeDocument/2006/relationships/image" Target="media/image1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3.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