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1.7323684692383" w:lineRule="auto"/>
        <w:ind w:left="0" w:right="2040.3472900390625" w:firstLine="0"/>
        <w:jc w:val="left"/>
        <w:rPr>
          <w:i w:val="1"/>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1.7323684692383" w:lineRule="auto"/>
        <w:ind w:left="0" w:right="2040.347290039062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1.-Consultar el valor del parámetro de la auditoría básica o</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estándar.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1.7323684692383" w:lineRule="auto"/>
        <w:ind w:left="12.600021362304688" w:right="2040.3472900390625" w:firstLine="17.91999816894531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PARAMETER AUDIT_TRAIL;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6376953125" w:line="275.86618423461914" w:lineRule="auto"/>
        <w:ind w:left="10.360031127929688" w:right="53.63037109375" w:hanging="2.240066528320312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2.-Consultar si el parámetro de la auditoría sobre las cuentas de administración es estático o dinámico.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NAME, ISSYS_MODIFIABLE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742.9600524902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V$PARAMETER WHERE NAME='audit_sys_operations';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42626953125" w:line="275.86618423461914" w:lineRule="auto"/>
        <w:ind w:left="10.360031127929688" w:right="47.418212890625" w:firstLine="1.3999938964843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3.-Escribe los comandos para activar que los registros de auditorías se almacenen en un fichero de tipo XML.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554199218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ALTER SYSTEM SET AUDIT_TRAIL = XML SCOPE=SPFILE;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42626953125" w:line="275.86618423461914" w:lineRule="auto"/>
        <w:ind w:left="0" w:right="43.251953125" w:firstLine="21.559982299804688"/>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Debemos reiniciar la base de datos para que el cambio tenga efecto, pues AUDIT_TRAIL es parámetro estático, debemos conectarnos SLQ *Plus con el usuario SYS AS SYSDBA, y ejecutar los comandos: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311279296875" w:line="240" w:lineRule="auto"/>
        <w:ind w:left="0" w:right="87.85522460937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SHUTDOWN IMMEDIATE;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STARTUP;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7.919998168945312" w:right="44.74609375" w:hanging="14.280014038085938"/>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4.-Consulta la vista para obtener información sobre los registros de auditorías unificadas.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859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 FROM UNIFIED_AUDIT_TRAIL;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6474609375" w:line="275.86618423461914" w:lineRule="auto"/>
        <w:ind w:left="8.679962158203125" w:right="39.757080078125" w:firstLine="3.08006286621093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5.-Asigna al usuario COMPRAR el privilegio de consultar la vista con información sobre los registros de auditorías finas. Se supone que existe el usuario COMPRAR.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859375" w:line="240" w:lineRule="auto"/>
        <w:ind w:left="14.840011596679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GRANT AUDIT_ADMIN, AUDIT_VIEWER TO COMPRAR;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551.7306518554688" w:lineRule="auto"/>
        <w:ind w:left="12.600021362304688" w:right="1200.8074951171875" w:hanging="1.959991455078125"/>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6.-Consulta la ruta y el fichero que almacena los registros de las auditorías. </w:t>
      </w:r>
      <w:r w:rsidDel="00000000" w:rsidR="00000000" w:rsidRPr="00000000">
        <w:rPr>
          <w:i w:val="0"/>
          <w:smallCaps w:val="0"/>
          <w:strike w:val="0"/>
          <w:color w:val="000000"/>
          <w:sz w:val="24"/>
          <w:szCs w:val="24"/>
          <w:u w:val="none"/>
          <w:shd w:fill="auto" w:val="clear"/>
          <w:vertAlign w:val="baseline"/>
          <w:rtl w:val="0"/>
        </w:rPr>
        <w:t xml:space="preserve">SHOW PARAMETER AUDIT_FILE_DEST;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8818359375" w:line="240" w:lineRule="auto"/>
        <w:ind w:left="13.160018920898438"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7.-Activa auditar solo las conexiones fallidas.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AUDIT SESSION WHENEVER NOT SUCCESSFUL;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8.479995727539062" w:right="23.031005859375" w:hanging="6.999969482421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8.-Activa auditar la modificación de la tabla ALUMNOS del usuario SECRETARIO para todas las veces que se modifique dicha tabla.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AUDIT ALTER ON SECRETARIO.ALUMNOS BY ACCESS;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551.7323684692383" w:lineRule="auto"/>
        <w:ind w:left="0" w:right="734.99267578125" w:firstLine="11.760025024414062"/>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9.-Activa auditar todas las acciones sobre las tablas del usuario </w:t>
      </w:r>
      <w:r w:rsidDel="00000000" w:rsidR="00000000" w:rsidRPr="00000000">
        <w:rPr>
          <w:b w:val="1"/>
          <w:sz w:val="24"/>
          <w:szCs w:val="24"/>
          <w:rtl w:val="0"/>
        </w:rPr>
        <w:t xml:space="preserve">C</w:t>
      </w:r>
      <w:r w:rsidDel="00000000" w:rsidR="00000000" w:rsidRPr="00000000">
        <w:rPr>
          <w:b w:val="1"/>
          <w:i w:val="0"/>
          <w:smallCaps w:val="0"/>
          <w:strike w:val="0"/>
          <w:color w:val="000000"/>
          <w:sz w:val="24"/>
          <w:szCs w:val="24"/>
          <w:u w:val="none"/>
          <w:shd w:fill="auto" w:val="clear"/>
          <w:vertAlign w:val="baseline"/>
          <w:rtl w:val="0"/>
        </w:rPr>
        <w:t xml:space="preserve">ENTROFOR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551.7323684692383" w:lineRule="auto"/>
        <w:ind w:left="0" w:right="734.99267578125" w:firstLine="11.76002502441406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AUDIT TABLE BY CENTROFOR;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668212890625" w:line="275.86618423461914" w:lineRule="auto"/>
        <w:ind w:left="8.679962158203125" w:right="41.787109375" w:firstLine="21.840057373046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10.-Activa auditar las consultas sobre la tabla PROVEEDOR del usuario TIENDAIF solo para la primera vez que se consulta.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554199218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AUDIT SELECT ON TIENDAINF.PROVEEDOR BY SESSION;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42626953125" w:line="275.86618423461914" w:lineRule="auto"/>
        <w:ind w:left="12.600021362304688" w:right="45.469970703125" w:firstLine="17.919998168945312"/>
        <w:jc w:val="left"/>
        <w:rPr>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11.-Desactiva auditar las operaciones DML de la tabla ALUMNOS del usuario SECRETARIO.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64794921875" w:line="240" w:lineRule="auto"/>
        <w:ind w:left="21.2799835205078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NOAUDIT INSERT, UPDATE, DELETE, SELECT ON SECRETARIO.ALUMNOS;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0.080032348632812" w:right="48.968505859375" w:firstLine="20.43998718261718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12.-Consulta los valores de las columnas: fecha y hora del evento de auditoría, usuario que efectúa la acción y nombre de la máquina donde sucede el evento de auditoría. De todas las vistas que contienen información sobre las auditorías.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7109375" w:line="551.7323684692383" w:lineRule="auto"/>
        <w:ind w:left="11.699981689453125" w:right="706.55273437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TIMESTAMP, USERNAME, USERHOST FROM DBA_AUDIT_TRAIL; SELECT TIMESTAMP, USERNAME, USERHOST FROM DBA_AUDIT_TRAIL; SELECT TIMESTAMP, USERNAME, USERHOST FROM DBA_AUDIT_STATEMENT; SELECT TIMESTAMP, USERNAME, USERHOST FROM DBA_AUDIT_SESSION; SELECT TIMESTAMP, USERNAME, USERHOST FROM DBA_AUDIT_OBJECT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67236328125" w:line="275.86618423461914" w:lineRule="auto"/>
        <w:ind w:left="10.360031127929688" w:right="45.748291015625" w:firstLine="20.159988403320312"/>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13.-Concede al usuario VENDER que pueda crear auditorías finas. Se supone que existe el usuario VENDER.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14.840011596679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GRANT AUDIT_ADMIN TO VENDER;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0.920028686523438" w:right="46.507568359375" w:firstLine="19.599990844726562"/>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14A.-Crea un índice sobre las columnas NOMPRO, SALPRO, ESPPRO de la tabla PROFESORES del usuario SECRETARIO con sus dos primeras columnas comprimidas.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14.00001525878906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INDEX IX_PROFESORES 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551.7323684692383" w:lineRule="auto"/>
        <w:ind w:left="12.600021362304688" w:right="1439.9432373046875" w:firstLine="728.9600372314453"/>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PROFESORES (NOMPRO,SALPRO,ESPPRO) COMPRESS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551.7323684692383" w:lineRule="auto"/>
        <w:ind w:left="12.600021362304688" w:right="1439.9432373046875"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551.7323684692383" w:lineRule="auto"/>
        <w:ind w:left="12.600021362304688" w:right="1439.943237304687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14B.-Consulta que índices del usuario SECRETARIO están comprimidos.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551.7323684692383" w:lineRule="auto"/>
        <w:ind w:left="12.600021362304688" w:right="1439.943237304687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COMPRESSION FROM USER_INDEXES;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668212890625" w:line="275.86618423461914" w:lineRule="auto"/>
        <w:ind w:left="18.479995727539062" w:right="41.170654296875" w:firstLine="12.040023803710938"/>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15.-Consulta sobre la vista que contiene todos los índices de la base de datos la información sobre el índice IX_PROFESORES.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55419921875" w:line="551.7323684692383" w:lineRule="auto"/>
        <w:ind w:left="12.600021362304688" w:right="559.818115234375" w:firstLine="0"/>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 FROM dba_INDEXES WHERE INDEX_NAME = 'IX_PROFESORES'; </w:t>
      </w:r>
      <w:r w:rsidDel="00000000" w:rsidR="00000000" w:rsidRPr="00000000">
        <w:rPr>
          <w:b w:val="1"/>
          <w:i w:val="0"/>
          <w:smallCaps w:val="0"/>
          <w:strike w:val="0"/>
          <w:color w:val="000000"/>
          <w:sz w:val="24"/>
          <w:szCs w:val="24"/>
          <w:u w:val="none"/>
          <w:shd w:fill="auto" w:val="clear"/>
          <w:vertAlign w:val="baseline"/>
          <w:rtl w:val="0"/>
        </w:rPr>
        <w:t xml:space="preserve">16.-Consulta las columnas que tienen todos los índices de la base de datos.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55419921875" w:line="551.7323684692383" w:lineRule="auto"/>
        <w:ind w:left="12.600021362304688" w:right="559.818115234375" w:firstLine="0"/>
        <w:jc w:val="left"/>
        <w:rPr>
          <w:i w:val="1"/>
          <w:sz w:val="24"/>
          <w:szCs w:val="24"/>
        </w:rPr>
      </w:pPr>
      <w:r w:rsidDel="00000000" w:rsidR="00000000" w:rsidRPr="00000000">
        <w:rPr>
          <w:i w:val="0"/>
          <w:smallCaps w:val="0"/>
          <w:strike w:val="0"/>
          <w:color w:val="000000"/>
          <w:sz w:val="24"/>
          <w:szCs w:val="24"/>
          <w:u w:val="none"/>
          <w:shd w:fill="auto" w:val="clear"/>
          <w:vertAlign w:val="baseline"/>
          <w:rtl w:val="0"/>
        </w:rPr>
        <w:t xml:space="preserve">SELECT * FROM dba_IND_COLUMNS;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031982421875" w:line="275.86618423461914" w:lineRule="auto"/>
        <w:ind w:left="9.800033569335938" w:right="40.252685546875" w:firstLine="20.719985961914062"/>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17.-Crea una vista basada en SECRETARIO llamada PROF_TOT_HOR que muestre el número del profesor, su nombre y el total de horas de los diferentes cursos impartidos. </w:t>
      </w:r>
      <w:r w:rsidDel="00000000" w:rsidR="00000000" w:rsidRPr="00000000">
        <w:rPr>
          <w:b w:val="1"/>
          <w:sz w:val="24"/>
          <w:szCs w:val="24"/>
          <w:rtl w:val="0"/>
        </w:rPr>
        <w:t xml:space="preserve">Sólo</w:t>
      </w:r>
      <w:r w:rsidDel="00000000" w:rsidR="00000000" w:rsidRPr="00000000">
        <w:rPr>
          <w:b w:val="1"/>
          <w:i w:val="0"/>
          <w:smallCaps w:val="0"/>
          <w:strike w:val="0"/>
          <w:color w:val="000000"/>
          <w:sz w:val="24"/>
          <w:szCs w:val="24"/>
          <w:u w:val="none"/>
          <w:shd w:fill="auto" w:val="clear"/>
          <w:vertAlign w:val="baseline"/>
          <w:rtl w:val="0"/>
        </w:rPr>
        <w:t xml:space="preserve"> deben aparecer en la vista los profesores con salario mayor que 1900.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1328125" w:line="275.86618423461914" w:lineRule="auto"/>
        <w:ind w:left="0" w:right="338.486328125" w:firstLine="11.99996948242187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OR REPLACE VIEW PROF_TOT_HOR (NUMERO, NOMBRE, HORASTOTALES) AS  SELECT PROFESORES.NUMPRO, PROFESORES.NOMPRO, SUM(CURSOS.HORCUR)  FROM PROFESORES, CURSOS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WHERE PROFESORES.NUMPRO=CURSOS.NUMPRO 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130859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PROFESORES.SALPRO &gt; 1900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130859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GROUP BY PROFESORES.NUMPRO, PROFESORES.NOMPRO;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6318359375" w:line="275.86618423461914" w:lineRule="auto"/>
        <w:ind w:left="7.440032958984375" w:right="47.552490234375" w:firstLine="18.719940185546875"/>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18.-Crea el usuario DIRECTOR con contraseña director, en el espacio de tabla DATOS (se supone que está creada), espacio de tabla temporal TEMP, una cuota de 300 megabytes en DATOS y su cuenta está bloqueada.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12548828125" w:line="240" w:lineRule="auto"/>
        <w:ind w:left="14.00001525878906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USER DIRECTOR IDENTIFIED BY director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21.5599822998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DEFAULT TABLESPACE DATOS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439971923828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TEMPORARY TABLESPACE TEMP (se puede omitir)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12.0400238037109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QUOTA 300M ON DATOS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ACCOUNT LOCK;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30.520019531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19.-Desbloquea la cuenta del usuario DIRECTOR.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ALTER USER DIRECTOR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ACCOUNT UNLOCK;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0.360031127929688" w:right="44.017333984375" w:hanging="2.240066528320312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20.-Consulta el estado de todas las cuentas, mostrando las columnas que indiquen el estado de la cuenta y el nombre del usuario.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554199218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USERNAME, ACCOUNT_STATUS FROM DBA_USERS;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42626953125" w:line="240" w:lineRule="auto"/>
        <w:ind w:left="8.1199645996093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21.-Asigna los privilegios al usuario VENDER: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84.35997009277344"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Crear roles.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84.35997009277344"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Bloquear una tabla en cualquier esquema.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84.35997009277344"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Poner online u offline en cualquier tablespace.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84.35997009277344"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Eliminar disparadores en cualquier esquema.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42626953125" w:line="240" w:lineRule="auto"/>
        <w:ind w:left="14.840011596679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GRANT CREATE ROLE, LOCK ANY TABLE,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MANAGE TABLESPACE,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42626953125" w:line="240" w:lineRule="auto"/>
        <w:ind w:left="14.840011596679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DROP ANY TRIGGER TO VENDER;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2.600021362304688" w:right="36.248779296875" w:hanging="4.4800567626953125"/>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22.-Asigna el privilegio SELECT sobre la tabla PROFESORES del usuario SECRETARIO al usuario DIRECTOR. El usuario DIRECTOR podrá conceder este privilegio a otros usuarios.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859375" w:line="275.86618423461914" w:lineRule="auto"/>
        <w:ind w:left="314.35821533203125" w:right="1971.10107421875" w:hanging="299.51820373535156"/>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GRANT SELECT ON SECRETARIO.PROFESORES TO DIRECTOR WITH GRANT OPTION;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859375" w:line="275.86618423461914" w:lineRule="auto"/>
        <w:ind w:left="1.1199951171875" w:right="73.436279296875" w:firstLine="6.999969482421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23.-Consulta los privilegios del sistema otorgados a los usuarios DIRECTOR, VENDER.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859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 FROM DBA_SYS_PRIVS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5998535156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GRANTEE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IN ('DIRECTOR','VENDER’);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8.1199645996093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24.-Consulta la lista de privilegios del sistema que permite ORACLE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 FROM SYSTEM_PRIVILEGE_MAP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13.4400177001953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ORDER BY NAME;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18.479995727539062" w:right="38.516845703125" w:hanging="10.360031127929688"/>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25A.-Realiza un programa PL/SQL que pida una cadena por teclado y la muestre en mayúsculas indicando la posición del carácter dentro de la cadena: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22.119979858398438"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Ejemplo: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740.4400634765625"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La cadena leída 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1539.8696899414062"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ESTAMOS BIEN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40" w:lineRule="auto"/>
        <w:ind w:left="740.4400634765625"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La mostrará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1470.52001953125"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1E2S3T4A5M6O7S9B10I11E12N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416137695312" w:line="240" w:lineRule="auto"/>
        <w:ind w:left="12.600021362304688"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416137695312"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SERVEROUTPUT 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21.5599822998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DECLARE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vcadena VARCHAR2(75);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vcar CHAR;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vposcad PLS_INTEGER;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vespacio PLS_INTEGER;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16247558594" w:line="240" w:lineRule="auto"/>
        <w:ind w:left="20.439987182617188" w:right="0" w:firstLine="0"/>
        <w:jc w:val="left"/>
        <w:rPr>
          <w:i w:val="1"/>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BEGIN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vcadena:=UPPER('&amp;vcadena');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vposcad:=1;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1.4382171630859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LOOP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5.6364440917969"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vcar:=substr(vcadena,vposcad,1);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40.4765319824219"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vcar != '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860.285034179687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dbms_output.PUT(vposcad || vcar);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32.3564147949219"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5.6364440917969"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vposcad:=vposcad+1;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44.11651611328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EXIT WHEN vposcad &gt; LENGTH(vcadena);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3.11820983886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LOOP;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0.518264770507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 ('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0.518264770507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 ('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0.518264770507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22.1199798583984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8.119964599609375" w:right="47.193603515625" w:hanging="1.9600677490234375"/>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25B.-Realiza un programa que pida un DNI por teclado y muestre si tiene todas las asignaturas aprobadas. El DNI leído de teclado estará formado </w:t>
      </w:r>
      <w:r w:rsidDel="00000000" w:rsidR="00000000" w:rsidRPr="00000000">
        <w:rPr>
          <w:b w:val="1"/>
          <w:sz w:val="24"/>
          <w:szCs w:val="24"/>
          <w:rtl w:val="0"/>
        </w:rPr>
        <w:t xml:space="preserve">sólo</w:t>
      </w:r>
      <w:r w:rsidDel="00000000" w:rsidR="00000000" w:rsidRPr="00000000">
        <w:rPr>
          <w:b w:val="1"/>
          <w:i w:val="0"/>
          <w:smallCaps w:val="0"/>
          <w:strike w:val="0"/>
          <w:color w:val="000000"/>
          <w:sz w:val="24"/>
          <w:szCs w:val="24"/>
          <w:u w:val="none"/>
          <w:shd w:fill="auto" w:val="clear"/>
          <w:vertAlign w:val="baseline"/>
          <w:rtl w:val="0"/>
        </w:rPr>
        <w:t xml:space="preserve"> por números, mostrando un error en caso contrario, también mostrará un error si no se ha encontrado ningún alumno con ese DNI. Se supone que estamos trabajando con el usuario CENTROFOR.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SERVEROUTPUT 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21.5599822998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DECLARE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vcodmatr PLS_INTEGER;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vnumasig PLS_INTEGER;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vnumaprob PLS_INTEGER;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vnumsusp PLS_INTEGER;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vdniusuario VARCHAR2 (8);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vdniusuarionum PLS_INTEGER;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20.4399871826171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16247558594" w:line="240" w:lineRule="auto"/>
        <w:ind w:left="314.6382141113281" w:right="0" w:firstLine="0"/>
        <w:jc w:val="left"/>
        <w:rPr>
          <w:i w:val="1"/>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vdniusuario:='&amp;vdniusuario';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6479492187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vdniusuarionum:=TO_NUMBER(vdniusuario);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3.59825134277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codmatr INTO vcodmatr FROM matricula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5.3564453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dni=vdniusuario;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3.59825134277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COUNT(*) INTO vnumasig FROM lineamatricula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5.3564453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codmatr=vcodmatr;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3.59825134277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COUNT(*) INTO vnumaprob FROM lineamatricula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69921875" w:line="240" w:lineRule="auto"/>
        <w:ind w:left="625.3564453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codmatr=vcodmatr AND nota&gt;=5;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14.63821411132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vnumsusp:=vnumasig-vnumaprob;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7.03819274902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vnumsusp=0 THEN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31.51641845703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dbms_output.put_line('Todo aprobado.');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21.358261108398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3.11820983886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EXCEPTION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5.3564453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value_error THEN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942.514648437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dbms_output.put_line('DNI no numérico');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5.3564453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no_data_found THEN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75.86618423461914" w:lineRule="auto"/>
        <w:ind w:left="320.5182647705078" w:right="1186.8682861328125" w:firstLine="621.996383666992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dbms_output.put_line('No hay ningún alumno con el DNI indicado.');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0615234375" w:line="240" w:lineRule="auto"/>
        <w:ind w:left="22.1199798583984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5.03997802734375" w:right="44.093017578125" w:firstLine="3.079986572265625"/>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26.-Diseña un disparador para la tabla ASIGNATURA del usuario CENTROFOR. El disparador se deberá activar antes que se modifique la columna NUMHORAS de la tabla ASIGNATURA. El disparador deberá mostrar uno de los siguientes mensajes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551.7323684692383" w:lineRule="auto"/>
        <w:ind w:left="0" w:right="1190.7073974609375"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La asignatura NOMBREASIGNATURA tiene ahora más horas que antes. La asignatura NOMBREASIGNATURA tiene ahora menos horas que antes.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668212890625" w:line="275.86618423461914" w:lineRule="auto"/>
        <w:ind w:left="5.03997802734375" w:right="37.476806640625" w:firstLine="17.080001831054688"/>
        <w:jc w:val="both"/>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En el caso de introducir un nuevo número de horas igual al que ya tiene la asignatura, no se llevará a cabo la modificación de la columna NUMHORAS de la tabla ASIGNATURA. Igualmente en caso de introducir un nuevo número de horas negativo, no se llevará a cabo la modificación de la columna NUMHORAS de la tabla ASIGNATURA. En ambos casos, se mostrará un error que lo indique.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55419921875" w:line="275.86618423461914" w:lineRule="auto"/>
        <w:ind w:left="331.43821716308594" w:right="1437.3699951171875" w:hanging="317.4382019042969"/>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OR REPLACE NONEDITIONABLE TRIGGER CAMBIOHORAS BEFORE UPDATE OF NUMHORAS ON ASIGNATURA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36669921875" w:line="240" w:lineRule="auto"/>
        <w:ind w:left="333.958206176757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EACH ROW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23876953125" w:line="240" w:lineRule="auto"/>
        <w:ind w:left="21.5599822998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DECLARE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716247558594" w:line="240" w:lineRule="auto"/>
        <w:ind w:left="312.11822509765625" w:right="0" w:firstLine="0"/>
        <w:jc w:val="left"/>
        <w:rPr>
          <w:i w:val="1"/>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VTEXTO VARCHAR2(5);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84326171875" w:line="240" w:lineRule="auto"/>
        <w:ind w:left="20.4399871826171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7.03819274902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:NEW.NUMHORAS &gt; :OLD.NUMHORAS THEN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3.116455078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VTEXTO:='más';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3.11820983886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7.03819274902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:NEW.NUMHORAS &lt; :OLD.NUMHORAS THEN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3.1164550781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VTEXTO:='menos';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3.11820983886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7.03819274902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:NEW.NUMHORAS = :OLD.NUMHORAS THEN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75.86618423461914" w:lineRule="auto"/>
        <w:ind w:left="20.719985961914062" w:right="24.74853515625" w:firstLine="1238.39653015136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RAISE_APPLICATION_ERROR (-20700, 'MISMAS HORAS, DATO SIN MODIFICAR');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671875" w:line="240" w:lineRule="auto"/>
        <w:ind w:left="333.11820983886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337.0381927490234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:NEW.NUMHORAS &lt; 0 THEN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75.86618423461914" w:lineRule="auto"/>
        <w:ind w:left="333.1182098388672" w:right="562.847900390625" w:firstLine="388.74794006347656"/>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RAISE_APPLICATION_ERROR (-20701, 'NUEVO NÚMERO NEGATIVO'); END IF;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671875" w:line="275.86618423461914" w:lineRule="auto"/>
        <w:ind w:left="332.55821228027344" w:right="783.75"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DBMS_OUTPUT.PUT_LINE('La asignatura '||:OLD.NOMBRE|| ' tiene ahora ' ||VTEXTO||' horas que antes.');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0615234375" w:line="240" w:lineRule="auto"/>
        <w:ind w:left="22.1199798583984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412109375" w:line="275.86618423461914" w:lineRule="auto"/>
        <w:ind w:left="8.679962158203125" w:right="44.395751953125" w:hanging="0.559997558593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27.-Consulta la información sobre todos los disparados mostrando las columnas de su propietario, la tabla a la que afecta y el estado del disparador.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02490234375" w:line="240" w:lineRule="auto"/>
        <w:ind w:left="12.60002136230468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owner, trigger_name, table_name,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627.03643798828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trigger_type, triggering_event, status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742.9600524902344" w:right="0" w:firstLine="0"/>
        <w:jc w:val="left"/>
        <w:rPr>
          <w:b w:val="1"/>
          <w:i w:val="1"/>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DBA_TRIGGERS; </w:t>
      </w:r>
      <w:r w:rsidDel="00000000" w:rsidR="00000000" w:rsidRPr="00000000">
        <w:rPr>
          <w:rtl w:val="0"/>
        </w:rPr>
      </w:r>
    </w:p>
    <w:sectPr>
      <w:pgSz w:h="16840" w:w="11920" w:orient="portrait"/>
      <w:pgMar w:bottom="291.57461166381836" w:top="260.29296875" w:left="850.3936767578125" w:right="494.605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