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eliminar la base de datos si existe previamente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database if exists empresa_camiones;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crear la base de datos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if not exists empresa_camiones;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usar la base de datos recién creada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empresa_camiones;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tabla: empleados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id_empleado int auto_increment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nombre varchar(30)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apellido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puesto varchar(30),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salario decimal(10, 2),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fecha_contratacion 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tabla: clientes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nombre varchar(30)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apellidos varchar(30),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email varchar(50),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telefono char(10)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tabla: camiones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camiones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id_camion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marca varchar(30)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modelo varchar(30)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ano_fabricacion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precio decimal(10, 2),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disponible char(1) not null default 'n'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tabla: ventas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id_venta int auto_increment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id_camion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fecha_venta date,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precio_venta decimal(10, 2),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(id_cliente) references clientes(id_cliente),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(id_camion) references camiones(id_camion)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tabla: tipos de mercancía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tipos_mercancia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id_mercancia int auto_increment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nombre varchar(30) not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tabla: envíos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envios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id_envio int auto_increment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id_camion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tipo_mercancia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origen varchar(40),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destino varchar(40),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fecha_envio date,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(id_camion) references camiones(id_camion),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(tipo_mercancia) references tipos_mercancia(id_mercancia)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tabla: mantenimiento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mantenimiento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id_mantenimiento int auto_increment primary key,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id_camion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descripcion varchar(200),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precio decimal(10, 2),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fecha_mantenimiento date,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foreign key (id_camion) references camiones(id_camion)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tabla: historial de pagos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pagos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id_pago int auto_increment primary 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id_venta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total_pagado decimal(10, 2),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fecha_pago date,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tabla: detalles de envíos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detalles_envios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id_detalles int auto_increment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id_envio int,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peso decimal(10, 2),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foreign key (id_envio) references envios(id_envio)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tabla: comprobacion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comprobacion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id_comprobacion int auto_increment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id_mantenimiento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id_empleado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 (id_mantenimiento) references mantenimiento(id_mantenimiento),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(id_empleado) references empleados(id_empleado)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Inserción de datos en la tabla empleados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empleados (nombre, apellido, puesto, salario, fecha_contratacion) 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('Juan', 'González', 'Chofer', 2500.00, '2023-01-15'),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('María', 'López', 'Mecánico', 2800.00, '2022-08-20'),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('Pedro', 'Martínez', 'Gerente', 3500.00, '2021-05-10'),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('Laura', 'Pérez', 'Recepcionista', 2000.00, '2023-03-01'),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('Carlos', 'García', 'Chofer', 2400.00, '2023-02-10');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Inserción de datos en la tabla clientes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clientes (nombre, apellidos, email, telefono) 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('Ana', 'Ruiz', 'ana@gmail.com', 612345678),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('Luis', 'Sánchez', 'luis@gmail.com', 655432189),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('Elena', 'Gómez', 'elena@gmail.com', 699887766),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('Pablo', 'Díaz', 'pablo@gmail.com', 671234567),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('Sofía', 'Fernández', 'sofia@gmail.com', 688998877);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Inserción de datos en la tabla camiones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camiones (marca, modelo, ano_fabricacion, precio, disponible) 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('Volvo', 'VNL 860', '2020-01-01', 120000.00, 'N'),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('Kenworth', 'T680', '2019-05-15', 110000.00, 'N'),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('Freightliner', 'Cascadia', '2021-03-10', 130000.00, 'N'),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('Peterbilt', '579', '2018-12-20', 105000.00, 'N'),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('Mack', 'Anthem', '2022-02-28', 125000.00, 'N');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Inserción de datos en la tabla ventas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ventas (id_cliente, id_camion, fecha_venta, precio_venta) 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(1, 1, '2024-04-10', 115000.00),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(3, 3, '2024-03-25', 125000.00),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(2, 4, '2024-02-15', 107000.00),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(4, 2, '2024-01-05', 112000.00),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(5, 5, '2024-04-01', 120000.00);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Inserción de datos en la tabla tipos_mercancia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tipos_mercancia (nombre) VALUES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('Electrónicos'),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(‘Materiales de construcción’),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('Muebles'),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('Productos químicos'),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('Ropa');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Inserción de datos en la tabla envios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envios (id_camion, tipo_mercancia, origen, destino, fecha_envio) VALUES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(1, 1, 'Madrid', 'Barcelona', '2024-04-20'),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(3, 3, 'Sevilla', 'Valencia', '2024-03-30'),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(2, 2, 'Bilbao', 'Alicante', '2024-02-25'),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(4, 4, 'Málaga', 'Zaragoza', '2024-01-15'),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(5, 5, 'Valencia', 'Valladolid', '2024-04-05');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Inserción de datos en la tabla mantenimiento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mantenimiento (id_camion, descripcion, precio, fecha_mantenimiento)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(1, 'Cambio de aceite y filtros', 200.00, '2024-03-01'),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(2, 'Revisión del sistema de frenos', 300.00, '2024-02-10'),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(3, 'Reparación de motor', 800.00, '2024-01-20'),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(4, 'Alineación y balanceo', 150.00, '2024-04-05'),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(5, 'Cambio de llantas', 600.00, '2024-02-28');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Inserción de datos en la tabla pagos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pagos (id_venta, total_pagado, fecha_pago) 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(1, 115000.00, '2024-04-12'),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(3, 125000.00, '2024-03-28'),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(2, 107000.00, '2024-02-18'),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(4, 112000.00, '2024-01-08'),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(5, 120000.00, '2024-04-03');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Inserción de datos en la tabla detalles_envios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detalles_envios (id_envio, cantidad, peso) VALUES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(1, 100, 500.00),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(3, 50, 300.00),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(2, 80, 700.00),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(4, 120, 1000.00),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(5, 200, 1500.00);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Inserción de datos en la tabla comprobacion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comprobacion (id_mantenimiento, id_empleado) VALUES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(1, 2),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(2, 3),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(3, 1),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(4, 4),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(5, 5);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CONSULTAS: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SIMPLES: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* FROM empleados;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id_empleado, nombre, apellido, puesto, salario, fecha_contratacion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empleados;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id_cliente, nombre, apellidos, email, telefono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ORDER BY nombre;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nombre, apellido, puesto, salario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WHERE salario &gt; 2500;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COUNT(*) AS total_ventas, SUM(precio_venta) AS valor_total_ventas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ventas;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CON AGRUPACIONES: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marca, COUNT(*) AS cantidad_de_camiones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camiones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GROUP BY marca;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id_cliente, SUM(precio_venta) AS total_ventas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ventas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 BY id_cliente;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puesto, AVG(salario) AS salario_promedio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GROUP BY puesto;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id_cliente, SUM(precio_venta) AS total_gastado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ventas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GROUP BY id_cliente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ORDER BY total_gastado DESC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id_camion, SUM(precio) AS precio_total_mantenimiento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 mantenimiento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GROUP BY id_camion;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YEAR(ano_fabricacion) AS ano, AVG(precio) AS precio_promedio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FROM camiones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GROUP BY YEAR(ano_fabricacion);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CON OUTER JOIN: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tm.nombre AS tipo_mercancia, e.id_envio, e.origen, e.destino, e.fecha_envio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tipos_mercancia tm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LEFT JOIN envios e ON tm.id_mercancia = e.tipo_mercancia;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SELECT c.nombre, SUM(v.precio_venta) AS total_ventas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ventas v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INNER JOIN clientes c ON v.id_cliente = c.id_cliente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GROUP BY c.nombre;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SELECT c.modelo, SUM(m.precio) AS precio_total_mantenimiento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FROM camiones 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LEFT JOIN mantenimiento m ON c.id_camion = m.id_camion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GROUP BY c.modelo;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CON SUBCONSULTAS: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id_empleado, nombre, apellido, puesto, salario, fecha_contratacion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WHERE salario = (SELECT MAX(salario) FROM empleados);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id_detalles, id_envio, cantidad, peso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detalles_envios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WHERE cantidad &gt;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( SELECT AVG(cantidad)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FROM detalles_envios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id_cliente, nombre, apellidos, email, telefono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WHERE id_cliente NOT IN (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SELECT DISTINCT id_cliente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FROM ventas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id_camion, marca, modelo, ano_fabricacion, precio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camiones 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WHERE precio =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SELECT MAX(precio)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FROM camiones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WHERE marca = c.marca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