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Escribe una función que reciba un número decimal de entrada y que devuelva un texto  indicando "número positivo", "número negativo" o "cero", según el valor recibido.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19338" cy="26650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66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70140" cy="29496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140" cy="294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Escribe una función que reciba un número entero y devuelva un texto, según la nota de un alumno: "Insuficiente" entre 0 y  5, "suficiente" entre 5 y 6, "Bien" entre 6 y 7, "Notable" entre 7 y 9, "Sobresaliente" entre 9 y 10. "incorrecto" en otro caso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FUNCTION IF EXISTS nota_alumno;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DELIMITER //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FUNCTION nota_alumno(nota INT) RETURNS VARCHAR(50)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DECLARE resultado VARCHAR(50);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nota &gt;= 0 AND nota &lt; 5 THEN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SET resultado = 'Insuficiente';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ELSEIF nota &gt;= 5 AND nota &lt; 6 THEN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SET resultado = 'Suficiente';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ELSEIF nota &gt;= 6 AND nota &lt; 7 THEN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SET resultado = 'Bien';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ELSEIF nota &gt;= 7 AND nota &lt; 9 THEN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SET resultado = 'Notable';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ELSEIF nota &gt;= 9 AND nota &lt;= 10 THEN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SET resultado = 'Sobresaliente';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SET resultado = 'Incorrecto';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resultado;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18"/>
          <w:szCs w:val="1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procedimiento llamado p_extension_empleado que reciba como argumento el código de empleado y devuelva su extensión.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23748" cy="157686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748" cy="157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procedimiento llamado p_telefono_cliente que reciba como argumento el código de cliente y devuelva su teléfono.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procedimiento llamado p_pedidos_cliente que reciba como argumento el código de cliente y devuelva los datos de los pedidos que ha realizado (select ... from pedidos where ...)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procedimiento llamado p_numero_pedidos_cliente que reciba como argumento el código de cliente y devuelva el número total de pedidos que ha realizado (select count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procedimiento llamado p_productos_gama que reciba como argumento una 'gama' y devuelva los productos de dicha gama.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/>
      </w:pPr>
      <w:bookmarkStart w:colFirst="0" w:colLast="0" w:name="_wdtnlscipue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Base de Datos y Consultas de Películas (ahora con funciones)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películas estrenadas en cada año con el tema “suspense”.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p.anioestreno, f_num_peliculas_tema_ano(t.coditema, p.anioestreno)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 from pelicula p, tema t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where t.nombre = "suspense"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  <w:t xml:space="preserve">order by p.anioestreno ;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función f_num_peliculas_tema_ano(a_tema, a_ano) que devuelva el número de películas del tema y año indicado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la consulta usando la función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drop function if exists f_num_peliculas_tema_ano ;</w:t>
      </w:r>
    </w:p>
    <w:p w:rsidR="00000000" w:rsidDel="00000000" w:rsidP="00000000" w:rsidRDefault="00000000" w:rsidRPr="00000000" w14:paraId="00000050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1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create function f_num_peliculas_tema_ano(a_coditema int, a_ano int) returns int</w:t>
      </w:r>
    </w:p>
    <w:p w:rsidR="00000000" w:rsidDel="00000000" w:rsidP="00000000" w:rsidRDefault="00000000" w:rsidRPr="00000000" w14:paraId="00000053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54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declare num_peliculas int ;</w:t>
      </w:r>
    </w:p>
    <w:p w:rsidR="00000000" w:rsidDel="00000000" w:rsidP="00000000" w:rsidRDefault="00000000" w:rsidRPr="00000000" w14:paraId="00000056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select count(distinct p.codipelicula)</w:t>
      </w:r>
    </w:p>
    <w:p w:rsidR="00000000" w:rsidDel="00000000" w:rsidP="00000000" w:rsidRDefault="00000000" w:rsidRPr="00000000" w14:paraId="00000058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     into num_peliculas</w:t>
      </w:r>
    </w:p>
    <w:p w:rsidR="00000000" w:rsidDel="00000000" w:rsidP="00000000" w:rsidRDefault="00000000" w:rsidRPr="00000000" w14:paraId="00000059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 from pelicula p join tema_pelicula t using (codipelicula)</w:t>
      </w:r>
    </w:p>
    <w:p w:rsidR="00000000" w:rsidDel="00000000" w:rsidP="00000000" w:rsidRDefault="00000000" w:rsidRPr="00000000" w14:paraId="0000005A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where p.anioestreno = a_ano and t.coditema = a_coditema ;</w:t>
      </w:r>
    </w:p>
    <w:p w:rsidR="00000000" w:rsidDel="00000000" w:rsidP="00000000" w:rsidRDefault="00000000" w:rsidRPr="00000000" w14:paraId="0000005B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return num_peliculas ;</w:t>
      </w:r>
    </w:p>
    <w:p w:rsidR="00000000" w:rsidDel="00000000" w:rsidP="00000000" w:rsidRDefault="00000000" w:rsidRPr="00000000" w14:paraId="0000005D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5E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película más corta de cada año</w:t>
      </w:r>
    </w:p>
    <w:p w:rsidR="00000000" w:rsidDel="00000000" w:rsidP="00000000" w:rsidRDefault="00000000" w:rsidRPr="00000000" w14:paraId="00000061">
      <w:pPr>
        <w:spacing w:after="240" w:lineRule="auto"/>
        <w:rPr/>
      </w:pPr>
      <w:r w:rsidDel="00000000" w:rsidR="00000000" w:rsidRPr="00000000">
        <w:rPr>
          <w:rtl w:val="0"/>
        </w:rPr>
        <w:t xml:space="preserve">select f_duracion_peli_mas_corta(1979) ;</w:t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4">
      <w:pPr>
        <w:spacing w:after="240" w:lineRule="auto"/>
        <w:rPr/>
      </w:pPr>
      <w:r w:rsidDel="00000000" w:rsidR="00000000" w:rsidRPr="00000000">
        <w:rPr>
          <w:rtl w:val="0"/>
        </w:rPr>
        <w:t xml:space="preserve"> from pelicula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rtl w:val="0"/>
        </w:rPr>
        <w:t xml:space="preserve">where duracion=f_duracion_peli_mas_corta(anioestreno)</w:t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  <w:t xml:space="preserve">order by anioestreno, titulo ;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función f_duracion_peli_mas_corta(a_ano) que devuelva la duración de la película más corta del año indicado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la consulta usando la función</w:t>
      </w:r>
    </w:p>
    <w:p w:rsidR="00000000" w:rsidDel="00000000" w:rsidP="00000000" w:rsidRDefault="00000000" w:rsidRPr="00000000" w14:paraId="0000006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 xml:space="preserve">drop function if exists f_duracion_peli_mas_corta ;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  <w:t xml:space="preserve">create function f_duracion_peli_mas_corta(a_ano int) returns int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declare min_duracion int ;</w:t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select min(duracion)</w:t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  into min_duracion</w:t>
      </w:r>
    </w:p>
    <w:p w:rsidR="00000000" w:rsidDel="00000000" w:rsidP="00000000" w:rsidRDefault="00000000" w:rsidRPr="00000000" w14:paraId="00000073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  from pelicula</w:t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 where anioestreno=a_ano ;</w:t>
      </w:r>
    </w:p>
    <w:p w:rsidR="00000000" w:rsidDel="00000000" w:rsidP="00000000" w:rsidRDefault="00000000" w:rsidRPr="00000000" w14:paraId="00000075">
      <w:pPr>
        <w:spacing w:after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spacing w:after="240" w:lineRule="auto"/>
        <w:rPr/>
      </w:pPr>
      <w:r w:rsidDel="00000000" w:rsidR="00000000" w:rsidRPr="00000000">
        <w:rPr>
          <w:rtl w:val="0"/>
        </w:rPr>
        <w:t xml:space="preserve">   return min_duracion ;</w:t>
      </w:r>
    </w:p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spacing w:after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película más larga de cada año</w:t>
      </w:r>
    </w:p>
    <w:p w:rsidR="00000000" w:rsidDel="00000000" w:rsidP="00000000" w:rsidRDefault="00000000" w:rsidRPr="00000000" w14:paraId="0000007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función f_duracion_peli_mas_larga(a_ano) que devuelva la duración de la película más corta del año indicado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la consulta usando la función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la duración media de las películas de la productora que más películas tiene.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select avg(duracion)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 xml:space="preserve">from pelicula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 xml:space="preserve">where codiproductora=f_productora_mas_peliculas()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función f_numero_peliculas(a_productora) que devuelva el número de películas que tiene una productora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  <w:t xml:space="preserve">create function f_numero_peliculas(a_productora int) returns int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declare num_peli int ;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 xml:space="preserve">   select count(*)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 xml:space="preserve">     into num_peli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 xml:space="preserve">     from pelicula</w:t>
      </w:r>
    </w:p>
    <w:p w:rsidR="00000000" w:rsidDel="00000000" w:rsidP="00000000" w:rsidRDefault="00000000" w:rsidRPr="00000000" w14:paraId="0000008E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 where codiproductora=a_productora ;</w:t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return num_peli ;</w:t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función f_productora_mas_peliculas() que devuelva la productora que más películas tiene, usando la función anterior.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Escribe la consulta usando la función anterior.</w:t>
      </w:r>
    </w:p>
    <w:p w:rsidR="00000000" w:rsidDel="00000000" w:rsidP="00000000" w:rsidRDefault="00000000" w:rsidRPr="00000000" w14:paraId="00000095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drop function if exists f_productora_mas_peliculas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function f_productora_mas_peliculas() returns int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declare v_codiproductora int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declare v_np int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select codiproductora, f_numero_peliculas(codiproductora) np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into v_codiproductora,  v_np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from productora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order by  np desc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limit 1 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return v_codiproductora;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7gxs0egj3yyj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Funciones y consultas sobre la BBDD Reyes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f_numero_pedidos(a_id_juguete, a_ano_carta) que devuelva cuántas veces se ha pedido un juguete en un determinado año</w:t>
      </w:r>
    </w:p>
    <w:p w:rsidR="00000000" w:rsidDel="00000000" w:rsidP="00000000" w:rsidRDefault="00000000" w:rsidRPr="00000000" w14:paraId="000000C2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drop function if exists f_numero_pedidos ;</w:t>
      </w:r>
    </w:p>
    <w:p w:rsidR="00000000" w:rsidDel="00000000" w:rsidP="00000000" w:rsidRDefault="00000000" w:rsidRPr="00000000" w14:paraId="000000C3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C4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create function f_numero_pedidos(a_id_juguete int, a_ano_carta int) returns int</w:t>
      </w:r>
    </w:p>
    <w:p w:rsidR="00000000" w:rsidDel="00000000" w:rsidP="00000000" w:rsidRDefault="00000000" w:rsidRPr="00000000" w14:paraId="000000C5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C6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declare veces_pedido int ;</w:t>
      </w:r>
    </w:p>
    <w:p w:rsidR="00000000" w:rsidDel="00000000" w:rsidP="00000000" w:rsidRDefault="00000000" w:rsidRPr="00000000" w14:paraId="000000C8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select count(id_juguete)</w:t>
      </w:r>
    </w:p>
    <w:p w:rsidR="00000000" w:rsidDel="00000000" w:rsidP="00000000" w:rsidRDefault="00000000" w:rsidRPr="00000000" w14:paraId="000000C9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    into veces_pedido</w:t>
      </w:r>
    </w:p>
    <w:p w:rsidR="00000000" w:rsidDel="00000000" w:rsidP="00000000" w:rsidRDefault="00000000" w:rsidRPr="00000000" w14:paraId="000000CA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        from cartas_reyes join juguetes_carta using(id_carta)</w:t>
      </w:r>
    </w:p>
    <w:p w:rsidR="00000000" w:rsidDel="00000000" w:rsidP="00000000" w:rsidRDefault="00000000" w:rsidRPr="00000000" w14:paraId="000000CB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        where a_id_juguete = id_juguete</w:t>
      </w:r>
    </w:p>
    <w:p w:rsidR="00000000" w:rsidDel="00000000" w:rsidP="00000000" w:rsidRDefault="00000000" w:rsidRPr="00000000" w14:paraId="000000CC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            and a_ano_carta = ano_carta</w:t>
      </w:r>
    </w:p>
    <w:p w:rsidR="00000000" w:rsidDel="00000000" w:rsidP="00000000" w:rsidRDefault="00000000" w:rsidRPr="00000000" w14:paraId="000000CD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        group by id_juguete ;      </w:t>
      </w:r>
    </w:p>
    <w:p w:rsidR="00000000" w:rsidDel="00000000" w:rsidP="00000000" w:rsidRDefault="00000000" w:rsidRPr="00000000" w14:paraId="000000CE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return veces_pedido ;</w:t>
      </w:r>
    </w:p>
    <w:p w:rsidR="00000000" w:rsidDel="00000000" w:rsidP="00000000" w:rsidRDefault="00000000" w:rsidRPr="00000000" w14:paraId="000000CF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D0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// delimiter ;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la función anterior, escribe la consulta: Listado con el nombre de los juguetes y de los países en los que las existencias de dichos juguetes sean menores a la cantidad de juguetes pedidos por las familias de dicho país en el año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f_numero_pedidos_tipo_juguete(a_cod_tipo, a_ano_carta) que devuelve el número de juguetes de un determinado tipo que se han pedido en el año indicado.</w:t>
      </w:r>
    </w:p>
    <w:p w:rsidR="00000000" w:rsidDel="00000000" w:rsidP="00000000" w:rsidRDefault="00000000" w:rsidRPr="00000000" w14:paraId="000000DB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DC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create function f_numero_pedidos_tipo_juguete(a_cod_tipo int, a_ano_carta int)</w:t>
      </w:r>
    </w:p>
    <w:p w:rsidR="00000000" w:rsidDel="00000000" w:rsidP="00000000" w:rsidRDefault="00000000" w:rsidRPr="00000000" w14:paraId="000000DD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returns int</w:t>
      </w:r>
    </w:p>
    <w:p w:rsidR="00000000" w:rsidDel="00000000" w:rsidP="00000000" w:rsidRDefault="00000000" w:rsidRPr="00000000" w14:paraId="000000DE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DF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0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declare v_num_pedidos int;</w:t>
      </w:r>
    </w:p>
    <w:p w:rsidR="00000000" w:rsidDel="00000000" w:rsidP="00000000" w:rsidRDefault="00000000" w:rsidRPr="00000000" w14:paraId="000000E1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2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select count(*)</w:t>
      </w:r>
    </w:p>
    <w:p w:rsidR="00000000" w:rsidDel="00000000" w:rsidP="00000000" w:rsidRDefault="00000000" w:rsidRPr="00000000" w14:paraId="000000E3">
      <w:pPr>
        <w:spacing w:after="240" w:line="120" w:lineRule="auto"/>
        <w:rPr/>
      </w:pPr>
      <w:r w:rsidDel="00000000" w:rsidR="00000000" w:rsidRPr="00000000">
        <w:rPr>
          <w:rtl w:val="0"/>
        </w:rPr>
        <w:tab/>
        <w:t xml:space="preserve">into v_num_pedidos</w:t>
      </w:r>
    </w:p>
    <w:p w:rsidR="00000000" w:rsidDel="00000000" w:rsidP="00000000" w:rsidRDefault="00000000" w:rsidRPr="00000000" w14:paraId="000000E4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from juguetes j join juguetes_carta jc using (id_juguete)</w:t>
      </w:r>
    </w:p>
    <w:p w:rsidR="00000000" w:rsidDel="00000000" w:rsidP="00000000" w:rsidRDefault="00000000" w:rsidRPr="00000000" w14:paraId="000000E5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join cartas_reyes c using (id_carta)</w:t>
      </w:r>
    </w:p>
    <w:p w:rsidR="00000000" w:rsidDel="00000000" w:rsidP="00000000" w:rsidRDefault="00000000" w:rsidRPr="00000000" w14:paraId="000000E6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where j_cod_tipo=a_cod_tipo and c_ano_carta=a_ano_carta ;</w:t>
      </w:r>
    </w:p>
    <w:p w:rsidR="00000000" w:rsidDel="00000000" w:rsidP="00000000" w:rsidRDefault="00000000" w:rsidRPr="00000000" w14:paraId="000000E7">
      <w:pPr>
        <w:spacing w:after="240" w:line="120" w:lineRule="auto"/>
        <w:rPr/>
      </w:pPr>
      <w:r w:rsidDel="00000000" w:rsidR="00000000" w:rsidRPr="00000000">
        <w:rPr>
          <w:rtl w:val="0"/>
        </w:rPr>
        <w:tab/>
        <w:t xml:space="preserve">return v_num_pedidos ;</w:t>
      </w:r>
    </w:p>
    <w:p w:rsidR="00000000" w:rsidDel="00000000" w:rsidP="00000000" w:rsidRDefault="00000000" w:rsidRPr="00000000" w14:paraId="000000E8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EA">
      <w:pPr>
        <w:spacing w:after="240" w:line="12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B">
      <w:pPr>
        <w:spacing w:after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la función anterior, escribe la consulta: Nombre del país o países en el que las personas, en este año 2007, hayan pedido mayor número de juguetes bélicos (con tipos_juguete.descripcion=”BELICOS”).</w:t>
      </w:r>
    </w:p>
    <w:p w:rsidR="00000000" w:rsidDel="00000000" w:rsidP="00000000" w:rsidRDefault="00000000" w:rsidRPr="00000000" w14:paraId="000000E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f_comportamiento(a_id_persona, a_ano) que devuelve el comportamiento de la persona en el año indicado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Usando esa función, escribe la consulta: Listado con el nombre y apellidos de los hijos que hayan tenido mejor comportamiento en el año 2007 que en el 2006, ordenado alfabéticamente por apellidos y luego por nombre.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f_num_familias_residentes(a_cod_pais) que devuelve el número de familias que residen en el pais indicado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 esa función, escribe la consulta: Listado con el número de familias residentes en cada país, ordenado por número de familias residentes y por nombre del país.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f_importe_carta(id_carta) que devuelve el importe total de los juguetes incluidos en la carta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Con esa función, escribe la consulta: Listado con la familia (id_familia, apellidos) y el año, con el importe de los juguetes que ha pedido dicho año.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