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crear la función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8572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el primer paso solo usaremos el DETERMINISTIC, este se usa para que la función siempre devuelve lo mismo y pulsaremos en aplicar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 no tenemos ningún error podremos hacer un select en un query diferente y comprobar que esté correcto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2952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la función podemos hacer tantas operaciones como imaginemos, por ejemplo: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 el argumento que hemos puesto a cualquier numero que usemos en select se le sumará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7048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 quiero añadir dos argumentos: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 necesitamos darle los valores en el select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304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Vamos a averiguar la letra del dni, para ello usaremos una nueva función: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2096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PRÁCTICO: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Crearemos la tabla con los datos de letra_dni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Continuaremos con un select de personas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3143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 actualizaremos la tabla con el siguiente comando: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228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Volveremos a realizar el select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8572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