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Select mod →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Nos devuelve el resto de la operación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895600" cy="276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09750" cy="581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Select substring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i w:val="1"/>
          <w:rtl w:val="0"/>
        </w:rPr>
        <w:t xml:space="preserve">Nos devuelve la frase desde la posición que apliquemos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11525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11525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