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Actividad.- HERRAMIENTAS IMPRESCINDIBLES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Realizar un video de al menos 8 herramientas software imprescindibles vistas en clase haciendo una descripción de ellas en su presentación que más consideres oportuna. Puedes realizarla con el programa Movie Maker o cualquier otra herramienta que conozcas de vídeo. La duración total del vídeo será de al menos 80 segundos de duración.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Deberá tener: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Imágenes (cuya duración por defecto será de 4 segundos).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Audio.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Efectos de video.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Transiciones de video.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Título inicial, subtítulos y créditos.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(En los </w:t>
      </w:r>
      <w:r w:rsidDel="00000000" w:rsidR="00000000" w:rsidRPr="00000000">
        <w:rPr>
          <w:b w:val="1"/>
          <w:rtl w:val="0"/>
        </w:rPr>
        <w:t xml:space="preserve">créditos</w:t>
      </w:r>
      <w:r w:rsidDel="00000000" w:rsidR="00000000" w:rsidRPr="00000000">
        <w:rPr>
          <w:rtl w:val="0"/>
        </w:rPr>
        <w:t xml:space="preserve"> debemos incluir la leyenda de derechos reservados para que nuestros videos no puedan ser copiados (en su totalidad o en fragmentos), modificados como obra derivada, o distribuidos públicamente por cualquier medio sin el consentimiento o licencia de quien posea los derechos patrimoniales de dichos videos).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medida que vaya realizando la actividad capture las imágenes de cómo la va realizando paso a paso. Guarde el video generado en formato </w:t>
      </w:r>
      <w:r w:rsidDel="00000000" w:rsidR="00000000" w:rsidRPr="00000000">
        <w:rPr>
          <w:b w:val="1"/>
          <w:rtl w:val="0"/>
        </w:rPr>
        <w:t xml:space="preserve">.wmv</w:t>
      </w:r>
      <w:r w:rsidDel="00000000" w:rsidR="00000000" w:rsidRPr="00000000">
        <w:rPr>
          <w:rtl w:val="0"/>
        </w:rPr>
        <w:t xml:space="preserve"> y súbalo 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www.youtube.com</w:t>
        </w:r>
      </w:hyperlink>
      <w:r w:rsidDel="00000000" w:rsidR="00000000" w:rsidRPr="00000000">
        <w:rPr>
          <w:rtl w:val="0"/>
        </w:rPr>
        <w:t xml:space="preserve">. Entregue la guía o manual de cómo ha realizado paso a paso la actividad con el enlace final de youtube donde está el vídeo realizado como tarea final de ésta actividad para su corrección.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En la sección “Para saber más” tenéis más información sobre el software editor de vídeo Movie Maker.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Realizaremos ésta actividad práctica con el pendrive booteado usando el Hiren´s Boot donde se maquetarán exclusivamente el trabajo propuesto. Cada captura de imágenes que se solicitan en los ejercicios siguientes deben de contener todos estos datos: vuestro escritorio, una ventana con vuestro nombre y la imagen de la sección del programa que se os pide en el ejercicio, realizando el apartado de la práctica en cuestión. En el Hiren´s Boot no se encuentra el Movie Maker deberéis de descargarlo, instalarlo o ejecutarlo en formato portable.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Para hacer esta actividad debemos empezar abriendo el ordenador desde Hiren Boot, en el encontramos muchas aplicaciones y utilidades necesarias para el sistema operativo.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Elegimos 8 de ellas y realizamos una captura de pantalla en cada una de ellas. Una vez tengamos estas capturas entraremos en algún editor de videos, en mi caso: Canva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 canva podemos elegir las fotos, el tipo de fondo, las imágenes, el tipo y color de letra…..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esta actividad será necesario llegar a minimo 80 segundos de video, yo he realizado 82 segundos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Una vez realizado, entraremos en cualquier pagina para descargar musica y con otra aplicacion podremos aplicar la musica y descargar el archivo.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Una vez descargado lo subimos a youtube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DEL VIDEO: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https://youtu.be/fhTvGl4Zpno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youtube.com" TargetMode="External"/><Relationship Id="rId7" Type="http://schemas.openxmlformats.org/officeDocument/2006/relationships/hyperlink" Target="http://www.youtube.com" TargetMode="External"/><Relationship Id="rId8" Type="http://schemas.openxmlformats.org/officeDocument/2006/relationships/hyperlink" Target="https://youtu.be/fhTvGl4Zp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