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-29999</wp:posOffset>
            </wp:positionH>
            <wp:positionV relativeFrom="page">
              <wp:posOffset>-43606</wp:posOffset>
            </wp:positionV>
            <wp:extent cx="7578563" cy="634439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8563" cy="6344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shd w:fill="fff2cc" w:val="clear"/>
          <w:rtl w:val="0"/>
        </w:rPr>
        <w:t xml:space="preserve">ÍNDICE: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4loaux0y3cr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Escribe un pequeño manual donde se explique el procedimiento para encriptar el contenido de una unidad USB.</w:t>
              <w:tab/>
            </w:r>
          </w:hyperlink>
          <w:r w:rsidDel="00000000" w:rsidR="00000000" w:rsidRPr="00000000">
            <w:fldChar w:fldCharType="begin"/>
            <w:instrText xml:space="preserve"> PAGEREF _y4loaux0y3cr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numPr>
          <w:ilvl w:val="0"/>
          <w:numId w:val="1"/>
        </w:numPr>
        <w:spacing w:after="240" w:before="240" w:lineRule="auto"/>
        <w:ind w:left="720" w:hanging="360"/>
        <w:rPr/>
      </w:pPr>
      <w:bookmarkStart w:colFirst="0" w:colLast="0" w:name="_y4loaux0y3cr" w:id="0"/>
      <w:bookmarkEnd w:id="0"/>
      <w:r w:rsidDel="00000000" w:rsidR="00000000" w:rsidRPr="00000000">
        <w:rPr>
          <w:rtl w:val="0"/>
        </w:rPr>
        <w:t xml:space="preserve">Escribe un pequeño manual donde se explique el procedimiento para encriptar el contenido de una unidad USB.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Comenzaremos entrando en la pagina de Veracrypt, a través del siguiente enlace:</w:t>
      </w:r>
    </w:p>
    <w:p w:rsidR="00000000" w:rsidDel="00000000" w:rsidP="00000000" w:rsidRDefault="00000000" w:rsidRPr="00000000" w14:paraId="0000003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https://www.veracrypt.fr/en/Downloads.html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Una vez aquí elegiremos la versión de descarga que necesitemos para nuestro equipo, en nuestro caso Ubuntu 22.04, simplemente pulsando en ella se instalará el paquete deb.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Si accedemos al archivo descargado podremos ver como continua la descarga de la aplicación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Al terminar la descarga podremos ver en nuestro equipo la aplicación: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409700" cy="1476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Y simplemente entraremos en ella.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Veremos como la primera pantalla que nos aparece es la siguiente: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986338" cy="417460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4174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Aquí pulsaremos en crear volumen y seguiremos las instrucciones del asistente: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En esta primera pantalla elegiremos la primera opción, ya que se usa para los usuarios sin experiencia, asi podremos tener un manual de todo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Tipo Volumen Veracrypt común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En la localización añadiremos el archivo el cual queremos encriptar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118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rPr>
        <w:b w:val="1"/>
      </w:rPr>
    </w:pPr>
    <w:hyperlink r:id="rId1">
      <w:r w:rsidDel="00000000" w:rsidR="00000000" w:rsidRPr="00000000">
        <w:rPr>
          <w:b w:val="1"/>
          <w:color w:val="0000ee"/>
          <w:u w:val="single"/>
          <w:rtl w:val="0"/>
        </w:rPr>
        <w:t xml:space="preserve">Antonio Gutiérrez Muñoz</w:t>
      </w:r>
    </w:hyperlink>
    <w:r w:rsidDel="00000000" w:rsidR="00000000" w:rsidRPr="00000000">
      <w:rPr>
        <w:b w:val="1"/>
        <w:rtl w:val="0"/>
      </w:rPr>
      <w:t xml:space="preserve"> </w:t>
      <w:tab/>
      <w:tab/>
      <w:tab/>
      <w:tab/>
      <w:tab/>
      <w:tab/>
      <w:tab/>
      <w:tab/>
      <w:t xml:space="preserve">F.H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20" w:hanging="36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6.png"/><Relationship Id="rId18" Type="http://schemas.openxmlformats.org/officeDocument/2006/relationships/image" Target="media/image11.png"/><Relationship Id="rId7" Type="http://schemas.openxmlformats.org/officeDocument/2006/relationships/hyperlink" Target="https://www.veracrypt.fr/en/Downloads.html" TargetMode="External"/><Relationship Id="rId8" Type="http://schemas.openxmlformats.org/officeDocument/2006/relationships/image" Target="media/image1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mailto:gutierrezmunozantonio@iesbrackenbury.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