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lang="es"&gt;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&lt;title&gt;Contador de Baloncesto&lt;/title&gt;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&lt;script src="https://code.jquery.com/jquery-3.6.0.min.js"&gt;&lt;/script&gt;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&lt;h1&gt;Contador de Baloncesto&lt;/h1&gt;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&lt;table border="1"&gt;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&lt;th&gt;Equipo&lt;/th&gt;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&lt;th&gt;Puntos&lt;/th&gt;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&lt;td&gt;Equipo A&lt;/td&gt;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&lt;td id="equipo-a-puntos"&gt;0&lt;/td&gt;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&lt;td&gt;Equipo B&lt;/td&gt;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&lt;td id="equipo-b-puntos"&gt;0&lt;/td&gt;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&lt;/table&gt;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&lt;button id="equipo-a-1punto"&gt;1 Punto para Equipo A&lt;/button&gt;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&lt;button id="equipo-a-2puntos"&gt;2 Puntos para Equipo A&lt;/button&gt;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&lt;button id="equipo-a-3puntos"&gt;3 Puntos para Equipo A&lt;/button&gt;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&lt;button id="equipo-b-1punto"&gt;1 Punto para Equipo B&lt;/button&gt;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&lt;button id="equipo-b-2puntos"&gt;2 Puntos para Equipo B&lt;/button&gt;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&lt;button id="equipo-b-3puntos"&gt;3 Puntos para Equipo B&lt;/button&gt;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$(document).ready(function()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var equipoAPuntos =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var equipoBPuntos =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$("#equipo-a-1punto").click(function()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equipoAPuntos += 1;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updateDisplay("equipo-a-puntos", equipoAPuntos);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$("#equipo-a-2puntos").click(function()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equipoAPuntos += 2;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updateDisplay("equipo-a-puntos", equipoAPuntos);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$("#equipo-a-3puntos").click(function()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equipoAPuntos += 3;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updateDisplay("equipo-a-puntos", equipoAPuntos);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$("#equipo-b-1punto").click(function()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equipoBPuntos += 1;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updateDisplay("equipo-b-puntos", equipoBPuntos);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$("#equipo-b-2puntos").click(function()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equipoBPuntos += 2;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updateDisplay("equipo-b-puntos", equipoBPuntos);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$("#equipo-b-3puntos").click(function()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equipoBPuntos += 3;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updateDisplay("equipo-b-puntos", equipoBPuntos);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function updateDisplay(elementId, value)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$("#" + elementId).text(value);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