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identificar Routers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system/identity/set name= R1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aplicar direccion IP en el router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address/add address=192.168.1.1/24 interface=ether2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route/add dst-address=192.168.2.0/24 gateway=10.0.0.2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comprobar la 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ip/address/print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añadir direcciones IP en los equipos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add 192.168.1.11/24 dev eth0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Para ver la red y todo lo que tenga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ip/dhcp-server&gt; network/print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ver la información de las peticiones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ip/pool/used/print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eliminar todo lo anteriormente creado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847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OSPF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895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NEIGHBOR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