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192.168.1.0/24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 redes /26, dos redes /28 y el resto en /29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192.168.1. 00  000000</w:t>
        <w:tab/>
        <w:t xml:space="preserve">A</w:t>
        <w:tab/>
        <w:t xml:space="preserve">192.168.1.0 /26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192.168.1. 01  000000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192.168.1. 1000  0000</w:t>
        <w:tab/>
        <w:t xml:space="preserve">B</w:t>
        <w:tab/>
        <w:t xml:space="preserve">192.168.1.0/28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192.168.1. 1001  0000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192.168.1. 10100  000</w:t>
        <w:tab/>
        <w:t xml:space="preserve">C</w:t>
        <w:tab/>
        <w:t xml:space="preserve">192.168.1.0/29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192.168.1. 10101  000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10.0.0.0/24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 redes /27, dos redes /28 y el resto en /29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10.0.0.  000   00000</w:t>
        <w:tab/>
        <w:tab/>
        <w:t xml:space="preserve">D</w:t>
        <w:tab/>
        <w:t xml:space="preserve">10.0.0.0/27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10.0.0.  001   00000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10.0.0.  0100   0000</w:t>
        <w:tab/>
        <w:tab/>
        <w:t xml:space="preserve">E</w:t>
        <w:tab/>
        <w:t xml:space="preserve">10.0.0.0/28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10.0.0.  0101   0000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10.0.0.  01100   000</w:t>
        <w:tab/>
        <w:tab/>
        <w:t xml:space="preserve">F</w:t>
        <w:tab/>
        <w:t xml:space="preserve">10.0.0.0/29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system/identity/set name=R2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interface/bridge/add  vlan-filtering=yes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interface/bridge/port/add bridge=bridge1 interface=ether4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interface/bridge/port/add bridge=bridge1 interface=ether5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interface/bridge/vlan/add bridge=bridge1 vlan-ids=10 tagged=ether4,ether5,ether6,bridge1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interface/bridge/vlan/add bridge=bridge1 vlan-ids=20 tagged=ether4,ether5,ether6,bridge1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interface/bridge/vlan/add bridge=bridge1 vlan-ids=30 tagged=ether4,ether5,ether6,bridge1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interface/bridge/vlan/add bridge=bridge1 vlan-ids=40 tagged=ether4,ether5,ether6,bridge1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interface/bridge/vlan/add bridge=bridge1 vlan-ids=50 tagged=ether4,ether5,ether6,bridge1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interface/bridge/vlan/add bridge=bridge1 vlan-ids=60 tagged=ether4,ether5,ether6,bridge1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interface/vlan/add interface=bridge1 vlan-id=10 name=vlan10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interface/vlan/add interface=bridge1 vlan-id=20 name=vlan20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interface/vlan/add interface=bridge1 vlan-id=30 name=vlan30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interface/vlan/add interface=bridge1 vlan-id=40 name=vlan40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interface/vlan/add interface=bridge1 vlan-id=50 name=vlan50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interface/vlan/add interface=bridge1 vlan-id=60 name=vlan60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ip/address/add interface=vlan10 address=192.168.1.1/26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ip/address/add interface=vlan20 address=192.168.1.129/28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ip/address/add interface=vlan30 address=192.168.1.161/29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ip/address/add interface=vlan40 address=10.0.0.1/27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ip/address/add interface=vlan50 address=10.0.0.65/28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ip/address/add interface=vlan60 address=10.0.0.97/29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ip/dhcp-server/setup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vlan10…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vlan20….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vlan30….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…………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R5: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system/identity/set name=R5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interface/bridge/port/add bridge=bridge1 interface=ether4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interface/bridge/port/add bridge=bridge1 interface=ether5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vlan-ids=20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vlan-ids=40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vlan-ids=50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interface/bridge/vlan/add bridge=bridge1  tagged=ether4,ether5,ether6 vlan-ids=60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R4: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system/identity/set name=R4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interface/bridge/port/add bridge=bridge1 interface=ether1 pvid=40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interface/bridge/port/add bridge=bridge1 interface=ether2 pvid=50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interface/bridge/port/add bridge=bridge1 interface=ether3 pvid=60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interface/bridge/port/add bridge=bridge1 interface=ether6   </w:t>
        <w:tab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untagged=ether1 vlan-ids=40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untagged=ether2 vlan-ids=50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untagged=ether3 vlan-ids=60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