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CLIENTE: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7905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10953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476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9810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047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1104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42481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COMPROBACION CLIENTE: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8953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1239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123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Después de la comprobación, dejar el DHCP - Client: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4276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