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interface/bridge/add name=bridge1 vlan-filtering=yes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interface/bridge/port add bridge=bridge1 interface=ether6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interface/bridge/port add bridge=bridge1 interface=ether5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interface/bridge/port add bridge=bridge1 interface=ether4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interface/bridge/port add bridge=bridge1 interface=ether1 pvid=12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interface/bridge/port add bridge=bridge1 interface=ether2 pvid=13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interface/bridge/vlan/add tagged=ether4,ether6,ether5,bridge1 vlan-ids=12 untagged=ether1 bridge=bridge1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interface/bridge/vlan/add tagged=ether4,ether6,ether5,bridge1 vlan-ids=13 untagged=ether2 bridge=bridge1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interface/bridge/vlan/add tagged=ether4,ether6,ether5,bridge1 vlan-ids=10 bridge=bridge1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interface/bridge/vlan/add tagged=ether4,ether6,ether5,bridge1 vlan-ids=11 bridge=bridge1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interface/bridge/vlan/add tagged=ether4,ether6,ether5,bridge1 vlan-ids=14 bridge=bridge1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interface/bridge/vlan/add tagged=ether4,ether6,ether5,bridge1 vlan-ids=15 bridge=bridge1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interface/vlan/add interface=bridge1 vlan-id=10 name=vlan10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interface/vlan/add interface=bridge1 vlan-id=11 name=vlan11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interface/vlan/add interface=bridge1 vlan-id=12 name=vlan12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interface/vlan/add interface=bridge1 vlan-id=13 name=vlan13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interface/vlan/add interface=bridge1 vlan-id=14 name=vlan14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interface/vlan/add interface=bridge1 vlan-id=15 name=vlan15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ipv6/address/add eui-64=yes advertise=yes interface=vlan10 address=2001:aaaa:15::/64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ipv6/address/add eui-64=yes advertise=yes interface=vlan11 address=2001:bbbb:15::/64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ipv6/address/add eui-64=yes advertise=yes interface=vlan12 address=2001:cccc:15::/64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ipv6/address/add eui-64=yes advertise=yes interface=vlan13 address=2001:dddd:15::/64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ipv6/address/add eui-64=yes advertise=yes interface=vlan14 address=2001:eeee:15::/64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ipv6/address/add eui-64=yes advertise=yes interface=vlan15 address=2001:ffff:15::/64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ip/address/add  interface=vlan10 address=10.15.10.1/24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ip/address/add  interface=vlan11 address=10.15.11.1/24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ip/address/add  interface=vlan12 address=10.15.12.1/24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ip/address/add  interface=vlan13 address=10.15.13.1/24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ip/address/add  interface=vlan14 address=10.15.14.1/24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ip/address/add  interface=vlan15 address=10.15.15.1/24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ipv6/nd/set 0 ra-interval=10-15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ip/dhcp-server/setup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R2: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interface/bridge/add name=bridge1 vlan-filtering=yes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interface/bridge/port add bridge=bridge1 interface=ether6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interface/bridge/port add bridge=bridge1 interface=ether5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interface/bridge/port add bridge=bridge1 interface=ether4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interface/bridge/vlan/add bridge=bridge1 tagged=ether4,ether5,ether6 vlan-ids=10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interface/bridge/vlan/add bridge=bridge1 tagged=ether4,ether5,ether6 vlan-ids=20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interface/bridge/vlan/add bridge=bridge1 tagged=ether4,ether5,ether6 vlan-ids=30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R3: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interface/bridge/add name=bridge1 vlan-filtering=yes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interface/bridge/port add bridge=bridge1 interface=ether5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interface/bridge/port add bridge=bridge1 interface=ether6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interface/bridge/port add bridge=bridge1 interface=ether1 pvid=10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interface/bridge/port add bridge=bridge1 interface=ether2 pvid=11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interface/bridge/vlan/add  bridge=bridge1 tagged=ether5 untagged=ether1 vlan-ids=10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interface/bridge/vlan/add  bridge=bridge1 tagged=ether5 untagged=ether2 vlan-ids=11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R5: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interface/bridge/add name=bridge1 vlan-filtering=yes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interface/bridge/port add bridge=bridge1 interface=ether6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interface/bridge/port add bridge=bridge1 interface=ether1 pvid=50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interface/bridge/port add bridge=bridge1 interface=ether2 pvid=40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interface/bridge/port add bridge=bridge1 interface=ether3 pvid=60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interface/bridge/vlan/add  bridge=bridge1 tagged=ether6 untagged=ether1 vlan-ids=50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interface/bridge/vlan/add  bridge=bridge1 tagged=ether6 untagged=ether2 vlan-ids=40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interface/bridge/vlan/add  bridge=bridge1 tagged=ether6 untagged=ether3 vlan-ids=60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0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