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DE AMPLIACIÓN SOBRE SCRIPTS DESDE EL CMD: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desea crear un único script que cree las cuentas contenidas en 4 ficheros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distintos, llamados 1asir.txt, 2asir.txt, 1smr.txt y 2smr.txt.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fichero de texto llevará 5 usuarios llamados así: 1asir01, 1asir02…….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Posteriormente el script creará 4 grupos de usuarios que deberán estar contenidos en el fichero grupos.txt (1asir, 2asir…..)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continuación el script deberá incluir a cada usuario en su grupo correspondiente, haciendo uso de bucles FOR.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54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 se deberá ejecutar un bucle que haga los siguiente: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usuarios del grupo 1asir y pausar la pantalla, Mostrar los usuarios del grupo 2asir y pausar la pantalla, Mostrar los usuarios del grupo 1smr y pausar la pantalla, Mostrar los usuarios del grupo 2smr y pausar la pantalla.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Nota: para cada paso mostrar antes un mensaje por pantalla indicativo de lo que se va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ejecutar.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514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