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¿Cuáles son los requisitos de hardware necesarios para instalar?: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UBUNTU 22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Ubuntu Server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Procesador </w:t>
      </w:r>
      <w:r w:rsidDel="00000000" w:rsidR="00000000" w:rsidRPr="00000000">
        <w:rPr>
          <w:b w:val="1"/>
          <w:rtl w:val="0"/>
        </w:rPr>
        <w:t xml:space="preserve">de</w:t>
      </w:r>
      <w:r w:rsidDel="00000000" w:rsidR="00000000" w:rsidRPr="00000000">
        <w:rPr>
          <w:rtl w:val="0"/>
        </w:rPr>
        <w:t xml:space="preserve"> doble núcleo a 2 GHz o superior.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menos 4 GB </w:t>
      </w:r>
      <w:r w:rsidDel="00000000" w:rsidR="00000000" w:rsidRPr="00000000">
        <w:rPr>
          <w:b w:val="1"/>
          <w:rtl w:val="0"/>
        </w:rPr>
        <w:t xml:space="preserve">de</w:t>
      </w:r>
      <w:r w:rsidDel="00000000" w:rsidR="00000000" w:rsidRPr="00000000">
        <w:rPr>
          <w:rtl w:val="0"/>
        </w:rPr>
        <w:t xml:space="preserve"> RAM.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 GB </w:t>
      </w:r>
      <w:r w:rsidDel="00000000" w:rsidR="00000000" w:rsidRPr="00000000">
        <w:rPr>
          <w:b w:val="1"/>
          <w:rtl w:val="0"/>
        </w:rPr>
        <w:t xml:space="preserve">de</w:t>
      </w:r>
      <w:r w:rsidDel="00000000" w:rsidR="00000000" w:rsidRPr="00000000">
        <w:rPr>
          <w:rtl w:val="0"/>
        </w:rPr>
        <w:t xml:space="preserve"> espacio libre en disco.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Puerto USB y una memoria USB con al menos 4 GB </w:t>
      </w:r>
      <w:r w:rsidDel="00000000" w:rsidR="00000000" w:rsidRPr="00000000">
        <w:rPr>
          <w:b w:val="1"/>
          <w:rtl w:val="0"/>
        </w:rPr>
        <w:t xml:space="preserve">de</w:t>
      </w:r>
      <w:r w:rsidDel="00000000" w:rsidR="00000000" w:rsidRPr="00000000">
        <w:rPr>
          <w:rtl w:val="0"/>
        </w:rPr>
        <w:t xml:space="preserve"> capacidad</w:t>
      </w:r>
    </w:p>
    <w:p w:rsidR="00000000" w:rsidDel="00000000" w:rsidP="00000000" w:rsidRDefault="00000000" w:rsidRPr="00000000" w14:paraId="0000000C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Ubuntu desktop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SERVER 2016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Sin GUI: Server Core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 interfaz gráfico: Varias ediciones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Diferencias entre ellas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Tipo de procesador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Cantidad RAM (minimo y recomendado)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Espacio de disco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Explicar por qué es conveniente realizar una partición para los datos independiente de la partición dónde se encuentre el SO.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Esta disposición facilita la realización de copias de seguridad y, además, en caso de tener que reinstalar el sistema operativo, no es necesario tener que volcar todos los datos a un dispositivo externo y reubicarlos otra vez después de la instalación.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¿Qué es una instalación “desatendida”?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 una instalación que no requiere de la presencia física de un usuario durante la instalación.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Versiones LIVE: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¿Qué es una versión LIVE?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Pruebas con el S.O. para comprobar sus características, o se quiere conservar su integridad sin modificaciones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Ventajas de una versión live de SO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El S.O. nunca sufre variaciones por estar instalado en el DVD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Inconvenientes de una versión live de SO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 mayor lentitud y que las configuraciones y modificaciones realizados sobre los programas y utilidades incluidas en el DVD se pierden al apagar el equipo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¿Tiene MAX versión LIVE? ¿En que soportes?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MaX dispone de versiones Live y versiones para pen drive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e) ¿Cuántos GB aproximadamente tiene la versión Live de Max para CD?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Debido a su reducido tamaño </w:t>
      </w:r>
      <w:r w:rsidDel="00000000" w:rsidR="00000000" w:rsidRPr="00000000">
        <w:rPr>
          <w:rtl w:val="0"/>
        </w:rPr>
        <w:t xml:space="preserve">(56 a 128 Mb)</w:t>
      </w:r>
      <w:r w:rsidDel="00000000" w:rsidR="00000000" w:rsidRPr="00000000">
        <w:rPr>
          <w:rtl w:val="0"/>
        </w:rPr>
        <w:t xml:space="preserve">, puede caber en dispositivos de memoria USB o Flash y discos Zip o LS Superdisk, aunque también puede iniciarse desde CD o directamente de una red.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¿Cuándo y dónde se decide la secuencia de arranque de un equipo?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difiere según que el dispositivo de inicio sea uno u otro. Se va a considerar el arranque desde el disco duro por ser de los de mayor grado de complejidad derivada de la existencia de particiones o volúmenes, inexistentes en otros dispositivos.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¿Qué significa MBR en inglés y español?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 español lo llamamos registro de arranque maestro y su nombre en inglés </w:t>
      </w:r>
      <w:r w:rsidDel="00000000" w:rsidR="00000000" w:rsidRPr="00000000">
        <w:rPr>
          <w:rtl w:val="0"/>
        </w:rPr>
        <w:t xml:space="preserve">master boot record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¿Qué es una partición activa? ¿Cuántas particiones activas puede tener un HD?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Es el cargador de arranque del sistema operativo que se encuentre en la partición. Se pueden tener de una a cuatro particiones primarias o hasta tres primarias y una extendida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¿Qué es GRUB? ¿Qué tipo de licencia tiene?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Es un software que se utiliza para arrancar un sistema operativo en un ordenador. Cargará el stage 1.5 o el stage 2.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¿Quién es el encargado de mostrar al usuario los diferentes SO que tiene el equipo?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La interfaz del usuario es la encargada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¿En qué pista se localiza el MBR?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 localiza en el stage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Si decides instalar Windows y Linux en un equipo ¿Qué gestor de arranque se instalará en la pista 0? Explica tu respuesta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