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ADMINISTRACIÓN DE USUARIOS Y GRUPOS LOCALES EN 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 los siguiente usuarios locales en tu equipo Windows Server: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1)Un usuario con tu nombre que pertenezca al grupo de administradores.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 contraseña nunca caduca, cuenta habilitada y el usuario puede cambiar la contraseña.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2)Un usuario con tu primer apellido que pertenezca al grupo usuarios avanzados.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 contraseña nunca caduca, cuenta habilitada y el usuario puede cambiar la contraseña.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121168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21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Crea un grupo local de nombre GrupoPrueba1 que contenga los usuarios creados en 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punto anterior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34586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45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 Crea un grupo local de nombre GrupoPrueba2 y configúralo de forma que todos los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usuarios sean miembros de él. ¿Puede GrupoPrueba2 ser miembro de GrupoPrueba1?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466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No, el GrupoPrueba1 no puede pertenecer a otro grupo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5) Inicia sesión con todos los usuarios creados. ¿Con cuáles puedes cambiar la configuración de red del equipo?, ¿y crear cuentas de grupo y usuarios?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Cualquier usuario puede cambiar la configuración de red. Y solo los administradores pueden crear usuarios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 ¿El administrador del sistema conoce la contraseña de los usuarios? ¿puede cambiarla?,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 has contestado que sí ¿cómo se cambia la contraseña de un usuario local por parte del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administrador?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administrador si puede cambiar la contraseña. Entrando en los ajustes del usuarios y cambiando la contraseña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7) Finalmente debes eliminar todo lo que has creado. Comienza por eliminar un grupo. ¿Se eliminan los usuarios al eliminar el grupo? ¿Por qué?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se elimina el grupo al que pertenece, ya que una vez eliminado no puede pertenecer al anterior creado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AMPLIACIÓN ACTIVIDAD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Utiliza ahora tu máquina de Windows Server 2012 y lleva a cabo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estas tareas: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1) Accede a la herramienta usuarios locales y grupos. ¿Cómo has llegado hasta ella? Busca al menos 2 formas de acceder a la herramienta.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 primera forma es mediante Herramientas de el Administrador del servidor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Administrador de equipos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2) Una vez en la herramienta, indica los usuarios que existen por defecto en la máquina. ¿Son los mismos que en Windows 7? ¿Qué otras diferencias encuentras?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Existen el administrador y el invitado.  El administrador puede crear varios usuarios, particiones, carpetas, etc….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 el invitado solo las que el administrador le permita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3) Crea un usuario con la siguientes propiedades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Introduce la contraseña: 12345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 haz click en “Crear”.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Copia e intenta explicar el mensaje que recibes del servidor.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206672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06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contraseña que hemos aplicado no es válida, ya que por seguridad piden usa serie de configuraciones para ella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¿Piensas que la configuración de seguridad respecto a las contraseñas es la misma que en Windows 7?Razona la respuesta. Posteriormente, acepta el mensaje e introduce de contraseña el valor “1Asir1718” . ¿Es posible emplear esta contraseña?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 es posible.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Finalmente, intenta iniciar sesión con esta cuenta de usuario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4 ) Debes realizar un script que realice las siguientes tareas: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9620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071688" cy="274548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74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351499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51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213908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139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5) Comando para crear un nuevo grupo local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 localgroup prueba /add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6) Comando para incluir usuario en el grupo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grupo</w:t>
      </w:r>
      <w:r w:rsidDel="00000000" w:rsidR="00000000" w:rsidRPr="00000000">
        <w:rPr>
          <w:rtl w:val="0"/>
        </w:rPr>
        <w:t xml:space="preserve">: prueba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user1, user2, user3……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423855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423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6861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