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PRACTICA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Comenzamos con una máquina de ubuntu sin GUI y a continuación comenzamos con el comando: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fdisk -l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comando nos permite ver todos los discos que tenemos en la máquina. Aquí podremos ver como el punto de montaje  /dev/sda tiene dos particiones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75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él también podemos ver como su punto de montaje es / y el identificador de la partición es Linux Filesystem.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Visto esto, apagaremos la maquina y añadiremos dos discos duros virtuales de 5GB completamente vacíos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304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Volveremos a iniciar la máquina y usaremos el comando: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fdisk /dev/sdb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Con este comando podremos ver los nuevos discos y usando el mandato</w:t>
      </w:r>
      <w:r w:rsidDel="00000000" w:rsidR="00000000" w:rsidRPr="00000000">
        <w:rPr>
          <w:b w:val="1"/>
          <w:rtl w:val="0"/>
        </w:rPr>
        <w:t xml:space="preserve"> -m nos mostrará la ayuda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Como primera opción vamos a crear la nueva partición del disco, para ello </w:t>
      </w:r>
      <w:r w:rsidDel="00000000" w:rsidR="00000000" w:rsidRPr="00000000">
        <w:rPr>
          <w:b w:val="1"/>
          <w:rtl w:val="0"/>
        </w:rPr>
        <w:t xml:space="preserve">usaremos el mandato -n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Continuaremos usando P → crear partición primaria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Carácter 1 → para indicar que se va a crear la primera partición primaria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Usaremos 1000000 como valor para el disco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Usaremos W para guardar los cambios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Continuaremos creando una nueva partición primaria para ocupar todo el tamaño del disco, para ello repetiremos los comandos anteriores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009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esta nueva partición le cambiaremos el formato para ello: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elegimos la opción 2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Cambiamos con la letra c a W95 FAT32 (LBA)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continuación usaremos el comando: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mkfs.ext4 /dev/sdb1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mkfs.ext2 /dev/sdb2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Una vez realizado esto volveremos a cambiar a la partición 2 con el sistema operativo linux, para ello desde fdisk usaremos el código 83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828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crear un sistema de archivos necesitaremos usar los siguiente comandos: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/mnt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mkdir particion-ext4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mkdir particion-ext2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mount -t ext4 /dev/sdb1 /mnt/particion-ext4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mount -t ext2 /dev/sdb2 /mnt/particion-ext2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comprobar usaremos el comando df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comprobar que funciona correctamente: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mnt/partición-ext4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prueba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prueba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1, 2, 3…..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Por último entraremos en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etc/fstab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Una vez alli, al final de las líneas escribiremos lo siguiente y reiniciamos el equipo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 reiniciar deberíamos de ver con el comando Mount sin opciones lo siguiente: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45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