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Copias de seguridad con wbadmin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 la herramienta wbadmin, haz una copia de seguridad de la unidad C:, almacenando la copia en la unidad E:. (Aproximadamente, el proceso necesita unos 12 minutos).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 nuevo con el explorador de Windows, abre la unidad E: y comprueba que se está haciendo la copia.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10953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 nuevo con wbadmin, obtén la versión de la copia de seguridad que acabas de realizar. Esta versión la necesitas para poder restaurar datos de la misma.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ello necesitaremos el comando wbadmin get versions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8572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Con wbadmin, procede a restaurar de la copia de seguridad que acabas de hacer el directorio c:\users\, usando como directorio destino c:\restaurar\. Para referenciar a la copia, tienes que usar el número de versión obtenido en el apartado anterior.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548755" cy="133803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133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Comprueba que la restauración se ha hecho de forma correcta.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2019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6. Crea, con wbadmin, una copia de seguridad del estado del sistema, almacenando la copia en la unidad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En el volúmen E (volumen a respaldar), crea una estructura de carpetas con todos los meses del año (carpeta enero, febrero...) e incluye en cada carpeta un fichero llamado facturación.txt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28289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Con la herramienta de copias de seguridad realiza una copia de seguridad del volumen E y que se guarde en el volumen 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37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Una vez realizada la copia, Elimina las carpetas Enero y febrero del volumen 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133475" cy="1847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A Continuación Restaura el volumen E a partir de la copia de seguridad almacenada en R. Debes restaurar únicamente la carpeta Febrero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814779" cy="145041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79" cy="1450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Visualiza una vez terminada la restauración el volumen D y comprueba qué carpetas tienes ahora.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1066800" cy="20764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Realiza una nueva restauración, pero esta vez del volumen completo.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2064612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06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Visualiza cómo queda finalmente el volumen E, tras las dos restauraciones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52525" cy="2533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