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 → OPCIONES AVANZADAS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Entramos en PowerShell y ejecutaremos el comando: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93756" cy="5285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756" cy="52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 quisiéramos borrar el usuario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7079533" cy="3645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9533" cy="364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ver la ayuda de los comandos podemos usar: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45336" cy="2672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336" cy="26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GRUPOS CON COMANDOS EN ADDS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g GRUPO GLOBAL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L GRUPO DE ÁMBITO DOMINIO LOCAL (Could also be -scope l. Lower case 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secgrp yes GRUPO DE SEGURIDAD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dsadd group "cn=L Epson, ou=guyds, dc=cp, dc=com" -secgrp yes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INCLUIR USUARIO EN UN GRUPO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incluir usuarios en un grupo, podemos hacer uso de la propiedad memberof del usuario, asignándole el valor del DN del grupo.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Dsmod user "cn=Pepito, ou=users, dc=cp, dc=com" -memberof "cn=LEpson, ou=guyds, dc=cp, dc=com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AYUDAS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DSRM /?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DSADD /?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DSADD USER /?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DSADD GROUP /?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DSADD OU /?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