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Realizar la instalación del sistema operativo Windows Server con interfaz gráfico.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la instalación del sistema operativo necesitaremos una máquina virtual de Windows Server 2016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Modifica la configuración de red y el nombre de la máquina: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 de la máquina 1ASIR-tu_nombre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cambiar la configuración del nombre del equipos, deberemos de entrar en  Administrador del servidor → Servidor Local → Nombre de equipo → Cambiar → Aplicamos el nombre correspondiente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376758" cy="4052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758" cy="40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Dirección IP 192.168.1.1/24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Continuaremos con la dirección ip que deseamos cambiar, para ello, desde el mismo sitio entraremos en Ethernet → Puerto 1 → Propiedades → Protocolo TCP/IP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093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09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Realiza la instalación de ADDS en el servidor y configurarlo con estos datos: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del dominio tu_nombre.local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la instalación de ADDS necesitaremos entrar en Administrador del servidor → Agregar Roles y Características → Agregamos el servicio de Active Directory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2688" cy="26527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65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