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 USUARIO CON EL COMANDO DSADD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esta práctica, utiliza el comando Dsadd para crear una cuenta de usuario para Mike Fitzmaurice en la OU People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Abra el símbolo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Introduzca el siguiente comando en una línea y luego pulse intro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466655" cy="91387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6655" cy="913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le pedirá ingresar la contraseña para el usuario dos veces. INtroduzca una contraseña que sea compleja y que tenga al menos 7 caracteres de longitud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esta contraseña he aplicado Usuario1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Abra el complemento usuario y equipo de ACCD y abra las propiedades para la cuenta del usuario MIke. Confirme que las propiedades que ha ingresado en la línea de comandos aparecen en la cuenta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2828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428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 el usuario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261497" cy="66567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1497" cy="665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