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gpresult /r /z &gt; directivas.txt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438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