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EJERCICIO DE REGRESIÓN LINEAL SIMPLE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Predicción de Calificación según Horas de Estudio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Metodología CRISP-DM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FASE 1 – Comprensión del Negocio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profesor desea analizar si existe una relación entre las horas de estudio de un estudiante y la calificación obtenida en un examen. Se aplicará regresión lineal simple siguiendo CRISP-DM.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de negocio: </w:t>
      </w:r>
      <w:r>
        <w:rPr>
          <w:rFonts w:ascii="Arial" w:cs="Arial" w:eastAsia="Arial" w:hAnsi="Arial"/>
          <w:sz w:val="22"/>
          <w:szCs w:val="22"/>
        </w:rPr>
        <w:t xml:space="preserve">¿Podemos predecir la calificación de un estudiante según las horas que estudia?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1 – Variables del estudio: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 independiente (X): Horas_Estudio — cantidad de horas de estudio previas al examen.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 dependiente (y): Calificacion — nota obtenida en una escala de 0 a 100.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FASE 2 – Comprensión de los Datos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2 – Archivo CSV creado: horas_estudio.csv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3 – Carga de datos en Python: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pandas as pd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 = pd.read_csv("horas_estudio.csv")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4 – Análisis exploratorio: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head() — Primeros 5 registros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Horas_Estudio</w:t>
            </w:r>
          </w:p>
        </w:tc>
        <w:tc>
          <w:tcPr>
            <w:tcW w:type="dxa" w:w="2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Calificacion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info() — Estructura del dataset: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registros, sin valores nulos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Columna Horas_Estudio: tipo int64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Columna Calificacion: tipo int64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describe() — Estadísticas descriptivas: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Promedio horas de estudio: 5.5 h   |   Promedio calificación: 72.5 puntos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Mínimo: 1 hora → 50 puntos   |   Máximo: 10 horas → 95 puntos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Desviación estándar horas: 3.03   |   Desviación estándar calificación: 15.14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FASE 3 – Preparación de los Datos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5 – Separación de variables: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df[["Horas_Estudio"]]   # Matriz 2D → requerida por sklearn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 = df["Calificacion"]       # Vector 1D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X va en doble corchete porque scikit-learn espera una estructura bidimensional.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FASE 4 – Modelado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6 – División del conjunto de datos: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sklearn.model_selection import train_test_split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X_train, X_test, y_train, y_test = train_test_split(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X, y, test_size=0.2, random_state=42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Entrenamiento (80%): 8 registros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Prueba (20%): 2 registros (horas 9 y 2)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7 – Entrenamiento del modelo: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sklearn.linear_model import LinearRegression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modelo = LinearRegression()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modelo.fit(X_train, y_train)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8 – Parámetros obtenidos:</w:t>
      </w:r>
    </w:p>
    <w:p>
      <w:pPr>
        <w:shd w:fill="EBF5FB" w:val="clear"/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 (m): </w:t>
      </w:r>
      <w:r>
        <w:rPr>
          <w:rFonts w:ascii="Arial" w:cs="Arial" w:eastAsia="Arial" w:hAnsi="Arial"/>
          <w:color w:val="1E5799"/>
          <w:sz w:val="22"/>
          <w:szCs w:val="22"/>
        </w:rPr>
        <w:t xml:space="preserve">5.0000</w:t>
      </w:r>
    </w:p>
    <w:p>
      <w:pPr>
        <w:shd w:fill="EBF5FB" w:val="clear"/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Intercepto (b): </w:t>
      </w:r>
      <w:r>
        <w:rPr>
          <w:rFonts w:ascii="Arial" w:cs="Arial" w:eastAsia="Arial" w:hAnsi="Arial"/>
          <w:color w:val="1E5799"/>
          <w:sz w:val="22"/>
          <w:szCs w:val="22"/>
        </w:rPr>
        <w:t xml:space="preserve">45.0000</w:t>
      </w:r>
    </w:p>
    <w:p>
      <w:pPr>
        <w:shd w:fill="EBF5FB" w:val="clear"/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Ecuación del modelo: </w:t>
      </w:r>
      <w:r>
        <w:rPr>
          <w:rFonts w:ascii="Arial" w:cs="Arial" w:eastAsia="Arial" w:hAnsi="Arial"/>
          <w:color w:val="1E5799"/>
          <w:sz w:val="22"/>
          <w:szCs w:val="22"/>
        </w:rPr>
        <w:t xml:space="preserve">Calificación = 45.00 + 5.00 × Horas_Estudio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Interpretación de parámetros: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Pendiente = 5.0: Por cada hora adicional de estudio, la calificación aumenta en 5 puntos.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Intercepto = 45.0: Si un estudiante no estudia ninguna hora, el modelo estima una calificación de 45 puntos.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FASE 5 – Evaluación del Modelo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 9 – Métricas de evaluación: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sklearn.metrics import mean_squared_error, r2_score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y_pred = modelo.predict(X_test)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print('MSE:', mean_squared_error(y_test, y_pred))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print('R2:', r2_score(y_test, y_pred))</w:t>
      </w:r>
    </w:p>
    <w:p>
      <w:pPr>
        <w:spacing w:before="120" w:after="80"/>
      </w:pPr>
    </w:p>
    <w:p>
      <w:pPr>
        <w:shd w:fill="EBF5FB" w:val="clear"/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MSE (Error Cuadrático Medio): </w:t>
      </w:r>
      <w:r>
        <w:rPr>
          <w:rFonts w:ascii="Arial" w:cs="Arial" w:eastAsia="Arial" w:hAnsi="Arial"/>
          <w:color w:val="1E8449"/>
          <w:sz w:val="22"/>
          <w:szCs w:val="22"/>
        </w:rPr>
        <w:t xml:space="preserve">0.0000</w:t>
      </w:r>
    </w:p>
    <w:p>
      <w:pPr>
        <w:shd w:fill="EBF5FB" w:val="clear"/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 (Coeficiente de Determinación): </w:t>
      </w:r>
      <w:r>
        <w:rPr>
          <w:rFonts w:ascii="Arial" w:cs="Arial" w:eastAsia="Arial" w:hAnsi="Arial"/>
          <w:color w:val="1E8449"/>
          <w:sz w:val="22"/>
          <w:szCs w:val="22"/>
        </w:rPr>
        <w:t xml:space="preserve">1.0000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Interpretación de métricas: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MSE = 0.0: El modelo no comete errores en los datos de prueba. Ajuste perfecto.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R² = 1.0: El modelo explica el 100% de la variabilidad de las calificaciones. Esto es esperable dado que los datos tienen una relación lineal exacta.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Conclusión: El modelo es extremadamente confiable para este conjunto de datos y puede usarse con seguridad para predicciones dentro del rango observado (1–10 horas).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Actividad 10 – Predicción para 6 Horas de Estudio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¿Cuál sería la calificación esperada para un estudiante que estudió 6 horas?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Cálculo manual:  </w:t>
      </w:r>
      <w:r>
        <w:rPr>
          <w:rFonts w:ascii="Arial" w:cs="Arial" w:eastAsia="Arial" w:hAnsi="Arial"/>
          <w:sz w:val="22"/>
          <w:szCs w:val="22"/>
        </w:rPr>
        <w:t xml:space="preserve">Calificación = 45.00 + 5.00 × 6 = 45 + 30 =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75.00 puntos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Esto coincide exactamente con el valor real del dataset (6 horas → 75 puntos), confirmando la precisión del modelo.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Actividad 11 – Visualización de la Regresión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matplotlib.pyplot as plt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plt.scatter(X, y)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plt.plot(X, modelo.predict(X), color='red')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plt.xlabel('Horas de Estudio')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plt.ylabel('Calificación')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plt.title('Regresión Lineal Simple')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plt.show()</w:t>
      </w:r>
    </w:p>
    <w:p>
      <w:pPr>
        <w:spacing w:before="160" w:after="1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La gráfica muestra los datos reales (puntos azules), la recta de regresión (línea roja) y la predicción para 6 horas (estrella amarilla). La perfecta alineación confirma la relación lineal exacta entre las variables.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FASE 6 – Despliegue (Conceptual)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modelo entrenado puede aplicarse en distintos contextos: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Estimar la nota esperada de un estudiante antes del examen.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Apoyar decisiones sobre cuántas horas recomendar para alcanzar una calificación objetivo.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Integrarse en una aplicación web o sistema académico de apoyo al estudiante.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Guardarse con joblib o pickle para uso futuro sin necesidad de reentrenamiento.</w:t>
      </w:r>
    </w:p>
    <w:p>
      <w:pPr>
        <w:pBdr>
          <w:bottom w:val="single" w:color="CCDDEE" w:sz="4" w:space="1"/>
        </w:pBd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Conclusión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regresión lineal simple permitió modelar con precisión la relación entre las horas de estudio y la calificación obtenida. Siguiendo la metodología CRISP-DM se garantizó un proceso estructurado y replicable.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Los resultados obtenidos fueron: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Modelo: Calificación = 45.00 + 5.00 × Horas_Estudio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hora adicional de estudio incrementa la nota en 5 puntos.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R² = 1.0 indica un ajuste perfecto (datos con relación lineal exacta).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Predicción para 6 horas: 75 puntos.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3728a46aeb22131530e7774df7701c6a6bc75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2026-03-10T01:18:31.161Z</dcterms:created>
  <dcterms:modified xsi:type="dcterms:W3CDTF">2026-03-10T01:18:31.161Z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