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EE58A" w14:textId="6B0B8279" w:rsidR="002F45D5" w:rsidRPr="00911226" w:rsidRDefault="002F45D5" w:rsidP="00087D81">
      <w:pPr>
        <w:jc w:val="both"/>
        <w:rPr>
          <w:b/>
          <w:bCs/>
          <w:sz w:val="32"/>
          <w:szCs w:val="32"/>
        </w:rPr>
      </w:pPr>
      <w:r w:rsidRPr="00911226">
        <w:rPr>
          <w:b/>
          <w:bCs/>
          <w:sz w:val="32"/>
          <w:szCs w:val="32"/>
        </w:rPr>
        <w:t>Conceptos básicos:</w:t>
      </w:r>
    </w:p>
    <w:p w14:paraId="1409708E" w14:textId="7E6CD89C" w:rsidR="00BF2D10" w:rsidRDefault="002F45D5" w:rsidP="00087D81">
      <w:pPr>
        <w:jc w:val="both"/>
      </w:pPr>
      <w:r w:rsidRPr="002F45D5">
        <w:t>T</w:t>
      </w:r>
      <w:r>
        <w:t>ítulo del Proyecto: Tales of Atora.</w:t>
      </w:r>
    </w:p>
    <w:p w14:paraId="6F18DBF3" w14:textId="338E71AF" w:rsidR="002F45D5" w:rsidRDefault="002F45D5" w:rsidP="00087D81">
      <w:pPr>
        <w:jc w:val="both"/>
      </w:pPr>
      <w:r>
        <w:t>Género: CRPG – un jugador</w:t>
      </w:r>
    </w:p>
    <w:p w14:paraId="07882245" w14:textId="0442CCC4" w:rsidR="00656B65" w:rsidRPr="00656B65" w:rsidRDefault="00656B65" w:rsidP="00087D81">
      <w:pPr>
        <w:jc w:val="both"/>
      </w:pPr>
      <w:r>
        <w:t>Estilo: 2.</w:t>
      </w:r>
      <w:r w:rsidRPr="00656B65">
        <w:rPr>
          <w:u w:val="single"/>
        </w:rPr>
        <w:t>5D</w:t>
      </w:r>
    </w:p>
    <w:p w14:paraId="2DD9F62B" w14:textId="5F2BA680" w:rsidR="002F45D5" w:rsidRDefault="002F45D5" w:rsidP="00087D81">
      <w:pPr>
        <w:jc w:val="both"/>
      </w:pPr>
      <w:r>
        <w:t xml:space="preserve">Descripción y visión del proyecto: El objetivo de este juego </w:t>
      </w:r>
      <w:r w:rsidR="00745615">
        <w:t>es emular</w:t>
      </w:r>
      <w:r>
        <w:t xml:space="preserve"> el estilo de one-shots o campañas pequeñas que se juegan en TTRGS (Table-Top Role Playing Games) ofreciendo a los jugadores pequeñas campañas de entre 1 y 5 horas </w:t>
      </w:r>
      <w:r w:rsidR="00745615">
        <w:t>en las que podrán crear nuevos personajes o jugar con el mismo en múltiples campañas permitiendo a estos subir niveles y adquirir loot.</w:t>
      </w:r>
    </w:p>
    <w:p w14:paraId="38EE4DF9" w14:textId="3A1C8507" w:rsidR="002F45D5" w:rsidRDefault="002F45D5" w:rsidP="00087D81">
      <w:pPr>
        <w:jc w:val="both"/>
      </w:pPr>
      <w:r>
        <w:t>Elementos de juego básicos:</w:t>
      </w:r>
    </w:p>
    <w:p w14:paraId="26173B77" w14:textId="3D0DA3A7" w:rsidR="002F45D5" w:rsidRDefault="002F45D5" w:rsidP="00087D81">
      <w:pPr>
        <w:pStyle w:val="Prrafodelista"/>
        <w:numPr>
          <w:ilvl w:val="0"/>
          <w:numId w:val="1"/>
        </w:numPr>
        <w:jc w:val="both"/>
      </w:pPr>
      <w:r>
        <w:t>Aceptar misiones.</w:t>
      </w:r>
    </w:p>
    <w:p w14:paraId="35682550" w14:textId="0E83FA47" w:rsidR="002F45D5" w:rsidRDefault="002F45D5" w:rsidP="00087D81">
      <w:pPr>
        <w:pStyle w:val="Prrafodelista"/>
        <w:numPr>
          <w:ilvl w:val="0"/>
          <w:numId w:val="1"/>
        </w:numPr>
        <w:jc w:val="both"/>
      </w:pPr>
      <w:r>
        <w:t>Luchar contra enemigos.</w:t>
      </w:r>
    </w:p>
    <w:p w14:paraId="76AA967D" w14:textId="49C042DB" w:rsidR="00745615" w:rsidRDefault="00745615" w:rsidP="00087D81">
      <w:pPr>
        <w:pStyle w:val="Prrafodelista"/>
        <w:numPr>
          <w:ilvl w:val="0"/>
          <w:numId w:val="1"/>
        </w:numPr>
        <w:jc w:val="both"/>
      </w:pPr>
      <w:r>
        <w:t>Resolver misiones de múltiples maneras.</w:t>
      </w:r>
    </w:p>
    <w:p w14:paraId="58784F16" w14:textId="5AF65C60" w:rsidR="00745615" w:rsidRDefault="00745615" w:rsidP="00087D81">
      <w:pPr>
        <w:pStyle w:val="Prrafodelista"/>
        <w:numPr>
          <w:ilvl w:val="0"/>
          <w:numId w:val="1"/>
        </w:numPr>
        <w:jc w:val="both"/>
      </w:pPr>
      <w:r>
        <w:t>Mecánicas de investigación y persuasión.</w:t>
      </w:r>
    </w:p>
    <w:p w14:paraId="55F96FA9" w14:textId="40EEA46B" w:rsidR="002F45D5" w:rsidRDefault="002F45D5" w:rsidP="00087D81">
      <w:pPr>
        <w:pStyle w:val="Prrafodelista"/>
        <w:numPr>
          <w:ilvl w:val="0"/>
          <w:numId w:val="1"/>
        </w:numPr>
        <w:jc w:val="both"/>
      </w:pPr>
      <w:r>
        <w:t>Adquirir loot y experiencia.</w:t>
      </w:r>
    </w:p>
    <w:p w14:paraId="47009AA1" w14:textId="47616502" w:rsidR="002F45D5" w:rsidRDefault="002F45D5" w:rsidP="00087D81">
      <w:pPr>
        <w:pStyle w:val="Prrafodelista"/>
        <w:numPr>
          <w:ilvl w:val="0"/>
          <w:numId w:val="1"/>
        </w:numPr>
        <w:jc w:val="both"/>
      </w:pPr>
      <w:r>
        <w:t>Ganar niveles y habilidades.</w:t>
      </w:r>
    </w:p>
    <w:p w14:paraId="391F1F91" w14:textId="5150C702" w:rsidR="00087D81" w:rsidRPr="00087D81" w:rsidRDefault="00087D81" w:rsidP="00087D81">
      <w:pPr>
        <w:jc w:val="both"/>
        <w:rPr>
          <w:u w:val="single"/>
        </w:rPr>
      </w:pPr>
      <w:r>
        <w:t xml:space="preserve">Licencia: El juego se desarrollará </w:t>
      </w:r>
      <w:r w:rsidR="00911226">
        <w:t>siguiendo el contenido de las reglas recogidas</w:t>
      </w:r>
      <w:r>
        <w:t xml:space="preserve"> </w:t>
      </w:r>
      <w:r w:rsidR="00911226">
        <w:t xml:space="preserve">en </w:t>
      </w:r>
      <w:r>
        <w:t xml:space="preserve">SRD 5.1 </w:t>
      </w:r>
      <w:r w:rsidR="00911226">
        <w:t>estando la mencionada bajo</w:t>
      </w:r>
      <w:r>
        <w:t xml:space="preserve"> l</w:t>
      </w:r>
      <w:r w:rsidR="00911226">
        <w:t xml:space="preserve">icencia </w:t>
      </w:r>
      <w:r>
        <w:t>Creative Commons (</w:t>
      </w:r>
      <w:r w:rsidRPr="00087D81">
        <w:t>CC-BY-4.0</w:t>
      </w:r>
      <w:r>
        <w:t>).</w:t>
      </w:r>
    </w:p>
    <w:p w14:paraId="0507CA8A" w14:textId="71282D78" w:rsidR="00745615" w:rsidRPr="003F68C8" w:rsidRDefault="00745615" w:rsidP="00087D81">
      <w:pPr>
        <w:jc w:val="both"/>
        <w:rPr>
          <w:sz w:val="28"/>
          <w:szCs w:val="28"/>
          <w:lang w:val="en-GB"/>
        </w:rPr>
      </w:pPr>
      <w:r w:rsidRPr="003F68C8">
        <w:rPr>
          <w:sz w:val="28"/>
          <w:szCs w:val="28"/>
          <w:lang w:val="en-GB"/>
        </w:rPr>
        <w:t>Sistemas:</w:t>
      </w:r>
    </w:p>
    <w:p w14:paraId="0E6A0EFC" w14:textId="45BDABD9" w:rsidR="00745615" w:rsidRPr="00745615" w:rsidRDefault="00745615" w:rsidP="00087D81">
      <w:pPr>
        <w:jc w:val="both"/>
        <w:rPr>
          <w:lang w:val="en-GB"/>
        </w:rPr>
      </w:pPr>
      <w:r>
        <w:rPr>
          <w:lang w:val="en-GB"/>
        </w:rPr>
        <w:t>Plataforma: Windows, Linux.</w:t>
      </w:r>
    </w:p>
    <w:p w14:paraId="3155EA4A" w14:textId="5E5C1A4E" w:rsidR="00745615" w:rsidRPr="00745615" w:rsidRDefault="00745615" w:rsidP="00087D81">
      <w:pPr>
        <w:jc w:val="both"/>
        <w:rPr>
          <w:lang w:val="en-GB"/>
        </w:rPr>
      </w:pPr>
      <w:r w:rsidRPr="00745615">
        <w:rPr>
          <w:lang w:val="en-GB"/>
        </w:rPr>
        <w:t>Motor: Godot, RPG Tools.</w:t>
      </w:r>
    </w:p>
    <w:p w14:paraId="2E2830EC" w14:textId="58A3C2DA" w:rsidR="00745615" w:rsidRDefault="00745615" w:rsidP="00087D81">
      <w:pPr>
        <w:jc w:val="both"/>
      </w:pPr>
      <w:r>
        <w:t>Lenguajes: C# y/o GDScript</w:t>
      </w:r>
      <w:r w:rsidR="00E66F6C">
        <w:t xml:space="preserve"> para scripting</w:t>
      </w:r>
      <w:r w:rsidR="008018B0">
        <w:t xml:space="preserve"> </w:t>
      </w:r>
      <w:r w:rsidR="00E66F6C">
        <w:t>y</w:t>
      </w:r>
      <w:r w:rsidR="008018B0">
        <w:t xml:space="preserve"> C++ en caso de </w:t>
      </w:r>
      <w:r w:rsidR="00554134">
        <w:t xml:space="preserve">que necesitemos </w:t>
      </w:r>
      <w:r w:rsidR="008018B0">
        <w:t>crea</w:t>
      </w:r>
      <w:r w:rsidR="00554134">
        <w:t>r nodos propios</w:t>
      </w:r>
      <w:r w:rsidR="008018B0">
        <w:t>.</w:t>
      </w:r>
    </w:p>
    <w:p w14:paraId="439B6E87" w14:textId="21BD238D" w:rsidR="00087D81" w:rsidRPr="00911226" w:rsidRDefault="00911226" w:rsidP="00087D81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Features</w:t>
      </w:r>
      <w:r w:rsidRPr="00911226">
        <w:rPr>
          <w:b/>
          <w:bCs/>
          <w:sz w:val="32"/>
          <w:szCs w:val="32"/>
        </w:rPr>
        <w:t>:</w:t>
      </w:r>
    </w:p>
    <w:p w14:paraId="450BA18D" w14:textId="2D6A5B12" w:rsidR="00087D81" w:rsidRPr="00087D81" w:rsidRDefault="00087D81" w:rsidP="00087D81">
      <w:pPr>
        <w:jc w:val="both"/>
        <w:rPr>
          <w:sz w:val="28"/>
          <w:szCs w:val="28"/>
        </w:rPr>
      </w:pPr>
      <w:r w:rsidRPr="00087D81">
        <w:rPr>
          <w:sz w:val="28"/>
          <w:szCs w:val="28"/>
        </w:rPr>
        <w:t>Creación de Personajes:</w:t>
      </w:r>
    </w:p>
    <w:p w14:paraId="4DE11073" w14:textId="6F3DDE7B" w:rsidR="00087D81" w:rsidRDefault="00087D81" w:rsidP="00087D81">
      <w:pPr>
        <w:jc w:val="both"/>
      </w:pPr>
      <w:r>
        <w:t>En una primera implementación se dejará elegir a los jugadores uno de 3 personajes predeterminados, siendo cada uno de una clase diferente perteneciente a las disponibles en 5e Dungeons and Dragons. Se permitirá al jugador poner nombre al personaje</w:t>
      </w:r>
      <w:r w:rsidR="006977B8">
        <w:t>,</w:t>
      </w:r>
      <w:r>
        <w:t xml:space="preserve"> determinar sus atributos básicos con tiradas de dados al igual que elegir en que habilitades dicho personaje tiene competencia</w:t>
      </w:r>
      <w:r w:rsidR="006977B8">
        <w:t xml:space="preserve"> al igual que su clase</w:t>
      </w:r>
      <w:r>
        <w:t>.</w:t>
      </w:r>
    </w:p>
    <w:p w14:paraId="6E544013" w14:textId="16610EDA" w:rsidR="00087D81" w:rsidRDefault="00087D81" w:rsidP="00087D81">
      <w:pPr>
        <w:jc w:val="both"/>
      </w:pPr>
      <w:r>
        <w:t>Los personajes serán guardados en archivos .save y tendrán formato JSON.</w:t>
      </w:r>
    </w:p>
    <w:p w14:paraId="43A6D9F9" w14:textId="7A703BA3" w:rsidR="006977B8" w:rsidRPr="006977B8" w:rsidRDefault="006977B8" w:rsidP="00087D81">
      <w:pPr>
        <w:jc w:val="both"/>
        <w:rPr>
          <w:u w:val="single"/>
        </w:rPr>
      </w:pPr>
      <w:r>
        <w:lastRenderedPageBreak/>
        <w:t>Tanto la clase de juego como los atributos se implementarán como atributos dentro de la clase “Character”</w:t>
      </w:r>
    </w:p>
    <w:p w14:paraId="1BD1D82D" w14:textId="77777777" w:rsidR="00087D81" w:rsidRDefault="00087D81" w:rsidP="00087D81">
      <w:pPr>
        <w:jc w:val="both"/>
      </w:pPr>
    </w:p>
    <w:p w14:paraId="400AE131" w14:textId="77777777" w:rsidR="00745615" w:rsidRDefault="00745615" w:rsidP="00087D81">
      <w:pPr>
        <w:jc w:val="both"/>
      </w:pPr>
    </w:p>
    <w:p w14:paraId="50B4D2D9" w14:textId="6D8E0186" w:rsidR="00745615" w:rsidRDefault="00911226" w:rsidP="00087D81">
      <w:pPr>
        <w:jc w:val="both"/>
        <w:rPr>
          <w:sz w:val="28"/>
          <w:szCs w:val="28"/>
        </w:rPr>
      </w:pPr>
      <w:r>
        <w:rPr>
          <w:sz w:val="28"/>
          <w:szCs w:val="28"/>
        </w:rPr>
        <w:t>Combate:</w:t>
      </w:r>
    </w:p>
    <w:p w14:paraId="7775734B" w14:textId="605D459D" w:rsidR="00911226" w:rsidRDefault="00911226" w:rsidP="00087D81">
      <w:pPr>
        <w:jc w:val="both"/>
      </w:pPr>
      <w:r>
        <w:t>El combate será en tiempo real con pausa</w:t>
      </w:r>
      <w:r w:rsidR="003F68C8">
        <w:t>.</w:t>
      </w:r>
    </w:p>
    <w:p w14:paraId="5E6CA910" w14:textId="39BCBD18" w:rsidR="003F68C8" w:rsidRDefault="003F68C8" w:rsidP="00087D81">
      <w:pPr>
        <w:jc w:val="both"/>
      </w:pPr>
      <w:r>
        <w:t>Se implementará en rondas de 6 segundos. Dentro de cada ronda cada personaje podrá realizar una acción, acción rápida y movimiento.</w:t>
      </w:r>
    </w:p>
    <w:p w14:paraId="066E7869" w14:textId="2E78F449" w:rsidR="003F68C8" w:rsidRDefault="003F68C8" w:rsidP="00087D81">
      <w:pPr>
        <w:jc w:val="both"/>
      </w:pPr>
      <w:r>
        <w:t>Para llevar el control de dichas acciones y movimiento</w:t>
      </w:r>
      <w:r w:rsidR="00656B65">
        <w:t>. Se creará un nodo</w:t>
      </w:r>
      <w:r>
        <w:t xml:space="preserve"> temporizador que en cuanto emita la señal timeout </w:t>
      </w:r>
      <w:r w:rsidR="00656B65">
        <w:t>reinicie</w:t>
      </w:r>
      <w:r>
        <w:t xml:space="preserve"> los valores booleanos.</w:t>
      </w:r>
    </w:p>
    <w:p w14:paraId="4F9A33CF" w14:textId="4EADE156" w:rsidR="003E577B" w:rsidRPr="003E577B" w:rsidRDefault="003E577B" w:rsidP="00087D81">
      <w:pPr>
        <w:jc w:val="both"/>
      </w:pPr>
      <w:r>
        <w:t>El conteo de acciones se llevará adelante con un enum y un diccionario conteniendo dicho enum y un bool para comprobar si el jugador ya ha hecho dicha acción.</w:t>
      </w:r>
    </w:p>
    <w:p w14:paraId="7BBD55FA" w14:textId="3EFFD1E2" w:rsidR="006977B8" w:rsidRDefault="006977B8" w:rsidP="00087D81">
      <w:pPr>
        <w:jc w:val="both"/>
        <w:rPr>
          <w:sz w:val="28"/>
          <w:szCs w:val="28"/>
        </w:rPr>
      </w:pPr>
      <w:r>
        <w:rPr>
          <w:sz w:val="28"/>
          <w:szCs w:val="28"/>
        </w:rPr>
        <w:t>Clases:</w:t>
      </w:r>
    </w:p>
    <w:p w14:paraId="2AEF0095" w14:textId="3DEAA69D" w:rsidR="006977B8" w:rsidRDefault="006977B8" w:rsidP="00087D81">
      <w:pPr>
        <w:jc w:val="both"/>
        <w:rPr>
          <w:u w:val="single"/>
        </w:rPr>
      </w:pPr>
      <w:r>
        <w:t>En un inicio se implementarán 3 clases del Player’s Handbook: Mago(Wizard), Guerrero(Fighter) y Pícaro(Ro</w:t>
      </w:r>
      <w:r w:rsidR="003E577B">
        <w:t>gue</w:t>
      </w:r>
      <w:r>
        <w:t>). Cada clase tendrá su propio documento de diseño e implementación.</w:t>
      </w:r>
    </w:p>
    <w:p w14:paraId="6F9DD990" w14:textId="575AFCC5" w:rsidR="006977B8" w:rsidRDefault="006977B8" w:rsidP="00087D81">
      <w:pPr>
        <w:jc w:val="both"/>
      </w:pPr>
      <w:r>
        <w:t>IA:</w:t>
      </w:r>
    </w:p>
    <w:p w14:paraId="0A8121AC" w14:textId="3B3FF493" w:rsidR="006977B8" w:rsidRDefault="006977B8" w:rsidP="00087D81">
      <w:pPr>
        <w:jc w:val="both"/>
      </w:pPr>
      <w:r>
        <w:t>La Inteligencia Artificial de los enemigos se realizará de la siguiente forma:</w:t>
      </w:r>
    </w:p>
    <w:p w14:paraId="6CA20BC5" w14:textId="0E4A9E64" w:rsidR="006977B8" w:rsidRDefault="006977B8" w:rsidP="006977B8">
      <w:pPr>
        <w:pStyle w:val="Prrafodelista"/>
        <w:numPr>
          <w:ilvl w:val="0"/>
          <w:numId w:val="2"/>
        </w:numPr>
        <w:jc w:val="both"/>
      </w:pPr>
      <w:r>
        <w:t xml:space="preserve">Pathfinding: mediante </w:t>
      </w:r>
      <w:r w:rsidR="003E577B">
        <w:t>nodos NavigationRegion2D y NavigationAgent2D</w:t>
      </w:r>
      <w:r>
        <w:t>.</w:t>
      </w:r>
    </w:p>
    <w:p w14:paraId="262E9969" w14:textId="066A6789" w:rsidR="006977B8" w:rsidRDefault="006977B8" w:rsidP="006977B8">
      <w:pPr>
        <w:pStyle w:val="Prrafodelista"/>
        <w:numPr>
          <w:ilvl w:val="0"/>
          <w:numId w:val="2"/>
        </w:numPr>
        <w:jc w:val="both"/>
      </w:pPr>
      <w:r>
        <w:t>Toma de decisiones: En árbol implementado prioridades según el tipo de enemigo.</w:t>
      </w:r>
    </w:p>
    <w:p w14:paraId="47CD8A14" w14:textId="6046213A" w:rsidR="006977B8" w:rsidRDefault="006977B8" w:rsidP="006977B8">
      <w:pPr>
        <w:jc w:val="both"/>
      </w:pPr>
    </w:p>
    <w:p w14:paraId="68345B1F" w14:textId="77777777" w:rsidR="006977B8" w:rsidRDefault="006977B8" w:rsidP="006977B8">
      <w:pPr>
        <w:jc w:val="both"/>
      </w:pPr>
      <w:r>
        <w:t>Objectos:</w:t>
      </w:r>
    </w:p>
    <w:p w14:paraId="0CAD1CBE" w14:textId="7588B1E1" w:rsidR="006977B8" w:rsidRDefault="006977B8" w:rsidP="006977B8">
      <w:pPr>
        <w:jc w:val="both"/>
      </w:pPr>
      <w:r>
        <w:t>Se creará una clase padre para todos los objectos llamada “Item” que como mínimo tendrá un Sprite2D para su representación gráfica un nombre y una descripción</w:t>
      </w:r>
      <w:r w:rsidR="00656B65">
        <w:t>.</w:t>
      </w:r>
    </w:p>
    <w:p w14:paraId="28B8ACE3" w14:textId="2AE51368" w:rsidR="00656B65" w:rsidRPr="00656B65" w:rsidRDefault="00656B65" w:rsidP="006977B8">
      <w:pPr>
        <w:jc w:val="both"/>
        <w:rPr>
          <w:u w:val="single"/>
        </w:rPr>
      </w:pPr>
      <w:r>
        <w:t>Se crearán clases aparte para armas, armaduras, escudos y consumibles heredando todas de clase Item.</w:t>
      </w:r>
    </w:p>
    <w:p w14:paraId="540521A1" w14:textId="4546CA59" w:rsidR="006977B8" w:rsidRDefault="006977B8" w:rsidP="006977B8">
      <w:pPr>
        <w:jc w:val="both"/>
      </w:pPr>
      <w:r>
        <w:t>Inventario:</w:t>
      </w:r>
    </w:p>
    <w:p w14:paraId="5A809EAE" w14:textId="77777777" w:rsidR="006977B8" w:rsidRDefault="006977B8" w:rsidP="006977B8">
      <w:pPr>
        <w:jc w:val="both"/>
      </w:pPr>
      <w:r>
        <w:t>El inventario se implementará con un nodo de interfaz y una lista de tipo “Item” dentro de la clase de personaje.</w:t>
      </w:r>
    </w:p>
    <w:p w14:paraId="50EE0342" w14:textId="3256820E" w:rsidR="00656B65" w:rsidRDefault="00656B65" w:rsidP="006977B8">
      <w:pPr>
        <w:jc w:val="both"/>
      </w:pPr>
      <w:r>
        <w:lastRenderedPageBreak/>
        <w:t>Abrir el inventario se hará desde un input evento donde se instanciará una clase “Inventory” que tomará como argumento dentro de su constructor dicha lista y una referencia al propio personaje.</w:t>
      </w:r>
    </w:p>
    <w:p w14:paraId="0517E3D3" w14:textId="55F6BB9F" w:rsidR="00656B65" w:rsidRPr="00656B65" w:rsidRDefault="00656B65" w:rsidP="006977B8">
      <w:pPr>
        <w:jc w:val="both"/>
        <w:rPr>
          <w:u w:val="single"/>
        </w:rPr>
      </w:pPr>
      <w:r>
        <w:t>Esta clase se encargará de mostrar gráficamente cada nodo Sprite2D y de implementar la funcionalidad de cambio de equipamiento.</w:t>
      </w:r>
    </w:p>
    <w:p w14:paraId="0BD00237" w14:textId="517CC248" w:rsidR="006977B8" w:rsidRDefault="006977B8" w:rsidP="006977B8">
      <w:pPr>
        <w:jc w:val="both"/>
      </w:pPr>
      <w:r>
        <w:t xml:space="preserve"> </w:t>
      </w:r>
      <w:r w:rsidR="00656B65">
        <w:t>Diálogos y Misiones:</w:t>
      </w:r>
    </w:p>
    <w:p w14:paraId="135FEBA1" w14:textId="205E8B7F" w:rsidR="00656B65" w:rsidRDefault="00656B65" w:rsidP="006977B8">
      <w:pPr>
        <w:jc w:val="both"/>
      </w:pPr>
      <w:r>
        <w:t>Los diálogos se guardarán en formato JSON y se implementarán mediante nodos de interfaz.</w:t>
      </w:r>
    </w:p>
    <w:p w14:paraId="198EF075" w14:textId="636D77A8" w:rsidR="00656B65" w:rsidRDefault="00656B65" w:rsidP="006977B8">
      <w:pPr>
        <w:jc w:val="both"/>
      </w:pPr>
      <w:r>
        <w:t>Las misiones activas se guardarán también en forma JSON dentro de un .save file.</w:t>
      </w:r>
    </w:p>
    <w:p w14:paraId="49172985" w14:textId="77A7557A" w:rsidR="00656B65" w:rsidRDefault="00656B65" w:rsidP="006977B8">
      <w:pPr>
        <w:jc w:val="both"/>
      </w:pPr>
      <w:r>
        <w:t>Cada misión debe contener un nombre, un objetivo</w:t>
      </w:r>
      <w:r w:rsidR="003E577B">
        <w:t>,</w:t>
      </w:r>
      <w:r>
        <w:t xml:space="preserve"> el nombre</w:t>
      </w:r>
      <w:r w:rsidR="003E577B">
        <w:t>, una recompensa, una descripción y un estado</w:t>
      </w:r>
      <w:r>
        <w:t xml:space="preserve"> del NPC que dio dicha misión.</w:t>
      </w:r>
    </w:p>
    <w:p w14:paraId="24F4E986" w14:textId="68F0E5D7" w:rsidR="003E577B" w:rsidRDefault="003E577B" w:rsidP="006977B8">
      <w:pPr>
        <w:jc w:val="both"/>
      </w:pPr>
      <w:r>
        <w:t>Se implementará con un nodo de interfaz un listado con los datos de cada misión.</w:t>
      </w:r>
    </w:p>
    <w:p w14:paraId="7BC04A6F" w14:textId="77777777" w:rsidR="003E577B" w:rsidRPr="00656B65" w:rsidRDefault="003E577B" w:rsidP="006977B8">
      <w:pPr>
        <w:jc w:val="both"/>
        <w:rPr>
          <w:u w:val="single"/>
        </w:rPr>
      </w:pPr>
    </w:p>
    <w:p w14:paraId="327EB1EB" w14:textId="77777777" w:rsidR="00911226" w:rsidRPr="00911226" w:rsidRDefault="00911226" w:rsidP="00087D81">
      <w:pPr>
        <w:jc w:val="both"/>
      </w:pPr>
    </w:p>
    <w:p w14:paraId="22D7AED8" w14:textId="77777777" w:rsidR="00745615" w:rsidRDefault="00745615" w:rsidP="00087D81">
      <w:pPr>
        <w:jc w:val="both"/>
      </w:pPr>
    </w:p>
    <w:p w14:paraId="390C579C" w14:textId="77777777" w:rsidR="002F45D5" w:rsidRDefault="002F45D5" w:rsidP="00087D81">
      <w:pPr>
        <w:jc w:val="both"/>
      </w:pPr>
    </w:p>
    <w:p w14:paraId="1BA5E4DC" w14:textId="6424A3E2" w:rsidR="002F45D5" w:rsidRPr="002F45D5" w:rsidRDefault="002F45D5" w:rsidP="00087D81">
      <w:pPr>
        <w:jc w:val="both"/>
      </w:pPr>
    </w:p>
    <w:sectPr w:rsidR="002F45D5" w:rsidRPr="002F45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32CAC"/>
    <w:multiLevelType w:val="hybridMultilevel"/>
    <w:tmpl w:val="11D80D7E"/>
    <w:lvl w:ilvl="0" w:tplc="5D4A537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B22156"/>
    <w:multiLevelType w:val="hybridMultilevel"/>
    <w:tmpl w:val="264A43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8154949">
    <w:abstractNumId w:val="1"/>
  </w:num>
  <w:num w:numId="2" w16cid:durableId="767114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D10"/>
    <w:rsid w:val="00087D81"/>
    <w:rsid w:val="002519E8"/>
    <w:rsid w:val="002F45D5"/>
    <w:rsid w:val="003E577B"/>
    <w:rsid w:val="003F68C8"/>
    <w:rsid w:val="00554134"/>
    <w:rsid w:val="00656B65"/>
    <w:rsid w:val="006977B8"/>
    <w:rsid w:val="00745615"/>
    <w:rsid w:val="008018B0"/>
    <w:rsid w:val="00911226"/>
    <w:rsid w:val="00BD7371"/>
    <w:rsid w:val="00BF2D10"/>
    <w:rsid w:val="00C756D4"/>
    <w:rsid w:val="00E66F6C"/>
    <w:rsid w:val="00FC1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7C0FA"/>
  <w15:chartTrackingRefBased/>
  <w15:docId w15:val="{08C41CC4-D529-48CA-B87C-6BEBED622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2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2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2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2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2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2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2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2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2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2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2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2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2D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2D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2D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2D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2D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2D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2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2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2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2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2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2D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2D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2D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2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2D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2D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3</Pages>
  <Words>562</Words>
  <Characters>3092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MARTÍN ÁLVAREZ OTERO</dc:creator>
  <cp:keywords/>
  <dc:description/>
  <cp:lastModifiedBy>EUGENIO MARTÍN ÁLVAREZ OTERO</cp:lastModifiedBy>
  <cp:revision>7</cp:revision>
  <dcterms:created xsi:type="dcterms:W3CDTF">2026-03-01T10:11:00Z</dcterms:created>
  <dcterms:modified xsi:type="dcterms:W3CDTF">2026-03-04T19:27:00Z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2026-03-01T10:30:12Z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baebe467-47d5-48b9-8830-0d54fa0099cf</vt:lpwstr>
  </property>
  <property fmtid="{D5CDD505-2E9C-101B-9397-08002B2CF9AE}" pid="7" name="MSIP_Label_defa4170-0d19-0005-0004-bc88714345d2_ActionId">
    <vt:lpwstr>9a47b097-1a07-4f65-adc7-cc74a4047a1d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