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77FB" w14:textId="193EBDAC" w:rsidR="0033353E" w:rsidRPr="00406AF6" w:rsidRDefault="008B306A" w:rsidP="0033353E">
      <w:pPr>
        <w:ind w:left="708" w:hanging="708"/>
        <w:rPr>
          <w:rFonts w:asciiTheme="minorHAnsi" w:hAnsiTheme="minorHAnsi" w:cstheme="minorHAnsi"/>
          <w:b/>
          <w:bCs/>
          <w:u w:val="single"/>
        </w:rPr>
      </w:pPr>
      <w:r w:rsidRPr="00406AF6">
        <w:rPr>
          <w:rFonts w:asciiTheme="minorHAnsi" w:hAnsiTheme="minorHAnsi" w:cstheme="minorHAnsi"/>
          <w:b/>
          <w:bCs/>
          <w:u w:val="single"/>
        </w:rPr>
        <w:t>EJ</w:t>
      </w:r>
      <w:r w:rsidR="005B519C" w:rsidRPr="00406AF6">
        <w:rPr>
          <w:rFonts w:asciiTheme="minorHAnsi" w:hAnsiTheme="minorHAnsi" w:cstheme="minorHAnsi"/>
          <w:b/>
          <w:bCs/>
          <w:u w:val="single"/>
        </w:rPr>
        <w:t>1</w:t>
      </w:r>
      <w:r w:rsidRPr="00406AF6">
        <w:rPr>
          <w:rFonts w:asciiTheme="minorHAnsi" w:hAnsiTheme="minorHAnsi" w:cstheme="minorHAnsi"/>
          <w:b/>
          <w:bCs/>
          <w:u w:val="single"/>
        </w:rPr>
        <w:t xml:space="preserve"> – </w:t>
      </w:r>
      <w:r w:rsidR="00097E86">
        <w:rPr>
          <w:rFonts w:asciiTheme="minorHAnsi" w:hAnsiTheme="minorHAnsi" w:cstheme="minorHAnsi"/>
          <w:b/>
          <w:bCs/>
          <w:u w:val="single"/>
        </w:rPr>
        <w:t>Algoritmos de búsqueda</w:t>
      </w:r>
    </w:p>
    <w:p w14:paraId="0B9D48A2" w14:textId="7D8134F7" w:rsidR="00561FAC" w:rsidRPr="00097E86" w:rsidRDefault="00097E86" w:rsidP="00097E86">
      <w:pPr>
        <w:rPr>
          <w:rFonts w:asciiTheme="minorHAnsi" w:hAnsiTheme="minorHAnsi" w:cstheme="minorHAnsi"/>
          <w:b/>
          <w:bCs/>
        </w:rPr>
      </w:pPr>
      <w:r w:rsidRPr="00097E86">
        <w:rPr>
          <w:rFonts w:asciiTheme="minorHAnsi" w:hAnsiTheme="minorHAnsi" w:cstheme="minorHAnsi"/>
          <w:b/>
          <w:bCs/>
        </w:rPr>
        <w:t>Descripción</w:t>
      </w:r>
    </w:p>
    <w:p w14:paraId="5708E884" w14:textId="396A6D08" w:rsidR="00097E86" w:rsidRDefault="00097E86" w:rsidP="00097E86">
      <w:pPr>
        <w:rPr>
          <w:rFonts w:asciiTheme="minorHAnsi" w:hAnsiTheme="minorHAnsi" w:cstheme="minorHAnsi"/>
        </w:rPr>
      </w:pPr>
      <w:r w:rsidRPr="00097E86">
        <w:rPr>
          <w:rFonts w:asciiTheme="minorHAnsi" w:hAnsiTheme="minorHAnsi" w:cstheme="minorHAnsi"/>
        </w:rPr>
        <w:t>Se proporciona un árbol de decisión con el nodo A como estado inicial. El sistema contiene dos posibles estados objetivos: los nodos B y L. Se asume que el coste de desplazamiento entre cualquier par de nodos conectados (arco) es igual a 1.</w:t>
      </w:r>
    </w:p>
    <w:p w14:paraId="5C378C6B" w14:textId="3D3ED34C" w:rsidR="00097E86" w:rsidRPr="00097E86" w:rsidRDefault="00097E86" w:rsidP="00B710A7">
      <w:pPr>
        <w:jc w:val="center"/>
        <w:rPr>
          <w:rFonts w:asciiTheme="minorHAnsi" w:hAnsiTheme="minorHAnsi" w:cstheme="minorHAnsi"/>
        </w:rPr>
      </w:pPr>
      <w:r w:rsidRPr="00097E86">
        <w:rPr>
          <w:rFonts w:asciiTheme="minorHAnsi" w:hAnsiTheme="minorHAnsi" w:cstheme="minorHAnsi"/>
          <w:noProof/>
        </w:rPr>
        <w:drawing>
          <wp:inline distT="0" distB="0" distL="0" distR="0" wp14:anchorId="70D4A642" wp14:editId="18AFDBC5">
            <wp:extent cx="1912620" cy="2545080"/>
            <wp:effectExtent l="0" t="0" r="0" b="7620"/>
            <wp:docPr id="316" name="Google Shape;316;p44" descr="Forma, Círcul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Google Shape;316;p44" descr="Forma, Círculo&#10;&#10;El contenido generado por IA puede ser incorrecto."/>
                    <pic:cNvPicPr preferRelativeResize="0"/>
                  </pic:nvPicPr>
                  <pic:blipFill>
                    <a:blip r:embed="rId1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126" cy="25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FEB2" w14:textId="468AB92A" w:rsidR="00097E86" w:rsidRDefault="00097E86" w:rsidP="00097E86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097E86">
        <w:rPr>
          <w:rFonts w:asciiTheme="minorHAnsi" w:hAnsiTheme="minorHAnsi" w:cstheme="minorHAnsi"/>
        </w:rPr>
        <w:t xml:space="preserve">Construcción del modelo: Utilizar la herramienta VisuAlgo </w:t>
      </w:r>
      <w:r>
        <w:rPr>
          <w:rFonts w:asciiTheme="minorHAnsi" w:hAnsiTheme="minorHAnsi" w:cstheme="minorHAnsi"/>
        </w:rPr>
        <w:t>(</w:t>
      </w:r>
      <w:hyperlink r:id="rId11" w:history="1">
        <w:r w:rsidRPr="00C424EF">
          <w:rPr>
            <w:rStyle w:val="Hipervnculo"/>
            <w:rFonts w:asciiTheme="minorHAnsi" w:hAnsiTheme="minorHAnsi" w:cstheme="minorHAnsi"/>
          </w:rPr>
          <w:t>https://visualgo</w:t>
        </w:r>
        <w:r w:rsidRPr="00C424EF">
          <w:rPr>
            <w:rStyle w:val="Hipervnculo"/>
            <w:rFonts w:asciiTheme="minorHAnsi" w:hAnsiTheme="minorHAnsi" w:cstheme="minorHAnsi"/>
          </w:rPr>
          <w:t>.</w:t>
        </w:r>
        <w:r w:rsidRPr="00C424EF">
          <w:rPr>
            <w:rStyle w:val="Hipervnculo"/>
            <w:rFonts w:asciiTheme="minorHAnsi" w:hAnsiTheme="minorHAnsi" w:cstheme="minorHAnsi"/>
          </w:rPr>
          <w:t>net/en/dfsbfs</w:t>
        </w:r>
      </w:hyperlink>
      <w:r>
        <w:rPr>
          <w:rFonts w:asciiTheme="minorHAnsi" w:hAnsiTheme="minorHAnsi" w:cstheme="minorHAnsi"/>
        </w:rPr>
        <w:t xml:space="preserve">) </w:t>
      </w:r>
      <w:r w:rsidRPr="00097E86">
        <w:rPr>
          <w:rFonts w:asciiTheme="minorHAnsi" w:hAnsiTheme="minorHAnsi" w:cstheme="minorHAnsi"/>
        </w:rPr>
        <w:t xml:space="preserve">para dibujar el </w:t>
      </w:r>
      <w:r w:rsidR="00561FAC">
        <w:rPr>
          <w:rFonts w:asciiTheme="minorHAnsi" w:hAnsiTheme="minorHAnsi" w:cstheme="minorHAnsi"/>
        </w:rPr>
        <w:t>árbol</w:t>
      </w:r>
      <w:r w:rsidRPr="00097E86">
        <w:rPr>
          <w:rFonts w:asciiTheme="minorHAnsi" w:hAnsiTheme="minorHAnsi" w:cstheme="minorHAnsi"/>
        </w:rPr>
        <w:t xml:space="preserve"> proporcionado mediante la opción "Draw Graph".</w:t>
      </w:r>
    </w:p>
    <w:p w14:paraId="4DD0C3CF" w14:textId="14E803ED" w:rsidR="00B710A7" w:rsidRPr="00A4718E" w:rsidRDefault="00A4718E" w:rsidP="00B710A7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Los estados objetivo serían los nodos 8 (</w:t>
      </w:r>
      <w:r>
        <w:rPr>
          <w:rFonts w:asciiTheme="minorHAnsi" w:hAnsiTheme="minorHAnsi" w:cstheme="minorHAnsi"/>
          <w:b/>
          <w:bCs/>
        </w:rPr>
        <w:t>B</w:t>
      </w:r>
      <w:r>
        <w:rPr>
          <w:rFonts w:asciiTheme="minorHAnsi" w:hAnsiTheme="minorHAnsi" w:cstheme="minorHAnsi"/>
        </w:rPr>
        <w:t>) y 7 (</w:t>
      </w:r>
      <w:r>
        <w:rPr>
          <w:rFonts w:asciiTheme="minorHAnsi" w:hAnsiTheme="minorHAnsi" w:cstheme="minorHAnsi"/>
          <w:b/>
          <w:bCs/>
        </w:rPr>
        <w:t>L</w:t>
      </w:r>
      <w:r>
        <w:rPr>
          <w:rFonts w:asciiTheme="minorHAnsi" w:hAnsiTheme="minorHAnsi" w:cstheme="minorHAnsi"/>
        </w:rPr>
        <w:t>).</w:t>
      </w:r>
    </w:p>
    <w:p w14:paraId="7E94770D" w14:textId="23EB5698" w:rsidR="00B710A7" w:rsidRPr="00097E86" w:rsidRDefault="00B710A7" w:rsidP="00A4718E">
      <w:pPr>
        <w:jc w:val="center"/>
        <w:rPr>
          <w:rFonts w:asciiTheme="minorHAnsi" w:hAnsiTheme="minorHAnsi" w:cstheme="minorHAnsi"/>
        </w:rPr>
      </w:pPr>
      <w:r w:rsidRPr="00B710A7">
        <w:rPr>
          <w:rFonts w:asciiTheme="minorHAnsi" w:hAnsiTheme="minorHAnsi" w:cstheme="minorHAnsi"/>
          <w:noProof/>
        </w:rPr>
        <w:drawing>
          <wp:inline distT="0" distB="0" distL="0" distR="0" wp14:anchorId="4C552498" wp14:editId="1EAD9825">
            <wp:extent cx="3444240" cy="3085910"/>
            <wp:effectExtent l="0" t="0" r="3810" b="635"/>
            <wp:docPr id="870759789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59789" name="Imagen 1" descr="For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672" cy="311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C28A" w14:textId="77777777" w:rsidR="00097E86" w:rsidRPr="00A4718E" w:rsidRDefault="00097E86" w:rsidP="00097E86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A4718E">
        <w:rPr>
          <w:rFonts w:asciiTheme="minorHAnsi" w:hAnsiTheme="minorHAnsi" w:cstheme="minorHAnsi"/>
        </w:rPr>
        <w:lastRenderedPageBreak/>
        <w:t>Ejecución de Búsqueda en Anchura (BFS):</w:t>
      </w:r>
    </w:p>
    <w:p w14:paraId="5E74F3BC" w14:textId="615530E3" w:rsidR="00097E86" w:rsidRPr="00A4718E" w:rsidRDefault="00097E86" w:rsidP="00097E86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A4718E">
        <w:rPr>
          <w:rFonts w:asciiTheme="minorHAnsi" w:hAnsiTheme="minorHAnsi" w:cstheme="minorHAnsi"/>
        </w:rPr>
        <w:t>Configurar el nodo A como estado inicial.</w:t>
      </w:r>
    </w:p>
    <w:p w14:paraId="47B757B3" w14:textId="77777777" w:rsidR="00097E86" w:rsidRPr="00A4718E" w:rsidRDefault="00097E86" w:rsidP="00097E86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A4718E">
        <w:rPr>
          <w:rFonts w:asciiTheme="minorHAnsi" w:hAnsiTheme="minorHAnsi" w:cstheme="minorHAnsi"/>
        </w:rPr>
        <w:t>Ejecutar el algoritmo y observar el orden de visita.</w:t>
      </w:r>
    </w:p>
    <w:p w14:paraId="5FAC5726" w14:textId="2DEEB389" w:rsidR="00097E86" w:rsidRPr="00A4718E" w:rsidRDefault="00097E86" w:rsidP="00097E86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A4718E">
        <w:rPr>
          <w:rFonts w:asciiTheme="minorHAnsi" w:hAnsiTheme="minorHAnsi" w:cstheme="minorHAnsi"/>
        </w:rPr>
        <w:t>Identificar en qué momento se alcanzaría los objetivos B / L.</w:t>
      </w:r>
      <w:r w:rsidR="00B710A7" w:rsidRPr="00A4718E">
        <w:rPr>
          <w:rFonts w:asciiTheme="minorHAnsi" w:hAnsiTheme="minorHAnsi" w:cstheme="minorHAnsi"/>
        </w:rPr>
        <w:t xml:space="preserve"> </w:t>
      </w:r>
      <w:r w:rsidR="00B710A7" w:rsidRPr="00A4718E">
        <w:rPr>
          <w:rFonts w:asciiTheme="minorHAnsi" w:hAnsiTheme="minorHAnsi" w:cstheme="minorHAnsi"/>
          <w:b/>
          <w:bCs/>
        </w:rPr>
        <w:t>(8 / 7)</w:t>
      </w:r>
    </w:p>
    <w:p w14:paraId="763B8857" w14:textId="626E1AC6" w:rsidR="00A4718E" w:rsidRDefault="00601733" w:rsidP="00A4718E">
      <w:pPr>
        <w:pStyle w:val="Prrafodelista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 w:rsidRPr="0060173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6C524444" wp14:editId="35060794">
            <wp:simplePos x="0" y="0"/>
            <wp:positionH relativeFrom="margin">
              <wp:align>center</wp:align>
            </wp:positionH>
            <wp:positionV relativeFrom="paragraph">
              <wp:posOffset>539115</wp:posOffset>
            </wp:positionV>
            <wp:extent cx="2758440" cy="1472911"/>
            <wp:effectExtent l="0" t="0" r="3810" b="0"/>
            <wp:wrapSquare wrapText="bothSides"/>
            <wp:docPr id="1537733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330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47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18E" w:rsidRPr="00A4718E">
        <w:rPr>
          <w:rFonts w:asciiTheme="minorHAnsi" w:hAnsiTheme="minorHAnsi" w:cstheme="minorHAnsi"/>
          <w:sz w:val="24"/>
          <w:szCs w:val="24"/>
        </w:rPr>
        <w:t xml:space="preserve">Ejecutando </w:t>
      </w:r>
      <w:r w:rsidR="00A4718E">
        <w:rPr>
          <w:rFonts w:asciiTheme="minorHAnsi" w:hAnsiTheme="minorHAnsi" w:cstheme="minorHAnsi"/>
          <w:sz w:val="24"/>
          <w:szCs w:val="24"/>
        </w:rPr>
        <w:t xml:space="preserve">una búsqueda en anchura, y partiendo del nodo 0, en la primera iteración se visitarían los nodos </w:t>
      </w:r>
      <w:r w:rsidR="00A4718E" w:rsidRPr="00A4718E">
        <w:rPr>
          <w:rFonts w:asciiTheme="minorHAnsi" w:hAnsiTheme="minorHAnsi" w:cstheme="minorHAnsi"/>
          <w:b/>
          <w:bCs/>
          <w:sz w:val="24"/>
          <w:szCs w:val="24"/>
        </w:rPr>
        <w:t>1 -&gt; 2 -&gt; 3</w:t>
      </w:r>
      <w:r w:rsidR="00A4718E">
        <w:rPr>
          <w:rFonts w:asciiTheme="minorHAnsi" w:hAnsiTheme="minorHAnsi" w:cstheme="minorHAnsi"/>
          <w:sz w:val="24"/>
          <w:szCs w:val="24"/>
        </w:rPr>
        <w:t xml:space="preserve">, en ese orden y cerrándose / descartándose al visitar el nodo </w:t>
      </w:r>
      <w:r w:rsidR="00A4718E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A4718E">
        <w:rPr>
          <w:rFonts w:asciiTheme="minorHAnsi" w:hAnsiTheme="minorHAnsi" w:cstheme="minorHAnsi"/>
          <w:sz w:val="24"/>
          <w:szCs w:val="24"/>
        </w:rPr>
        <w:t>.</w:t>
      </w:r>
    </w:p>
    <w:p w14:paraId="30C6A067" w14:textId="489DA274" w:rsidR="00601733" w:rsidRDefault="00601733" w:rsidP="00601733">
      <w:pPr>
        <w:jc w:val="center"/>
        <w:rPr>
          <w:rFonts w:asciiTheme="minorHAnsi" w:hAnsiTheme="minorHAnsi" w:cstheme="minorHAnsi"/>
        </w:rPr>
      </w:pPr>
    </w:p>
    <w:p w14:paraId="7874CE7A" w14:textId="77777777" w:rsidR="00601733" w:rsidRDefault="00601733" w:rsidP="00601733">
      <w:pPr>
        <w:jc w:val="center"/>
        <w:rPr>
          <w:rFonts w:asciiTheme="minorHAnsi" w:hAnsiTheme="minorHAnsi" w:cstheme="minorHAnsi"/>
        </w:rPr>
      </w:pPr>
    </w:p>
    <w:p w14:paraId="5C883C0F" w14:textId="77777777" w:rsidR="00601733" w:rsidRDefault="00601733" w:rsidP="00601733">
      <w:pPr>
        <w:jc w:val="center"/>
        <w:rPr>
          <w:rFonts w:asciiTheme="minorHAnsi" w:hAnsiTheme="minorHAnsi" w:cstheme="minorHAnsi"/>
        </w:rPr>
      </w:pPr>
    </w:p>
    <w:p w14:paraId="2D3C71AB" w14:textId="77777777" w:rsidR="00601733" w:rsidRDefault="00601733" w:rsidP="00601733">
      <w:pPr>
        <w:jc w:val="center"/>
        <w:rPr>
          <w:rFonts w:asciiTheme="minorHAnsi" w:hAnsiTheme="minorHAnsi" w:cstheme="minorHAnsi"/>
        </w:rPr>
      </w:pPr>
    </w:p>
    <w:p w14:paraId="1DC7824A" w14:textId="77777777" w:rsidR="00601733" w:rsidRPr="00601733" w:rsidRDefault="00601733" w:rsidP="00601733">
      <w:pPr>
        <w:jc w:val="center"/>
        <w:rPr>
          <w:rFonts w:asciiTheme="minorHAnsi" w:hAnsiTheme="minorHAnsi" w:cstheme="minorHAnsi"/>
        </w:rPr>
      </w:pPr>
    </w:p>
    <w:p w14:paraId="1AE1B88C" w14:textId="43AC7D9F" w:rsidR="00A4718E" w:rsidRPr="00601733" w:rsidRDefault="00A4718E" w:rsidP="00A4718E">
      <w:pPr>
        <w:pStyle w:val="Prrafodelista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En la segunda iteración se visitarían los nodos </w:t>
      </w:r>
      <w:r>
        <w:rPr>
          <w:rFonts w:asciiTheme="minorHAnsi" w:hAnsiTheme="minorHAnsi" w:cstheme="minorHAnsi"/>
          <w:b/>
          <w:bCs/>
          <w:sz w:val="24"/>
          <w:szCs w:val="24"/>
        </w:rPr>
        <w:t>4 -&gt; 5 -&gt; 9 -&gt; 10</w:t>
      </w:r>
      <w:r>
        <w:rPr>
          <w:rFonts w:asciiTheme="minorHAnsi" w:hAnsiTheme="minorHAnsi" w:cstheme="minorHAnsi"/>
          <w:sz w:val="24"/>
          <w:szCs w:val="24"/>
        </w:rPr>
        <w:t xml:space="preserve">, de nuevo en orden y descartándose al terminar de visitar el nodo </w:t>
      </w:r>
      <w:r>
        <w:rPr>
          <w:rFonts w:asciiTheme="minorHAnsi" w:hAnsiTheme="minorHAnsi" w:cstheme="minorHAnsi"/>
          <w:b/>
          <w:bCs/>
          <w:sz w:val="24"/>
          <w:szCs w:val="24"/>
        </w:rPr>
        <w:t>10.</w:t>
      </w:r>
    </w:p>
    <w:p w14:paraId="24ECEB03" w14:textId="31CEAB48" w:rsidR="00601733" w:rsidRPr="00601733" w:rsidRDefault="00601733" w:rsidP="00601733">
      <w:pPr>
        <w:jc w:val="center"/>
        <w:rPr>
          <w:rFonts w:asciiTheme="minorHAnsi" w:hAnsiTheme="minorHAnsi" w:cstheme="minorHAnsi"/>
        </w:rPr>
      </w:pPr>
      <w:r w:rsidRPr="00601733">
        <w:rPr>
          <w:rFonts w:asciiTheme="minorHAnsi" w:hAnsiTheme="minorHAnsi" w:cstheme="minorHAnsi"/>
          <w:noProof/>
        </w:rPr>
        <w:drawing>
          <wp:inline distT="0" distB="0" distL="0" distR="0" wp14:anchorId="608DC371" wp14:editId="4EBC5BB2">
            <wp:extent cx="2796540" cy="2140446"/>
            <wp:effectExtent l="0" t="0" r="3810" b="0"/>
            <wp:docPr id="1873204606" name="Imagen 1" descr="Gráfico,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04606" name="Imagen 1" descr="Gráfico, For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6069" cy="21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6C6A" w14:textId="13119D18" w:rsidR="00A4718E" w:rsidRDefault="00A4718E" w:rsidP="00A4718E">
      <w:pPr>
        <w:pStyle w:val="Prrafodelista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En la tercera iteración </w:t>
      </w:r>
      <w:r>
        <w:rPr>
          <w:rFonts w:asciiTheme="minorHAnsi" w:hAnsiTheme="minorHAnsi" w:cstheme="minorHAnsi"/>
          <w:b/>
          <w:bCs/>
          <w:sz w:val="24"/>
          <w:szCs w:val="24"/>
        </w:rPr>
        <w:t>6 -&gt; 8 -&gt; 11 -&gt; 12</w:t>
      </w:r>
      <w:r>
        <w:rPr>
          <w:rFonts w:asciiTheme="minorHAnsi" w:hAnsiTheme="minorHAnsi" w:cstheme="minorHAnsi"/>
          <w:sz w:val="24"/>
          <w:szCs w:val="24"/>
        </w:rPr>
        <w:t xml:space="preserve"> ya habríamos llegado al primer estado objetivo, nodo </w:t>
      </w:r>
      <w:r>
        <w:rPr>
          <w:rFonts w:asciiTheme="minorHAnsi" w:hAnsiTheme="minorHAnsi" w:cstheme="minorHAnsi"/>
          <w:b/>
          <w:bCs/>
          <w:sz w:val="24"/>
          <w:szCs w:val="24"/>
        </w:rPr>
        <w:t>8</w:t>
      </w:r>
      <w:r>
        <w:rPr>
          <w:rFonts w:asciiTheme="minorHAnsi" w:hAnsiTheme="minorHAnsi" w:cstheme="minorHAnsi"/>
          <w:sz w:val="24"/>
          <w:szCs w:val="24"/>
        </w:rPr>
        <w:t xml:space="preserve"> después de visitar 8 nodos.</w:t>
      </w:r>
    </w:p>
    <w:p w14:paraId="793BA2DE" w14:textId="66754C94" w:rsidR="00A4718E" w:rsidRPr="00A4718E" w:rsidRDefault="00A4718E" w:rsidP="00A4718E">
      <w:pPr>
        <w:pStyle w:val="Prrafodelista"/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Y en la cuarta y última iteración solo se visitaría el nodo </w:t>
      </w:r>
      <w:r>
        <w:rPr>
          <w:rFonts w:asciiTheme="minorHAnsi" w:hAnsiTheme="minorHAnsi" w:cstheme="minorHAnsi"/>
          <w:b/>
          <w:bCs/>
          <w:sz w:val="24"/>
          <w:szCs w:val="24"/>
        </w:rPr>
        <w:t>7</w:t>
      </w:r>
      <w:r>
        <w:rPr>
          <w:rFonts w:asciiTheme="minorHAnsi" w:hAnsiTheme="minorHAnsi" w:cstheme="minorHAnsi"/>
          <w:sz w:val="24"/>
          <w:szCs w:val="24"/>
        </w:rPr>
        <w:t xml:space="preserve"> llegando al segundo estado objetivo después de visitar 11 nodos.</w:t>
      </w:r>
    </w:p>
    <w:p w14:paraId="6CED9702" w14:textId="4515DCED" w:rsidR="00A4718E" w:rsidRPr="00097E86" w:rsidRDefault="00A4718E" w:rsidP="00437DC8">
      <w:pPr>
        <w:jc w:val="center"/>
        <w:rPr>
          <w:rFonts w:asciiTheme="minorHAnsi" w:hAnsiTheme="minorHAnsi" w:cstheme="minorHAnsi"/>
        </w:rPr>
      </w:pPr>
      <w:r w:rsidRPr="00A4718E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51A7152" wp14:editId="302BBCF3">
            <wp:extent cx="3779520" cy="3288540"/>
            <wp:effectExtent l="0" t="0" r="0" b="7620"/>
            <wp:docPr id="107168196" name="Imagen 1" descr="Imagen que contiene mapa, col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8196" name="Imagen 1" descr="Imagen que contiene mapa, col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6490" cy="32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46EF" w14:textId="77777777" w:rsidR="00097E86" w:rsidRPr="00097E86" w:rsidRDefault="00097E86" w:rsidP="00097E86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097E86">
        <w:rPr>
          <w:rFonts w:asciiTheme="minorHAnsi" w:hAnsiTheme="minorHAnsi" w:cstheme="minorHAnsi"/>
        </w:rPr>
        <w:t>Ejecución de Búsqueda en Profundidad (DFS):</w:t>
      </w:r>
    </w:p>
    <w:p w14:paraId="79E641DF" w14:textId="038FFF2F" w:rsidR="00097E86" w:rsidRPr="00097E86" w:rsidRDefault="00097E86" w:rsidP="00097E86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097E86">
        <w:rPr>
          <w:rFonts w:asciiTheme="minorHAnsi" w:hAnsiTheme="minorHAnsi" w:cstheme="minorHAnsi"/>
        </w:rPr>
        <w:t>Configurar el nodo A como estado inicial.</w:t>
      </w:r>
    </w:p>
    <w:p w14:paraId="1179FC61" w14:textId="77777777" w:rsidR="00097E86" w:rsidRPr="00097E86" w:rsidRDefault="00097E86" w:rsidP="00097E86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097E86">
        <w:rPr>
          <w:rFonts w:asciiTheme="minorHAnsi" w:hAnsiTheme="minorHAnsi" w:cstheme="minorHAnsi"/>
        </w:rPr>
        <w:t>Ejecutar el algoritmo y observar el comportamiento de la exploración (prioridad de ramas).</w:t>
      </w:r>
    </w:p>
    <w:p w14:paraId="0C80B627" w14:textId="600FE936" w:rsidR="007952D1" w:rsidRDefault="007952D1" w:rsidP="00822393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7952D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allowOverlap="1" wp14:anchorId="58BC53E3" wp14:editId="14C48D71">
            <wp:simplePos x="0" y="0"/>
            <wp:positionH relativeFrom="margin">
              <wp:posOffset>2714625</wp:posOffset>
            </wp:positionH>
            <wp:positionV relativeFrom="paragraph">
              <wp:posOffset>564515</wp:posOffset>
            </wp:positionV>
            <wp:extent cx="2697480" cy="2673985"/>
            <wp:effectExtent l="0" t="0" r="7620" b="0"/>
            <wp:wrapSquare wrapText="bothSides"/>
            <wp:docPr id="845770254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70254" name="Imagen 1" descr="Form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52D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48A55BFD" wp14:editId="4A0A174E">
            <wp:simplePos x="0" y="0"/>
            <wp:positionH relativeFrom="margin">
              <wp:posOffset>-432435</wp:posOffset>
            </wp:positionH>
            <wp:positionV relativeFrom="paragraph">
              <wp:posOffset>548640</wp:posOffset>
            </wp:positionV>
            <wp:extent cx="2882265" cy="2689860"/>
            <wp:effectExtent l="0" t="0" r="0" b="0"/>
            <wp:wrapSquare wrapText="bothSides"/>
            <wp:docPr id="1354047472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47472" name="Imagen 1" descr="Form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E86" w:rsidRPr="00097E86">
        <w:rPr>
          <w:rFonts w:asciiTheme="minorHAnsi" w:hAnsiTheme="minorHAnsi" w:cstheme="minorHAnsi"/>
        </w:rPr>
        <w:t>Identificar cuál de los dos objetivos (B o L) se encontraría primero según la prioridad de la herramienta.</w:t>
      </w:r>
    </w:p>
    <w:p w14:paraId="083C39B5" w14:textId="5DE53469" w:rsidR="00822393" w:rsidRPr="001C33E0" w:rsidRDefault="007952D1" w:rsidP="00822393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7952D1">
        <w:rPr>
          <w:rFonts w:asciiTheme="minorHAnsi" w:hAnsiTheme="minorHAnsi" w:cstheme="minorHAnsi"/>
        </w:rPr>
        <w:t xml:space="preserve">- En la primera iteración llega al primer </w:t>
      </w:r>
      <w:r>
        <w:rPr>
          <w:rFonts w:asciiTheme="minorHAnsi" w:hAnsiTheme="minorHAnsi" w:cstheme="minorHAnsi"/>
        </w:rPr>
        <w:t xml:space="preserve">objetivo nodo </w:t>
      </w:r>
      <w:r>
        <w:rPr>
          <w:rFonts w:asciiTheme="minorHAnsi" w:hAnsiTheme="minorHAnsi" w:cstheme="minorHAnsi"/>
          <w:b/>
          <w:bCs/>
        </w:rPr>
        <w:t>7</w:t>
      </w:r>
      <w:r>
        <w:rPr>
          <w:rFonts w:asciiTheme="minorHAnsi" w:hAnsiTheme="minorHAnsi" w:cstheme="minorHAnsi"/>
        </w:rPr>
        <w:t xml:space="preserve"> y en la siguiente al segundo objetivo nodo </w:t>
      </w:r>
      <w:r>
        <w:rPr>
          <w:rFonts w:asciiTheme="minorHAnsi" w:hAnsiTheme="minorHAnsi" w:cstheme="minorHAnsi"/>
          <w:b/>
          <w:bCs/>
        </w:rPr>
        <w:t>8</w:t>
      </w:r>
      <w:r>
        <w:rPr>
          <w:rFonts w:asciiTheme="minorHAnsi" w:hAnsiTheme="minorHAnsi" w:cstheme="minorHAnsi"/>
        </w:rPr>
        <w:t>.</w:t>
      </w:r>
    </w:p>
    <w:p w14:paraId="02159D7D" w14:textId="3CF1A876" w:rsidR="00ED074B" w:rsidRDefault="00ED074B" w:rsidP="00ED074B">
      <w:pPr>
        <w:numPr>
          <w:ilvl w:val="0"/>
          <w:numId w:val="3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Cambia el objetivo final y observa las diferencias</w:t>
      </w:r>
    </w:p>
    <w:p w14:paraId="579BC154" w14:textId="6E31822C" w:rsidR="00822393" w:rsidRPr="001C33E0" w:rsidRDefault="001C33E0" w:rsidP="0082239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-Retomando el ejemplo anterior, y eligiendo el nodo 11 como objetivo, haciendo una búsqueda </w:t>
      </w:r>
      <w:r>
        <w:rPr>
          <w:rFonts w:asciiTheme="minorHAnsi" w:hAnsiTheme="minorHAnsi" w:cstheme="minorHAnsi"/>
          <w:b/>
          <w:bCs/>
        </w:rPr>
        <w:t>DFS</w:t>
      </w:r>
      <w:r>
        <w:rPr>
          <w:rFonts w:asciiTheme="minorHAnsi" w:hAnsiTheme="minorHAnsi" w:cstheme="minorHAnsi"/>
        </w:rPr>
        <w:t xml:space="preserve"> tardaríamos el doble en llegar al objetivo.</w:t>
      </w:r>
    </w:p>
    <w:p w14:paraId="7B37F6BD" w14:textId="256E404E" w:rsidR="007952D1" w:rsidRDefault="001C33E0" w:rsidP="001C33E0">
      <w:pPr>
        <w:jc w:val="center"/>
        <w:rPr>
          <w:rFonts w:asciiTheme="minorHAnsi" w:hAnsiTheme="minorHAnsi" w:cstheme="minorHAnsi"/>
        </w:rPr>
      </w:pPr>
      <w:r w:rsidRPr="001C33E0">
        <w:rPr>
          <w:rFonts w:asciiTheme="minorHAnsi" w:hAnsiTheme="minorHAnsi" w:cstheme="minorHAnsi"/>
        </w:rPr>
        <w:drawing>
          <wp:inline distT="0" distB="0" distL="0" distR="0" wp14:anchorId="11A5B80C" wp14:editId="75853E2E">
            <wp:extent cx="3718560" cy="3729338"/>
            <wp:effectExtent l="0" t="0" r="0" b="5080"/>
            <wp:docPr id="1981210822" name="Imagen 1" descr="Gráfico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10822" name="Imagen 1" descr="Gráfico, Gráfico radial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0939" cy="373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A101" w14:textId="77777777" w:rsidR="007952D1" w:rsidRDefault="007952D1" w:rsidP="00822393">
      <w:pPr>
        <w:rPr>
          <w:rFonts w:asciiTheme="minorHAnsi" w:hAnsiTheme="minorHAnsi" w:cstheme="minorHAnsi"/>
        </w:rPr>
      </w:pPr>
    </w:p>
    <w:p w14:paraId="60D1FE35" w14:textId="77777777" w:rsidR="007952D1" w:rsidRDefault="007952D1" w:rsidP="00822393">
      <w:pPr>
        <w:rPr>
          <w:rFonts w:asciiTheme="minorHAnsi" w:hAnsiTheme="minorHAnsi" w:cstheme="minorHAnsi"/>
        </w:rPr>
      </w:pPr>
    </w:p>
    <w:p w14:paraId="7A4C324F" w14:textId="176014CF" w:rsidR="00561FAC" w:rsidRPr="00097E86" w:rsidRDefault="00561FAC" w:rsidP="00ED074B">
      <w:pPr>
        <w:numPr>
          <w:ilvl w:val="0"/>
          <w:numId w:val="3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Busca un árbol</w:t>
      </w:r>
      <w:r w:rsidR="00F86302">
        <w:rPr>
          <w:rFonts w:asciiTheme="minorHAnsi" w:hAnsiTheme="minorHAnsi" w:cstheme="minorHAnsi"/>
        </w:rPr>
        <w:t xml:space="preserve">/grafo de </w:t>
      </w:r>
      <w:r>
        <w:rPr>
          <w:rFonts w:asciiTheme="minorHAnsi" w:hAnsiTheme="minorHAnsi" w:cstheme="minorHAnsi"/>
        </w:rPr>
        <w:t xml:space="preserve">ejemplo </w:t>
      </w:r>
      <w:r w:rsidR="00F86302">
        <w:rPr>
          <w:rFonts w:asciiTheme="minorHAnsi" w:hAnsiTheme="minorHAnsi" w:cstheme="minorHAnsi"/>
        </w:rPr>
        <w:t xml:space="preserve">el visualgo </w:t>
      </w:r>
      <w:r>
        <w:rPr>
          <w:rFonts w:asciiTheme="minorHAnsi" w:hAnsiTheme="minorHAnsi" w:cstheme="minorHAnsi"/>
        </w:rPr>
        <w:t xml:space="preserve">que te ayude a entender la diferencia entre </w:t>
      </w:r>
      <w:r w:rsidR="007952D1">
        <w:rPr>
          <w:rFonts w:asciiTheme="minorHAnsi" w:hAnsiTheme="minorHAnsi" w:cstheme="minorHAnsi"/>
        </w:rPr>
        <w:t>cómo</w:t>
      </w:r>
      <w:r>
        <w:rPr>
          <w:rFonts w:asciiTheme="minorHAnsi" w:hAnsiTheme="minorHAnsi" w:cstheme="minorHAnsi"/>
        </w:rPr>
        <w:t xml:space="preserve"> se gestionan las </w:t>
      </w:r>
      <w:r w:rsidR="00D1384B">
        <w:rPr>
          <w:rFonts w:asciiTheme="minorHAnsi" w:hAnsiTheme="minorHAnsi" w:cstheme="minorHAnsi"/>
        </w:rPr>
        <w:t>colas</w:t>
      </w:r>
      <w:r>
        <w:rPr>
          <w:rFonts w:asciiTheme="minorHAnsi" w:hAnsiTheme="minorHAnsi" w:cstheme="minorHAnsi"/>
        </w:rPr>
        <w:t xml:space="preserve"> FIFO y </w:t>
      </w:r>
      <w:r w:rsidR="00D1384B">
        <w:rPr>
          <w:rFonts w:asciiTheme="minorHAnsi" w:hAnsiTheme="minorHAnsi" w:cstheme="minorHAnsi"/>
        </w:rPr>
        <w:t xml:space="preserve">pilas </w:t>
      </w:r>
      <w:r>
        <w:rPr>
          <w:rFonts w:asciiTheme="minorHAnsi" w:hAnsiTheme="minorHAnsi" w:cstheme="minorHAnsi"/>
        </w:rPr>
        <w:t>LIFO de cada uno de los algoritmos</w:t>
      </w:r>
      <w:r w:rsidR="00F86302">
        <w:rPr>
          <w:rFonts w:asciiTheme="minorHAnsi" w:hAnsiTheme="minorHAnsi" w:cstheme="minorHAnsi"/>
        </w:rPr>
        <w:t xml:space="preserve"> y </w:t>
      </w:r>
      <w:r w:rsidR="00D1384B">
        <w:rPr>
          <w:rFonts w:asciiTheme="minorHAnsi" w:hAnsiTheme="minorHAnsi" w:cstheme="minorHAnsi"/>
        </w:rPr>
        <w:t xml:space="preserve">añade capturas </w:t>
      </w:r>
      <w:r w:rsidR="00D1384B" w:rsidRPr="00D1384B">
        <w:rPr>
          <w:rFonts w:asciiTheme="minorHAnsi" w:hAnsiTheme="minorHAnsi" w:cstheme="minorHAnsi"/>
        </w:rPr>
        <w:t>de momentos clave de la ejecución donde se visualice cómo estas estructuras determinan el orden de visita de los nodos</w:t>
      </w:r>
      <w:r w:rsidR="00D1384B">
        <w:rPr>
          <w:rFonts w:asciiTheme="minorHAnsi" w:hAnsiTheme="minorHAnsi" w:cstheme="minorHAnsi"/>
        </w:rPr>
        <w:t xml:space="preserve"> así como la información contenida en la cola o pila.</w:t>
      </w:r>
    </w:p>
    <w:p w14:paraId="4B4C2034" w14:textId="125FC140" w:rsidR="00097E86" w:rsidRPr="00097E86" w:rsidRDefault="00097E86" w:rsidP="00097E86">
      <w:pPr>
        <w:rPr>
          <w:rFonts w:asciiTheme="minorHAnsi" w:hAnsiTheme="minorHAnsi" w:cstheme="minorHAnsi"/>
        </w:rPr>
      </w:pPr>
    </w:p>
    <w:p w14:paraId="427C4687" w14:textId="29A7219B" w:rsidR="00097E86" w:rsidRPr="00E163FA" w:rsidRDefault="00E34D49" w:rsidP="00097E86">
      <w:pPr>
        <w:rPr>
          <w:rFonts w:asciiTheme="minorHAnsi" w:hAnsiTheme="minorHAnsi" w:cstheme="minorHAnsi"/>
          <w:b/>
          <w:bCs/>
        </w:rPr>
      </w:pPr>
      <w:r w:rsidRPr="00E163FA">
        <w:rPr>
          <w:rFonts w:asciiTheme="minorHAnsi" w:hAnsiTheme="minorHAnsi" w:cstheme="minorHAnsi"/>
          <w:b/>
          <w:bCs/>
        </w:rPr>
        <w:t>E</w:t>
      </w:r>
      <w:r w:rsidR="00097E86" w:rsidRPr="00E163FA">
        <w:rPr>
          <w:rFonts w:asciiTheme="minorHAnsi" w:hAnsiTheme="minorHAnsi" w:cstheme="minorHAnsi"/>
          <w:b/>
          <w:bCs/>
        </w:rPr>
        <w:t>ntrega</w:t>
      </w:r>
    </w:p>
    <w:p w14:paraId="0363D93A" w14:textId="77777777" w:rsidR="00097E86" w:rsidRDefault="00097E86" w:rsidP="00097E86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097E86">
        <w:rPr>
          <w:rFonts w:asciiTheme="minorHAnsi" w:hAnsiTheme="minorHAnsi" w:cstheme="minorHAnsi"/>
        </w:rPr>
        <w:t>Tabla comparativa:</w:t>
      </w:r>
    </w:p>
    <w:p w14:paraId="5DACFE62" w14:textId="77777777" w:rsidR="00097E86" w:rsidRDefault="00097E86" w:rsidP="00097E86">
      <w:pPr>
        <w:rPr>
          <w:rFonts w:asciiTheme="minorHAnsi" w:hAnsiTheme="minorHAnsi" w:cstheme="minorHAnsi"/>
        </w:rPr>
      </w:pPr>
    </w:p>
    <w:p w14:paraId="51DF0770" w14:textId="77777777" w:rsidR="00097E86" w:rsidRDefault="00097E86" w:rsidP="00097E86">
      <w:pPr>
        <w:rPr>
          <w:rFonts w:asciiTheme="minorHAnsi" w:hAnsiTheme="minorHAnsi" w:cstheme="minorHAnsi"/>
        </w:rPr>
      </w:pPr>
    </w:p>
    <w:p w14:paraId="68031F8C" w14:textId="77777777" w:rsidR="001C33E0" w:rsidRDefault="001C33E0" w:rsidP="00097E86">
      <w:pPr>
        <w:rPr>
          <w:rFonts w:asciiTheme="minorHAnsi" w:hAnsiTheme="minorHAnsi" w:cstheme="minorHAnsi"/>
        </w:rPr>
      </w:pPr>
    </w:p>
    <w:p w14:paraId="17B2A382" w14:textId="2B4ED9C8" w:rsidR="001C33E0" w:rsidRPr="001C33E0" w:rsidRDefault="001C33E0" w:rsidP="001C33E0">
      <w:pPr>
        <w:pStyle w:val="Prrafodelista"/>
        <w:numPr>
          <w:ilvl w:val="0"/>
          <w:numId w:val="33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TABLA COMPARATIVA 1: NODO FINAL L (7)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114"/>
        <w:gridCol w:w="2741"/>
        <w:gridCol w:w="3348"/>
      </w:tblGrid>
      <w:tr w:rsidR="00097E86" w:rsidRPr="00097E86" w14:paraId="67105024" w14:textId="77777777" w:rsidTr="00097E86">
        <w:tc>
          <w:tcPr>
            <w:tcW w:w="3114" w:type="dxa"/>
            <w:hideMark/>
          </w:tcPr>
          <w:p w14:paraId="616591E1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  <w:r w:rsidRPr="00097E86">
              <w:rPr>
                <w:rFonts w:asciiTheme="minorHAnsi" w:hAnsiTheme="minorHAnsi" w:cstheme="minorHAnsi"/>
                <w:b/>
                <w:bCs/>
              </w:rPr>
              <w:t>Concepto a Evaluar</w:t>
            </w:r>
          </w:p>
        </w:tc>
        <w:tc>
          <w:tcPr>
            <w:tcW w:w="2741" w:type="dxa"/>
            <w:hideMark/>
          </w:tcPr>
          <w:p w14:paraId="109A4613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  <w:r w:rsidRPr="00097E86">
              <w:rPr>
                <w:rFonts w:asciiTheme="minorHAnsi" w:hAnsiTheme="minorHAnsi" w:cstheme="minorHAnsi"/>
                <w:b/>
                <w:bCs/>
              </w:rPr>
              <w:t>Búsqueda en Anchura (BFS)</w:t>
            </w:r>
          </w:p>
        </w:tc>
        <w:tc>
          <w:tcPr>
            <w:tcW w:w="0" w:type="auto"/>
            <w:hideMark/>
          </w:tcPr>
          <w:p w14:paraId="097EF882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  <w:r w:rsidRPr="00097E86">
              <w:rPr>
                <w:rFonts w:asciiTheme="minorHAnsi" w:hAnsiTheme="minorHAnsi" w:cstheme="minorHAnsi"/>
                <w:b/>
                <w:bCs/>
              </w:rPr>
              <w:t>Búsqueda en Profundidad (DFS)</w:t>
            </w:r>
          </w:p>
        </w:tc>
      </w:tr>
      <w:tr w:rsidR="00097E86" w:rsidRPr="00097E86" w14:paraId="24BD5404" w14:textId="77777777" w:rsidTr="00097E86">
        <w:tc>
          <w:tcPr>
            <w:tcW w:w="3114" w:type="dxa"/>
            <w:hideMark/>
          </w:tcPr>
          <w:p w14:paraId="77DF68C4" w14:textId="0D364267" w:rsidR="00097E86" w:rsidRPr="00E34D49" w:rsidRDefault="00097E86" w:rsidP="00097E86">
            <w:pPr>
              <w:rPr>
                <w:rFonts w:asciiTheme="minorHAnsi" w:hAnsiTheme="minorHAnsi" w:cstheme="minorHAnsi"/>
                <w:b/>
                <w:bCs/>
              </w:rPr>
            </w:pPr>
            <w:r w:rsidRPr="00E34D49">
              <w:rPr>
                <w:rFonts w:asciiTheme="minorHAnsi" w:hAnsiTheme="minorHAnsi" w:cstheme="minorHAnsi"/>
                <w:b/>
                <w:bCs/>
              </w:rPr>
              <w:t>Secuencia de nodos</w:t>
            </w:r>
          </w:p>
        </w:tc>
        <w:tc>
          <w:tcPr>
            <w:tcW w:w="2741" w:type="dxa"/>
            <w:hideMark/>
          </w:tcPr>
          <w:p w14:paraId="50C3126D" w14:textId="759E177F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66A6B6BD" w14:textId="4CF8582D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</w:p>
        </w:tc>
      </w:tr>
      <w:tr w:rsidR="00097E86" w:rsidRPr="00097E86" w14:paraId="4326FF65" w14:textId="77777777" w:rsidTr="00097E86">
        <w:tc>
          <w:tcPr>
            <w:tcW w:w="3114" w:type="dxa"/>
            <w:hideMark/>
          </w:tcPr>
          <w:p w14:paraId="710B1EC5" w14:textId="6AAF6201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  <w:r w:rsidRPr="00097E86">
              <w:rPr>
                <w:rFonts w:asciiTheme="minorHAnsi" w:hAnsiTheme="minorHAnsi" w:cstheme="minorHAnsi"/>
                <w:b/>
                <w:bCs/>
              </w:rPr>
              <w:t>Estado Objetivo encontrado</w:t>
            </w:r>
          </w:p>
        </w:tc>
        <w:tc>
          <w:tcPr>
            <w:tcW w:w="2741" w:type="dxa"/>
            <w:hideMark/>
          </w:tcPr>
          <w:p w14:paraId="52A8621A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20C86713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</w:p>
        </w:tc>
      </w:tr>
      <w:tr w:rsidR="00097E86" w:rsidRPr="00097E86" w14:paraId="1A865060" w14:textId="77777777" w:rsidTr="00097E86">
        <w:tc>
          <w:tcPr>
            <w:tcW w:w="3114" w:type="dxa"/>
            <w:hideMark/>
          </w:tcPr>
          <w:p w14:paraId="4A20A812" w14:textId="6E5B85B2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  <w:r w:rsidRPr="00097E86">
              <w:rPr>
                <w:rFonts w:asciiTheme="minorHAnsi" w:hAnsiTheme="minorHAnsi" w:cstheme="minorHAnsi"/>
                <w:b/>
                <w:bCs/>
              </w:rPr>
              <w:t>Coste del Camino</w:t>
            </w:r>
            <w:r w:rsidRPr="00097E86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741" w:type="dxa"/>
            <w:hideMark/>
          </w:tcPr>
          <w:p w14:paraId="61DCA755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690C5E30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</w:p>
        </w:tc>
      </w:tr>
      <w:tr w:rsidR="00097E86" w:rsidRPr="00097E86" w14:paraId="78D33CCB" w14:textId="77777777" w:rsidTr="00097E86">
        <w:tc>
          <w:tcPr>
            <w:tcW w:w="3114" w:type="dxa"/>
            <w:hideMark/>
          </w:tcPr>
          <w:p w14:paraId="2DC62CCC" w14:textId="5399C4B6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  <w:r w:rsidRPr="00097E86">
              <w:rPr>
                <w:rFonts w:asciiTheme="minorHAnsi" w:hAnsiTheme="minorHAnsi" w:cstheme="minorHAnsi"/>
                <w:b/>
                <w:bCs/>
              </w:rPr>
              <w:t>Nodos en Lista de Cerrados</w:t>
            </w:r>
            <w:r w:rsidRPr="00097E86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741" w:type="dxa"/>
            <w:hideMark/>
          </w:tcPr>
          <w:p w14:paraId="26B1513F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7B86AE22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</w:p>
        </w:tc>
      </w:tr>
      <w:tr w:rsidR="00097E86" w:rsidRPr="00097E86" w14:paraId="042A3AA0" w14:textId="77777777" w:rsidTr="00097E86">
        <w:tc>
          <w:tcPr>
            <w:tcW w:w="3114" w:type="dxa"/>
            <w:hideMark/>
          </w:tcPr>
          <w:p w14:paraId="5AD02E0E" w14:textId="4D1C5F45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  <w:r w:rsidRPr="00097E86">
              <w:rPr>
                <w:rFonts w:asciiTheme="minorHAnsi" w:hAnsiTheme="minorHAnsi" w:cstheme="minorHAnsi"/>
                <w:b/>
                <w:bCs/>
              </w:rPr>
              <w:t>Nodos en Lista de Abiertos</w:t>
            </w:r>
            <w:r w:rsidRPr="00097E86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741" w:type="dxa"/>
            <w:hideMark/>
          </w:tcPr>
          <w:p w14:paraId="7F83C817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7DA027F7" w14:textId="77777777" w:rsidR="00097E86" w:rsidRPr="00097E86" w:rsidRDefault="00097E86" w:rsidP="00097E86">
            <w:pPr>
              <w:rPr>
                <w:rFonts w:asciiTheme="minorHAnsi" w:hAnsiTheme="minorHAnsi" w:cstheme="minorHAnsi"/>
              </w:rPr>
            </w:pPr>
          </w:p>
        </w:tc>
      </w:tr>
    </w:tbl>
    <w:p w14:paraId="02F95413" w14:textId="77777777" w:rsidR="00097E86" w:rsidRDefault="00097E86" w:rsidP="00097E86">
      <w:pPr>
        <w:rPr>
          <w:rFonts w:asciiTheme="minorHAnsi" w:hAnsiTheme="minorHAnsi" w:cstheme="minorHAnsi"/>
        </w:rPr>
      </w:pPr>
    </w:p>
    <w:p w14:paraId="15BBDDE1" w14:textId="46A9D231" w:rsidR="00ED074B" w:rsidRDefault="00ED074B" w:rsidP="00097E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*Completa dos de estas tablas, una para los nodos finales B o L y otra para uno de los ejemplos </w:t>
      </w:r>
      <w:r w:rsidR="00561FAC">
        <w:rPr>
          <w:rFonts w:asciiTheme="minorHAnsi" w:hAnsiTheme="minorHAnsi" w:cstheme="minorHAnsi"/>
        </w:rPr>
        <w:t xml:space="preserve">con otro nodo final establecido </w:t>
      </w:r>
      <w:r>
        <w:rPr>
          <w:rFonts w:asciiTheme="minorHAnsi" w:hAnsiTheme="minorHAnsi" w:cstheme="minorHAnsi"/>
        </w:rPr>
        <w:t>por ti.</w:t>
      </w:r>
    </w:p>
    <w:p w14:paraId="7869C346" w14:textId="77777777" w:rsidR="00ED074B" w:rsidRPr="00097E86" w:rsidRDefault="00ED074B" w:rsidP="00097E86">
      <w:pPr>
        <w:rPr>
          <w:rFonts w:asciiTheme="minorHAnsi" w:hAnsiTheme="minorHAnsi" w:cstheme="minorHAnsi"/>
        </w:rPr>
      </w:pPr>
    </w:p>
    <w:p w14:paraId="4FF13E12" w14:textId="61AA2E89" w:rsidR="00884319" w:rsidRDefault="00884319" w:rsidP="00E12AC0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884319">
        <w:rPr>
          <w:rFonts w:asciiTheme="minorHAnsi" w:hAnsiTheme="minorHAnsi" w:cstheme="minorHAnsi"/>
        </w:rPr>
        <w:t xml:space="preserve">Secuencias de ejecución en BFS y DFS para el árbol/grafo elegido por </w:t>
      </w:r>
      <w:r>
        <w:rPr>
          <w:rFonts w:asciiTheme="minorHAnsi" w:hAnsiTheme="minorHAnsi" w:cstheme="minorHAnsi"/>
        </w:rPr>
        <w:t>ti</w:t>
      </w:r>
    </w:p>
    <w:p w14:paraId="741FEEC3" w14:textId="615E55CE" w:rsidR="00097E86" w:rsidRPr="00884319" w:rsidRDefault="00097E86" w:rsidP="00E12AC0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884319">
        <w:rPr>
          <w:rFonts w:asciiTheme="minorHAnsi" w:hAnsiTheme="minorHAnsi" w:cstheme="minorHAnsi"/>
          <w:b/>
          <w:bCs/>
        </w:rPr>
        <w:t>Conclusión</w:t>
      </w:r>
      <w:r w:rsidRPr="00884319">
        <w:rPr>
          <w:rFonts w:asciiTheme="minorHAnsi" w:hAnsiTheme="minorHAnsi" w:cstheme="minorHAnsi"/>
        </w:rPr>
        <w:t xml:space="preserve">: Explica </w:t>
      </w:r>
      <w:r w:rsidR="00E34D49" w:rsidRPr="00884319">
        <w:rPr>
          <w:rFonts w:asciiTheme="minorHAnsi" w:hAnsiTheme="minorHAnsi" w:cstheme="minorHAnsi"/>
        </w:rPr>
        <w:t xml:space="preserve">con tus palabras </w:t>
      </w:r>
      <w:r w:rsidRPr="00884319">
        <w:rPr>
          <w:rFonts w:asciiTheme="minorHAnsi" w:hAnsiTheme="minorHAnsi" w:cstheme="minorHAnsi"/>
        </w:rPr>
        <w:t xml:space="preserve">por qué un algoritmo es más óptimo que el otro para encontrar el camino más corto en </w:t>
      </w:r>
      <w:r w:rsidR="00884319">
        <w:rPr>
          <w:rFonts w:asciiTheme="minorHAnsi" w:hAnsiTheme="minorHAnsi" w:cstheme="minorHAnsi"/>
        </w:rPr>
        <w:t>cada</w:t>
      </w:r>
      <w:r w:rsidRPr="00884319">
        <w:rPr>
          <w:rFonts w:asciiTheme="minorHAnsi" w:hAnsiTheme="minorHAnsi" w:cstheme="minorHAnsi"/>
        </w:rPr>
        <w:t xml:space="preserve"> caso concreto, mencionando el uso de Colas (FIFO) o Pilas (LIFO).</w:t>
      </w:r>
    </w:p>
    <w:p w14:paraId="2F19697C" w14:textId="38D902CC" w:rsidR="00AC1AB9" w:rsidRPr="00AC1AB9" w:rsidRDefault="00AC1AB9" w:rsidP="00097E86">
      <w:pPr>
        <w:rPr>
          <w:rFonts w:asciiTheme="minorHAnsi" w:hAnsiTheme="minorHAnsi" w:cstheme="minorHAnsi"/>
          <w:sz w:val="22"/>
          <w:szCs w:val="22"/>
        </w:rPr>
      </w:pPr>
    </w:p>
    <w:sectPr w:rsidR="00AC1AB9" w:rsidRPr="00AC1AB9" w:rsidSect="00B710A7">
      <w:headerReference w:type="default" r:id="rId19"/>
      <w:pgSz w:w="11906" w:h="16838"/>
      <w:pgMar w:top="1134" w:right="992" w:bottom="851" w:left="1701" w:header="709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1A2D" w14:textId="77777777" w:rsidR="003B013F" w:rsidRDefault="003B013F" w:rsidP="00266FE7">
      <w:pPr>
        <w:spacing w:line="240" w:lineRule="auto"/>
      </w:pPr>
      <w:r>
        <w:separator/>
      </w:r>
    </w:p>
  </w:endnote>
  <w:endnote w:type="continuationSeparator" w:id="0">
    <w:p w14:paraId="4FCD80BA" w14:textId="77777777" w:rsidR="003B013F" w:rsidRDefault="003B013F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2479" w14:textId="77777777" w:rsidR="003B013F" w:rsidRDefault="003B013F" w:rsidP="00266FE7">
      <w:pPr>
        <w:spacing w:line="240" w:lineRule="auto"/>
      </w:pPr>
      <w:r>
        <w:separator/>
      </w:r>
    </w:p>
  </w:footnote>
  <w:footnote w:type="continuationSeparator" w:id="0">
    <w:p w14:paraId="70D3BD21" w14:textId="77777777" w:rsidR="003B013F" w:rsidRDefault="003B013F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61121748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0313C301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 xml:space="preserve">BD &amp; IA - </w:t>
          </w:r>
          <w:r w:rsidR="00EF4834">
            <w:rPr>
              <w:rFonts w:ascii="Calibri" w:hAnsi="Calibri" w:cs="Calibri"/>
              <w:color w:val="auto"/>
            </w:rPr>
            <w:t>MIA</w:t>
          </w:r>
        </w:p>
        <w:p w14:paraId="40AF91CE" w14:textId="6AE084BF" w:rsidR="005E0646" w:rsidRPr="00606A0A" w:rsidRDefault="005E0646" w:rsidP="005E0646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</w:t>
          </w:r>
          <w:r w:rsidR="00E163FA">
            <w:rPr>
              <w:rFonts w:ascii="Calibri" w:hAnsi="Calibri" w:cs="Calibri"/>
              <w:color w:val="auto"/>
            </w:rPr>
            <w:t>2</w:t>
          </w:r>
          <w:r w:rsidR="00EF4834">
            <w:rPr>
              <w:rFonts w:ascii="Calibri" w:hAnsi="Calibri" w:cs="Calibri"/>
              <w:color w:val="auto"/>
            </w:rPr>
            <w:t xml:space="preserve">: </w:t>
          </w:r>
          <w:r w:rsidR="00E163FA">
            <w:rPr>
              <w:rFonts w:ascii="Calibri" w:hAnsi="Calibri" w:cs="Calibri"/>
              <w:color w:val="auto"/>
            </w:rPr>
            <w:t>Uso de modelos de IA</w:t>
          </w:r>
        </w:p>
        <w:p w14:paraId="5DB3C34C" w14:textId="69925579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 w:rsidRPr="00606A0A">
            <w:rPr>
              <w:rFonts w:ascii="Calibri" w:hAnsi="Calibri" w:cs="Calibri"/>
            </w:rPr>
            <w:t>Curso 202</w:t>
          </w:r>
          <w:r w:rsidR="002D2968">
            <w:rPr>
              <w:rFonts w:ascii="Calibri" w:hAnsi="Calibri" w:cs="Calibri"/>
            </w:rPr>
            <w:t>5</w:t>
          </w:r>
          <w:r w:rsidRPr="00606A0A">
            <w:rPr>
              <w:rFonts w:ascii="Calibri" w:hAnsi="Calibri" w:cs="Calibri"/>
            </w:rPr>
            <w:t>/202</w:t>
          </w:r>
          <w:r w:rsidR="002D2968">
            <w:rPr>
              <w:rFonts w:ascii="Calibri" w:hAnsi="Calibri" w:cs="Calibri"/>
            </w:rPr>
            <w:t>6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35468D3"/>
    <w:multiLevelType w:val="multilevel"/>
    <w:tmpl w:val="6A3012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96CBE"/>
    <w:multiLevelType w:val="hybridMultilevel"/>
    <w:tmpl w:val="B57AA920"/>
    <w:lvl w:ilvl="0" w:tplc="FA52A9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B118E"/>
    <w:multiLevelType w:val="multilevel"/>
    <w:tmpl w:val="743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E7AA5"/>
    <w:multiLevelType w:val="hybridMultilevel"/>
    <w:tmpl w:val="79EE191E"/>
    <w:lvl w:ilvl="0" w:tplc="888A778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858D7"/>
    <w:multiLevelType w:val="hybridMultilevel"/>
    <w:tmpl w:val="A51A6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100F1"/>
    <w:multiLevelType w:val="hybridMultilevel"/>
    <w:tmpl w:val="E604DAB0"/>
    <w:lvl w:ilvl="0" w:tplc="EBAA58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8B0485F"/>
    <w:multiLevelType w:val="multilevel"/>
    <w:tmpl w:val="6C10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356D5"/>
    <w:multiLevelType w:val="multilevel"/>
    <w:tmpl w:val="EF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77D6A"/>
    <w:multiLevelType w:val="hybridMultilevel"/>
    <w:tmpl w:val="3AFC373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56F4439"/>
    <w:multiLevelType w:val="hybridMultilevel"/>
    <w:tmpl w:val="FAE4BA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B078D4"/>
    <w:multiLevelType w:val="hybridMultilevel"/>
    <w:tmpl w:val="56D82A20"/>
    <w:lvl w:ilvl="0" w:tplc="DBF2844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5797F"/>
    <w:multiLevelType w:val="hybridMultilevel"/>
    <w:tmpl w:val="93628666"/>
    <w:lvl w:ilvl="0" w:tplc="7258FC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A298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50DB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649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32A8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A40F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C8F9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56BC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F69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70B5A"/>
    <w:multiLevelType w:val="multilevel"/>
    <w:tmpl w:val="4C6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526DE"/>
    <w:multiLevelType w:val="multilevel"/>
    <w:tmpl w:val="BAAC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30522D"/>
    <w:multiLevelType w:val="hybridMultilevel"/>
    <w:tmpl w:val="1CB80E62"/>
    <w:lvl w:ilvl="0" w:tplc="86B8DBB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ACC"/>
    <w:multiLevelType w:val="hybridMultilevel"/>
    <w:tmpl w:val="5B8A48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E358C8"/>
    <w:multiLevelType w:val="multilevel"/>
    <w:tmpl w:val="7F0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B0255"/>
    <w:multiLevelType w:val="multilevel"/>
    <w:tmpl w:val="376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37A36"/>
    <w:multiLevelType w:val="multilevel"/>
    <w:tmpl w:val="855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F5B4B"/>
    <w:multiLevelType w:val="multilevel"/>
    <w:tmpl w:val="384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D44BC"/>
    <w:multiLevelType w:val="hybridMultilevel"/>
    <w:tmpl w:val="35962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52D68"/>
    <w:multiLevelType w:val="hybridMultilevel"/>
    <w:tmpl w:val="C724545E"/>
    <w:lvl w:ilvl="0" w:tplc="7B3ADC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580B14"/>
    <w:multiLevelType w:val="multilevel"/>
    <w:tmpl w:val="4F1AFA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97E56"/>
    <w:multiLevelType w:val="multilevel"/>
    <w:tmpl w:val="175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D38EC"/>
    <w:multiLevelType w:val="hybridMultilevel"/>
    <w:tmpl w:val="8A706E48"/>
    <w:lvl w:ilvl="0" w:tplc="13E48B0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424928"/>
    <w:multiLevelType w:val="multilevel"/>
    <w:tmpl w:val="6D7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F1442"/>
    <w:multiLevelType w:val="multilevel"/>
    <w:tmpl w:val="B858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763A41"/>
    <w:multiLevelType w:val="multilevel"/>
    <w:tmpl w:val="377A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965D6E"/>
    <w:multiLevelType w:val="multilevel"/>
    <w:tmpl w:val="2924A8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747CC"/>
    <w:multiLevelType w:val="hybridMultilevel"/>
    <w:tmpl w:val="23DC23A2"/>
    <w:lvl w:ilvl="0" w:tplc="AD562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17"/>
  </w:num>
  <w:num w:numId="2" w16cid:durableId="511845781">
    <w:abstractNumId w:val="24"/>
  </w:num>
  <w:num w:numId="3" w16cid:durableId="74982965">
    <w:abstractNumId w:val="13"/>
  </w:num>
  <w:num w:numId="4" w16cid:durableId="1245796311">
    <w:abstractNumId w:val="5"/>
  </w:num>
  <w:num w:numId="5" w16cid:durableId="92240058">
    <w:abstractNumId w:val="16"/>
  </w:num>
  <w:num w:numId="6" w16cid:durableId="1467310139">
    <w:abstractNumId w:val="2"/>
  </w:num>
  <w:num w:numId="7" w16cid:durableId="1151754262">
    <w:abstractNumId w:val="6"/>
  </w:num>
  <w:num w:numId="8" w16cid:durableId="1674259389">
    <w:abstractNumId w:val="10"/>
  </w:num>
  <w:num w:numId="9" w16cid:durableId="1824858274">
    <w:abstractNumId w:val="30"/>
  </w:num>
  <w:num w:numId="10" w16cid:durableId="845948451">
    <w:abstractNumId w:val="7"/>
  </w:num>
  <w:num w:numId="11" w16cid:durableId="1926574659">
    <w:abstractNumId w:val="12"/>
  </w:num>
  <w:num w:numId="12" w16cid:durableId="632708892">
    <w:abstractNumId w:val="26"/>
  </w:num>
  <w:num w:numId="13" w16cid:durableId="1404137222">
    <w:abstractNumId w:val="1"/>
  </w:num>
  <w:num w:numId="14" w16cid:durableId="1488279113">
    <w:abstractNumId w:val="32"/>
  </w:num>
  <w:num w:numId="15" w16cid:durableId="1585727950">
    <w:abstractNumId w:val="9"/>
  </w:num>
  <w:num w:numId="16" w16cid:durableId="640501359">
    <w:abstractNumId w:val="33"/>
  </w:num>
  <w:num w:numId="17" w16cid:durableId="287778620">
    <w:abstractNumId w:val="3"/>
  </w:num>
  <w:num w:numId="18" w16cid:durableId="1860045230">
    <w:abstractNumId w:val="14"/>
  </w:num>
  <w:num w:numId="19" w16cid:durableId="155539679">
    <w:abstractNumId w:val="21"/>
  </w:num>
  <w:num w:numId="20" w16cid:durableId="1916668317">
    <w:abstractNumId w:val="8"/>
  </w:num>
  <w:num w:numId="21" w16cid:durableId="1231500820">
    <w:abstractNumId w:val="31"/>
  </w:num>
  <w:num w:numId="22" w16cid:durableId="80493935">
    <w:abstractNumId w:val="29"/>
  </w:num>
  <w:num w:numId="23" w16cid:durableId="1128281389">
    <w:abstractNumId w:val="18"/>
  </w:num>
  <w:num w:numId="24" w16cid:durableId="2085369839">
    <w:abstractNumId w:val="28"/>
  </w:num>
  <w:num w:numId="25" w16cid:durableId="270626984">
    <w:abstractNumId w:val="25"/>
  </w:num>
  <w:num w:numId="26" w16cid:durableId="443578519">
    <w:abstractNumId w:val="23"/>
  </w:num>
  <w:num w:numId="27" w16cid:durableId="1514297257">
    <w:abstractNumId w:val="20"/>
  </w:num>
  <w:num w:numId="28" w16cid:durableId="2084330170">
    <w:abstractNumId w:val="19"/>
  </w:num>
  <w:num w:numId="29" w16cid:durableId="234047840">
    <w:abstractNumId w:val="27"/>
  </w:num>
  <w:num w:numId="30" w16cid:durableId="1568149482">
    <w:abstractNumId w:val="4"/>
  </w:num>
  <w:num w:numId="31" w16cid:durableId="572543957">
    <w:abstractNumId w:val="15"/>
  </w:num>
  <w:num w:numId="32" w16cid:durableId="570236526">
    <w:abstractNumId w:val="22"/>
  </w:num>
  <w:num w:numId="33" w16cid:durableId="1626350960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435A"/>
    <w:rsid w:val="00017A10"/>
    <w:rsid w:val="00017B42"/>
    <w:rsid w:val="00023DDA"/>
    <w:rsid w:val="00032071"/>
    <w:rsid w:val="0003258D"/>
    <w:rsid w:val="00034D1A"/>
    <w:rsid w:val="00036736"/>
    <w:rsid w:val="00063AC0"/>
    <w:rsid w:val="000779F0"/>
    <w:rsid w:val="000815AD"/>
    <w:rsid w:val="00081C1F"/>
    <w:rsid w:val="00087C9D"/>
    <w:rsid w:val="00097E86"/>
    <w:rsid w:val="000B2875"/>
    <w:rsid w:val="000C03E5"/>
    <w:rsid w:val="000C3CB1"/>
    <w:rsid w:val="000C7E16"/>
    <w:rsid w:val="000D25E5"/>
    <w:rsid w:val="000D389D"/>
    <w:rsid w:val="000D4CC6"/>
    <w:rsid w:val="000E211D"/>
    <w:rsid w:val="000E4E5E"/>
    <w:rsid w:val="000F52B5"/>
    <w:rsid w:val="000F789B"/>
    <w:rsid w:val="001006A2"/>
    <w:rsid w:val="00106265"/>
    <w:rsid w:val="0011432D"/>
    <w:rsid w:val="001332C5"/>
    <w:rsid w:val="00133316"/>
    <w:rsid w:val="00133437"/>
    <w:rsid w:val="00140F48"/>
    <w:rsid w:val="00144195"/>
    <w:rsid w:val="00153734"/>
    <w:rsid w:val="00155BE1"/>
    <w:rsid w:val="00161CAF"/>
    <w:rsid w:val="001735C2"/>
    <w:rsid w:val="00180F6C"/>
    <w:rsid w:val="00185022"/>
    <w:rsid w:val="00186663"/>
    <w:rsid w:val="0019667B"/>
    <w:rsid w:val="001A57AA"/>
    <w:rsid w:val="001A72E8"/>
    <w:rsid w:val="001B27AD"/>
    <w:rsid w:val="001B5C29"/>
    <w:rsid w:val="001B6D9D"/>
    <w:rsid w:val="001C33E0"/>
    <w:rsid w:val="001E2135"/>
    <w:rsid w:val="001F1E08"/>
    <w:rsid w:val="001F30FE"/>
    <w:rsid w:val="001F3D87"/>
    <w:rsid w:val="001F4A46"/>
    <w:rsid w:val="001F6D93"/>
    <w:rsid w:val="00200E65"/>
    <w:rsid w:val="002077C1"/>
    <w:rsid w:val="00216979"/>
    <w:rsid w:val="00232978"/>
    <w:rsid w:val="002329BD"/>
    <w:rsid w:val="0024393C"/>
    <w:rsid w:val="002523CA"/>
    <w:rsid w:val="0025766F"/>
    <w:rsid w:val="00266FE7"/>
    <w:rsid w:val="00272C4C"/>
    <w:rsid w:val="00290681"/>
    <w:rsid w:val="00297745"/>
    <w:rsid w:val="002A176B"/>
    <w:rsid w:val="002D2016"/>
    <w:rsid w:val="002D2968"/>
    <w:rsid w:val="002D3F2A"/>
    <w:rsid w:val="002E7376"/>
    <w:rsid w:val="002F485F"/>
    <w:rsid w:val="002F4A44"/>
    <w:rsid w:val="00300B20"/>
    <w:rsid w:val="00312A74"/>
    <w:rsid w:val="00312AE0"/>
    <w:rsid w:val="00312ECF"/>
    <w:rsid w:val="00327A60"/>
    <w:rsid w:val="003319A9"/>
    <w:rsid w:val="003325C0"/>
    <w:rsid w:val="0033353E"/>
    <w:rsid w:val="003414DD"/>
    <w:rsid w:val="00360388"/>
    <w:rsid w:val="00360571"/>
    <w:rsid w:val="00362CFB"/>
    <w:rsid w:val="0036710B"/>
    <w:rsid w:val="003843DB"/>
    <w:rsid w:val="0038675A"/>
    <w:rsid w:val="00397885"/>
    <w:rsid w:val="003A2C50"/>
    <w:rsid w:val="003A3D42"/>
    <w:rsid w:val="003A6039"/>
    <w:rsid w:val="003B013F"/>
    <w:rsid w:val="003E2712"/>
    <w:rsid w:val="00402B34"/>
    <w:rsid w:val="00406AF6"/>
    <w:rsid w:val="00437DC8"/>
    <w:rsid w:val="004469D4"/>
    <w:rsid w:val="00446A09"/>
    <w:rsid w:val="00452D34"/>
    <w:rsid w:val="004565C9"/>
    <w:rsid w:val="00463FF8"/>
    <w:rsid w:val="004645C6"/>
    <w:rsid w:val="00484EAA"/>
    <w:rsid w:val="00496430"/>
    <w:rsid w:val="00497D1B"/>
    <w:rsid w:val="004A0052"/>
    <w:rsid w:val="004A1563"/>
    <w:rsid w:val="004A1E61"/>
    <w:rsid w:val="004A40EE"/>
    <w:rsid w:val="004B204D"/>
    <w:rsid w:val="004B5EC7"/>
    <w:rsid w:val="004C0F39"/>
    <w:rsid w:val="004C774D"/>
    <w:rsid w:val="004D43DE"/>
    <w:rsid w:val="004E1922"/>
    <w:rsid w:val="004E3539"/>
    <w:rsid w:val="004F350D"/>
    <w:rsid w:val="004F36F4"/>
    <w:rsid w:val="004F4234"/>
    <w:rsid w:val="00501AD2"/>
    <w:rsid w:val="00511522"/>
    <w:rsid w:val="005303B1"/>
    <w:rsid w:val="00532354"/>
    <w:rsid w:val="00553D2F"/>
    <w:rsid w:val="00561FAC"/>
    <w:rsid w:val="005621FC"/>
    <w:rsid w:val="00566FB8"/>
    <w:rsid w:val="0057084D"/>
    <w:rsid w:val="00576677"/>
    <w:rsid w:val="0059657A"/>
    <w:rsid w:val="005B1917"/>
    <w:rsid w:val="005B325D"/>
    <w:rsid w:val="005B412C"/>
    <w:rsid w:val="005B519C"/>
    <w:rsid w:val="005C401B"/>
    <w:rsid w:val="005D078E"/>
    <w:rsid w:val="005D2484"/>
    <w:rsid w:val="005E0646"/>
    <w:rsid w:val="005E11C3"/>
    <w:rsid w:val="005F48F6"/>
    <w:rsid w:val="00600B44"/>
    <w:rsid w:val="00601733"/>
    <w:rsid w:val="00606A0A"/>
    <w:rsid w:val="0061359C"/>
    <w:rsid w:val="00636592"/>
    <w:rsid w:val="006401F6"/>
    <w:rsid w:val="00647E11"/>
    <w:rsid w:val="0067783C"/>
    <w:rsid w:val="00677E87"/>
    <w:rsid w:val="006804DC"/>
    <w:rsid w:val="006913E6"/>
    <w:rsid w:val="006A2470"/>
    <w:rsid w:val="006B0FAE"/>
    <w:rsid w:val="006B4C05"/>
    <w:rsid w:val="006B4EF4"/>
    <w:rsid w:val="006B78A1"/>
    <w:rsid w:val="006E052C"/>
    <w:rsid w:val="006E0E45"/>
    <w:rsid w:val="006E1230"/>
    <w:rsid w:val="006E208B"/>
    <w:rsid w:val="006E2495"/>
    <w:rsid w:val="006E450D"/>
    <w:rsid w:val="007015FA"/>
    <w:rsid w:val="007101CF"/>
    <w:rsid w:val="0071264E"/>
    <w:rsid w:val="00723F3B"/>
    <w:rsid w:val="00733B55"/>
    <w:rsid w:val="00733C5D"/>
    <w:rsid w:val="007505EB"/>
    <w:rsid w:val="007535FD"/>
    <w:rsid w:val="00754765"/>
    <w:rsid w:val="00764FC5"/>
    <w:rsid w:val="007668FE"/>
    <w:rsid w:val="00772288"/>
    <w:rsid w:val="007808B7"/>
    <w:rsid w:val="00780ED1"/>
    <w:rsid w:val="00787A71"/>
    <w:rsid w:val="00787F13"/>
    <w:rsid w:val="007952D1"/>
    <w:rsid w:val="007A1416"/>
    <w:rsid w:val="007C58F9"/>
    <w:rsid w:val="007D03D7"/>
    <w:rsid w:val="007D4E3D"/>
    <w:rsid w:val="007F7652"/>
    <w:rsid w:val="007F7676"/>
    <w:rsid w:val="00822393"/>
    <w:rsid w:val="0082710D"/>
    <w:rsid w:val="00841AB4"/>
    <w:rsid w:val="00842E9A"/>
    <w:rsid w:val="00843FF8"/>
    <w:rsid w:val="00844317"/>
    <w:rsid w:val="00861AED"/>
    <w:rsid w:val="0087721B"/>
    <w:rsid w:val="00884319"/>
    <w:rsid w:val="008856B5"/>
    <w:rsid w:val="00895A82"/>
    <w:rsid w:val="008A1EE1"/>
    <w:rsid w:val="008A606F"/>
    <w:rsid w:val="008B306A"/>
    <w:rsid w:val="008E7C83"/>
    <w:rsid w:val="008F3272"/>
    <w:rsid w:val="00903015"/>
    <w:rsid w:val="00906378"/>
    <w:rsid w:val="009109B2"/>
    <w:rsid w:val="00921D8E"/>
    <w:rsid w:val="00941711"/>
    <w:rsid w:val="00947B6B"/>
    <w:rsid w:val="00955A61"/>
    <w:rsid w:val="009751A4"/>
    <w:rsid w:val="00985770"/>
    <w:rsid w:val="009971F4"/>
    <w:rsid w:val="009A0CE9"/>
    <w:rsid w:val="009B43D5"/>
    <w:rsid w:val="009B4AD0"/>
    <w:rsid w:val="009B6A2A"/>
    <w:rsid w:val="009D0E21"/>
    <w:rsid w:val="009D58F9"/>
    <w:rsid w:val="009E21DD"/>
    <w:rsid w:val="009E46E9"/>
    <w:rsid w:val="009F08DD"/>
    <w:rsid w:val="009F1829"/>
    <w:rsid w:val="00A05F4A"/>
    <w:rsid w:val="00A2264B"/>
    <w:rsid w:val="00A272EF"/>
    <w:rsid w:val="00A32C7F"/>
    <w:rsid w:val="00A4718E"/>
    <w:rsid w:val="00A50E9D"/>
    <w:rsid w:val="00A51B88"/>
    <w:rsid w:val="00A51F0B"/>
    <w:rsid w:val="00A57B99"/>
    <w:rsid w:val="00A6794B"/>
    <w:rsid w:val="00A72494"/>
    <w:rsid w:val="00A96C5A"/>
    <w:rsid w:val="00AA40DB"/>
    <w:rsid w:val="00AB36B5"/>
    <w:rsid w:val="00AC1AB9"/>
    <w:rsid w:val="00AC381E"/>
    <w:rsid w:val="00AD358B"/>
    <w:rsid w:val="00AF1A43"/>
    <w:rsid w:val="00B024D9"/>
    <w:rsid w:val="00B04EF2"/>
    <w:rsid w:val="00B14B44"/>
    <w:rsid w:val="00B46E44"/>
    <w:rsid w:val="00B56A3B"/>
    <w:rsid w:val="00B710A7"/>
    <w:rsid w:val="00B718CE"/>
    <w:rsid w:val="00B82502"/>
    <w:rsid w:val="00B833EC"/>
    <w:rsid w:val="00BA002E"/>
    <w:rsid w:val="00BB0D52"/>
    <w:rsid w:val="00BC1025"/>
    <w:rsid w:val="00BC459A"/>
    <w:rsid w:val="00BC49CA"/>
    <w:rsid w:val="00BD0CBF"/>
    <w:rsid w:val="00BE6E57"/>
    <w:rsid w:val="00BF1EC5"/>
    <w:rsid w:val="00C055BF"/>
    <w:rsid w:val="00C36EA7"/>
    <w:rsid w:val="00C425A6"/>
    <w:rsid w:val="00C46737"/>
    <w:rsid w:val="00C803E2"/>
    <w:rsid w:val="00C84217"/>
    <w:rsid w:val="00CA38BE"/>
    <w:rsid w:val="00CA57ED"/>
    <w:rsid w:val="00CA7693"/>
    <w:rsid w:val="00CB1834"/>
    <w:rsid w:val="00CB4845"/>
    <w:rsid w:val="00CD0C6B"/>
    <w:rsid w:val="00CD6E74"/>
    <w:rsid w:val="00CE090E"/>
    <w:rsid w:val="00CE1AB2"/>
    <w:rsid w:val="00CE33F6"/>
    <w:rsid w:val="00CE7CB2"/>
    <w:rsid w:val="00CF375C"/>
    <w:rsid w:val="00CF3AD1"/>
    <w:rsid w:val="00CF580B"/>
    <w:rsid w:val="00D04E6D"/>
    <w:rsid w:val="00D102FB"/>
    <w:rsid w:val="00D1384B"/>
    <w:rsid w:val="00D15044"/>
    <w:rsid w:val="00D21845"/>
    <w:rsid w:val="00D526B8"/>
    <w:rsid w:val="00D71521"/>
    <w:rsid w:val="00D7554D"/>
    <w:rsid w:val="00D83966"/>
    <w:rsid w:val="00D92FB3"/>
    <w:rsid w:val="00DA6EE3"/>
    <w:rsid w:val="00DB13BB"/>
    <w:rsid w:val="00DC0F40"/>
    <w:rsid w:val="00DC2452"/>
    <w:rsid w:val="00DD2D23"/>
    <w:rsid w:val="00DD3C47"/>
    <w:rsid w:val="00DE2216"/>
    <w:rsid w:val="00DF0AD1"/>
    <w:rsid w:val="00E00CF6"/>
    <w:rsid w:val="00E05E09"/>
    <w:rsid w:val="00E163FA"/>
    <w:rsid w:val="00E16C88"/>
    <w:rsid w:val="00E2341D"/>
    <w:rsid w:val="00E24EC7"/>
    <w:rsid w:val="00E34D49"/>
    <w:rsid w:val="00E37A05"/>
    <w:rsid w:val="00E56279"/>
    <w:rsid w:val="00E63415"/>
    <w:rsid w:val="00EB1B4D"/>
    <w:rsid w:val="00EB6DED"/>
    <w:rsid w:val="00ED074B"/>
    <w:rsid w:val="00EE2CD2"/>
    <w:rsid w:val="00EF2ED0"/>
    <w:rsid w:val="00EF4834"/>
    <w:rsid w:val="00F10E2D"/>
    <w:rsid w:val="00F11240"/>
    <w:rsid w:val="00F131CA"/>
    <w:rsid w:val="00F13B5B"/>
    <w:rsid w:val="00F16884"/>
    <w:rsid w:val="00F17B24"/>
    <w:rsid w:val="00F3539F"/>
    <w:rsid w:val="00F470D5"/>
    <w:rsid w:val="00F50243"/>
    <w:rsid w:val="00F52360"/>
    <w:rsid w:val="00F61D53"/>
    <w:rsid w:val="00F70E29"/>
    <w:rsid w:val="00F721FB"/>
    <w:rsid w:val="00F81220"/>
    <w:rsid w:val="00F8358C"/>
    <w:rsid w:val="00F86302"/>
    <w:rsid w:val="00F94995"/>
    <w:rsid w:val="00FB2C6D"/>
    <w:rsid w:val="00FB6113"/>
    <w:rsid w:val="00FC12B2"/>
    <w:rsid w:val="00FD2210"/>
    <w:rsid w:val="00FD41B1"/>
    <w:rsid w:val="00FE214D"/>
    <w:rsid w:val="00FE2736"/>
    <w:rsid w:val="00FE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2EF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9B43D5"/>
    <w:rPr>
      <w:color w:val="800080" w:themeColor="followedHyperlink"/>
      <w:u w:val="single"/>
    </w:rPr>
  </w:style>
  <w:style w:type="table" w:styleId="Tablaconcuadrculaclara">
    <w:name w:val="Grid Table Light"/>
    <w:basedOn w:val="Tablanormal"/>
    <w:uiPriority w:val="40"/>
    <w:rsid w:val="00097E8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isualgo.net/en/dfsbfs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2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10595</TotalTime>
  <Pages>5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eva</dc:creator>
  <cp:lastModifiedBy>alvaro fernandez</cp:lastModifiedBy>
  <cp:revision>55</cp:revision>
  <cp:lastPrinted>2023-11-14T10:47:00Z</cp:lastPrinted>
  <dcterms:created xsi:type="dcterms:W3CDTF">2023-11-04T20:19:00Z</dcterms:created>
  <dcterms:modified xsi:type="dcterms:W3CDTF">2026-02-10T14:27:00Z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