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77FB" w14:textId="17A44979" w:rsidR="0033353E" w:rsidRPr="00406AF6" w:rsidRDefault="008B306A" w:rsidP="0033353E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 w:rsidRPr="00406AF6">
        <w:rPr>
          <w:rFonts w:asciiTheme="minorHAnsi" w:hAnsiTheme="minorHAnsi" w:cstheme="minorHAnsi"/>
          <w:b/>
          <w:bCs/>
          <w:u w:val="single"/>
        </w:rPr>
        <w:t>EJ</w:t>
      </w:r>
      <w:r w:rsidR="003C3591">
        <w:rPr>
          <w:rFonts w:asciiTheme="minorHAnsi" w:hAnsiTheme="minorHAnsi" w:cstheme="minorHAnsi"/>
          <w:b/>
          <w:bCs/>
          <w:u w:val="single"/>
        </w:rPr>
        <w:t>2</w:t>
      </w:r>
      <w:r w:rsidRPr="00406AF6">
        <w:rPr>
          <w:rFonts w:asciiTheme="minorHAnsi" w:hAnsiTheme="minorHAnsi" w:cstheme="minorHAnsi"/>
          <w:b/>
          <w:bCs/>
          <w:u w:val="single"/>
        </w:rPr>
        <w:t xml:space="preserve"> – </w:t>
      </w:r>
      <w:r w:rsidR="003C3591">
        <w:rPr>
          <w:rFonts w:asciiTheme="minorHAnsi" w:hAnsiTheme="minorHAnsi" w:cstheme="minorHAnsi"/>
          <w:b/>
          <w:bCs/>
          <w:u w:val="single"/>
        </w:rPr>
        <w:t>Problema de las jarras</w:t>
      </w:r>
    </w:p>
    <w:p w14:paraId="6A8EC2AE" w14:textId="77777777" w:rsidR="0033353E" w:rsidRPr="00406AF6" w:rsidRDefault="0033353E" w:rsidP="0033353E">
      <w:pPr>
        <w:ind w:left="708" w:hanging="708"/>
        <w:rPr>
          <w:rFonts w:asciiTheme="minorHAnsi" w:hAnsiTheme="minorHAnsi" w:cstheme="minorHAnsi"/>
        </w:rPr>
      </w:pPr>
    </w:p>
    <w:p w14:paraId="01CF7FDB" w14:textId="0372E3F1" w:rsidR="0033353E" w:rsidRPr="00406AF6" w:rsidRDefault="0033353E" w:rsidP="002D2968">
      <w:pPr>
        <w:rPr>
          <w:rFonts w:asciiTheme="minorHAnsi" w:hAnsiTheme="minorHAnsi" w:cstheme="minorHAnsi"/>
        </w:rPr>
      </w:pPr>
      <w:r w:rsidRPr="00406AF6">
        <w:rPr>
          <w:rFonts w:asciiTheme="minorHAnsi" w:hAnsiTheme="minorHAnsi" w:cstheme="minorHAnsi"/>
        </w:rPr>
        <w:t xml:space="preserve">RA:  </w:t>
      </w:r>
      <w:r w:rsidR="00097E86">
        <w:rPr>
          <w:rFonts w:asciiTheme="minorHAnsi" w:hAnsiTheme="minorHAnsi" w:cstheme="minorHAnsi"/>
        </w:rPr>
        <w:t>2</w:t>
      </w:r>
      <w:r w:rsidR="005B519C" w:rsidRPr="00406AF6">
        <w:rPr>
          <w:rFonts w:asciiTheme="minorHAnsi" w:hAnsiTheme="minorHAnsi" w:cstheme="minorHAnsi"/>
        </w:rPr>
        <w:t xml:space="preserve">. </w:t>
      </w:r>
      <w:r w:rsidR="00097E86" w:rsidRPr="00097E86">
        <w:rPr>
          <w:rFonts w:asciiTheme="minorHAnsi" w:hAnsiTheme="minorHAnsi" w:cstheme="minorHAnsi"/>
        </w:rPr>
        <w:t>Utiliza modelos de sistemas de Inteligencia Artificial implementando sistemas de resolución de problemas.</w:t>
      </w:r>
    </w:p>
    <w:p w14:paraId="1068A497" w14:textId="6BC7FFB8" w:rsidR="0033353E" w:rsidRPr="00406AF6" w:rsidRDefault="0033353E" w:rsidP="0033353E">
      <w:pPr>
        <w:rPr>
          <w:rFonts w:asciiTheme="minorHAnsi" w:hAnsiTheme="minorHAnsi" w:cstheme="minorHAnsi"/>
        </w:rPr>
      </w:pPr>
    </w:p>
    <w:p w14:paraId="5A1DAD24" w14:textId="7C4ACC8E" w:rsidR="00097E86" w:rsidRDefault="00097E86" w:rsidP="00097E86">
      <w:pPr>
        <w:rPr>
          <w:rFonts w:asciiTheme="minorHAnsi" w:hAnsiTheme="minorHAnsi" w:cstheme="minorHAnsi"/>
          <w:b/>
          <w:bCs/>
        </w:rPr>
      </w:pPr>
      <w:r w:rsidRPr="00097E86">
        <w:rPr>
          <w:rFonts w:asciiTheme="minorHAnsi" w:hAnsiTheme="minorHAnsi" w:cstheme="minorHAnsi"/>
          <w:b/>
          <w:bCs/>
        </w:rPr>
        <w:t>Objetivo</w:t>
      </w:r>
    </w:p>
    <w:p w14:paraId="5367ADB4" w14:textId="77777777" w:rsidR="003C3591" w:rsidRDefault="003C3591" w:rsidP="00097E86">
      <w:pPr>
        <w:rPr>
          <w:rFonts w:asciiTheme="minorHAnsi" w:hAnsiTheme="minorHAnsi" w:cstheme="minorHAnsi"/>
          <w:b/>
          <w:bCs/>
        </w:rPr>
      </w:pPr>
    </w:p>
    <w:p w14:paraId="2E2955B2" w14:textId="6C7FFDE0" w:rsidR="00097E86" w:rsidRPr="00097E86" w:rsidRDefault="003C3591" w:rsidP="00097E86">
      <w:pPr>
        <w:rPr>
          <w:rFonts w:asciiTheme="minorHAnsi" w:hAnsiTheme="minorHAnsi" w:cstheme="minorHAnsi"/>
        </w:rPr>
      </w:pPr>
      <w:r w:rsidRPr="003C3591">
        <w:rPr>
          <w:rFonts w:asciiTheme="minorHAnsi" w:hAnsiTheme="minorHAnsi" w:cstheme="minorHAnsi"/>
        </w:rPr>
        <w:t>Se</w:t>
      </w:r>
      <w:r w:rsidRPr="003C3591">
        <w:rPr>
          <w:rFonts w:asciiTheme="minorHAnsi" w:hAnsiTheme="minorHAnsi" w:cstheme="minorHAnsi"/>
        </w:rPr>
        <w:t xml:space="preserve"> debe modelar el problema de las garrafas (4L y 3L) como un </w:t>
      </w:r>
      <w:r w:rsidRPr="003C3591">
        <w:rPr>
          <w:rFonts w:asciiTheme="minorHAnsi" w:hAnsiTheme="minorHAnsi" w:cstheme="minorHAnsi"/>
          <w:b/>
          <w:bCs/>
        </w:rPr>
        <w:t>Espacio de Estados</w:t>
      </w:r>
      <w:r w:rsidRPr="003C3591">
        <w:rPr>
          <w:rFonts w:asciiTheme="minorHAnsi" w:hAnsiTheme="minorHAnsi" w:cstheme="minorHAnsi"/>
        </w:rPr>
        <w:t xml:space="preserve">. El objetivo es encontrar la secuencia de pasos para obtener exactamente </w:t>
      </w:r>
      <w:r w:rsidRPr="003C3591">
        <w:rPr>
          <w:rFonts w:asciiTheme="minorHAnsi" w:hAnsiTheme="minorHAnsi" w:cstheme="minorHAnsi"/>
          <w:b/>
          <w:bCs/>
        </w:rPr>
        <w:t>2 litros</w:t>
      </w:r>
      <w:r w:rsidRPr="003C3591">
        <w:rPr>
          <w:rFonts w:asciiTheme="minorHAnsi" w:hAnsiTheme="minorHAnsi" w:cstheme="minorHAnsi"/>
        </w:rPr>
        <w:t xml:space="preserve"> en la garra de 4 litros.</w:t>
      </w:r>
    </w:p>
    <w:p w14:paraId="7F605E2D" w14:textId="77777777" w:rsidR="003C3591" w:rsidRDefault="003C3591" w:rsidP="00097E86">
      <w:pPr>
        <w:rPr>
          <w:rFonts w:asciiTheme="minorHAnsi" w:hAnsiTheme="minorHAnsi" w:cstheme="minorHAnsi"/>
          <w:b/>
          <w:bCs/>
        </w:rPr>
      </w:pPr>
    </w:p>
    <w:p w14:paraId="630AB50D" w14:textId="4B7FC2C8" w:rsidR="00097E86" w:rsidRDefault="00097E86" w:rsidP="00097E86">
      <w:pPr>
        <w:rPr>
          <w:rFonts w:asciiTheme="minorHAnsi" w:hAnsiTheme="minorHAnsi" w:cstheme="minorHAnsi"/>
          <w:b/>
          <w:bCs/>
        </w:rPr>
      </w:pPr>
      <w:r w:rsidRPr="00097E86">
        <w:rPr>
          <w:rFonts w:asciiTheme="minorHAnsi" w:hAnsiTheme="minorHAnsi" w:cstheme="minorHAnsi"/>
          <w:b/>
          <w:bCs/>
        </w:rPr>
        <w:t>Descripción del Escenario</w:t>
      </w:r>
    </w:p>
    <w:p w14:paraId="19DEA1AD" w14:textId="77777777" w:rsidR="003C3591" w:rsidRDefault="003C3591" w:rsidP="00097E86">
      <w:pPr>
        <w:rPr>
          <w:rFonts w:asciiTheme="minorHAnsi" w:hAnsiTheme="minorHAnsi" w:cstheme="minorHAnsi"/>
          <w:b/>
          <w:bCs/>
        </w:rPr>
      </w:pPr>
    </w:p>
    <w:p w14:paraId="722AF762" w14:textId="77777777" w:rsidR="00960CC8" w:rsidRDefault="00960CC8" w:rsidP="00960CC8">
      <w:pPr>
        <w:widowControl w:val="0"/>
        <w:spacing w:line="240" w:lineRule="auto"/>
      </w:pPr>
      <w:r>
        <w:t xml:space="preserve">Tenemos dos garrafas de agua, una de 4 litros de capacidad y otra de 3, ambas sin marcas de medición. Disponemos de una fuente para llenar las garrafas. Averiguar cómo se puede lograr tener exactamente 2 litros de agua en la jarra de 4 litros de capacidad. </w:t>
      </w:r>
    </w:p>
    <w:p w14:paraId="75615A2B" w14:textId="77777777" w:rsidR="00960CC8" w:rsidRDefault="00960CC8" w:rsidP="00960CC8">
      <w:pPr>
        <w:widowControl w:val="0"/>
        <w:spacing w:line="240" w:lineRule="auto"/>
      </w:pPr>
    </w:p>
    <w:p w14:paraId="32CD0F4B" w14:textId="77777777" w:rsidR="00960CC8" w:rsidRDefault="00960CC8" w:rsidP="00960CC8">
      <w:pPr>
        <w:widowControl w:val="0"/>
        <w:spacing w:line="240" w:lineRule="auto"/>
      </w:pPr>
      <w:r>
        <w:t>Se pueden realizar las siguientes operaciones:</w:t>
      </w:r>
    </w:p>
    <w:p w14:paraId="49CD5825" w14:textId="77777777" w:rsidR="002F56C3" w:rsidRDefault="002F56C3" w:rsidP="00960CC8">
      <w:pPr>
        <w:widowControl w:val="0"/>
        <w:spacing w:line="240" w:lineRule="auto"/>
      </w:pPr>
    </w:p>
    <w:p w14:paraId="7FD08AD5" w14:textId="183C622F" w:rsidR="00960CC8" w:rsidRDefault="00960CC8" w:rsidP="00960CC8">
      <w:pPr>
        <w:widowControl w:val="0"/>
        <w:numPr>
          <w:ilvl w:val="0"/>
          <w:numId w:val="37"/>
        </w:numPr>
        <w:suppressAutoHyphens w:val="0"/>
        <w:spacing w:line="240" w:lineRule="auto"/>
      </w:pPr>
      <w:r>
        <w:t xml:space="preserve">Llenar </w:t>
      </w:r>
      <w:r w:rsidR="002F56C3">
        <w:t xml:space="preserve">alguna de </w:t>
      </w:r>
      <w:r>
        <w:t>las jarras.</w:t>
      </w:r>
    </w:p>
    <w:p w14:paraId="7E6AFE5E" w14:textId="77777777" w:rsidR="00960CC8" w:rsidRDefault="00960CC8" w:rsidP="00960CC8">
      <w:pPr>
        <w:widowControl w:val="0"/>
        <w:numPr>
          <w:ilvl w:val="0"/>
          <w:numId w:val="37"/>
        </w:numPr>
        <w:suppressAutoHyphens w:val="0"/>
        <w:spacing w:line="240" w:lineRule="auto"/>
      </w:pPr>
      <w:r>
        <w:t xml:space="preserve">Vaciar alguna de las jarras en el suelo. </w:t>
      </w:r>
    </w:p>
    <w:p w14:paraId="69AD590D" w14:textId="77777777" w:rsidR="00960CC8" w:rsidRDefault="00960CC8" w:rsidP="00960CC8">
      <w:pPr>
        <w:widowControl w:val="0"/>
        <w:numPr>
          <w:ilvl w:val="0"/>
          <w:numId w:val="37"/>
        </w:numPr>
        <w:suppressAutoHyphens w:val="0"/>
        <w:spacing w:line="240" w:lineRule="auto"/>
      </w:pPr>
      <w:r>
        <w:t>Traspasar el contenido de una jarra a la otra hasta llenarla.</w:t>
      </w:r>
    </w:p>
    <w:p w14:paraId="5C378C6B" w14:textId="7DBB4D29" w:rsidR="00097E86" w:rsidRPr="002F56C3" w:rsidRDefault="00960CC8" w:rsidP="002F56C3">
      <w:pPr>
        <w:pStyle w:val="Prrafodelista"/>
        <w:numPr>
          <w:ilvl w:val="0"/>
          <w:numId w:val="37"/>
        </w:numPr>
        <w:rPr>
          <w:sz w:val="24"/>
          <w:szCs w:val="24"/>
          <w:lang w:eastAsia="es-ES"/>
        </w:rPr>
      </w:pPr>
      <w:r w:rsidRPr="002F56C3">
        <w:rPr>
          <w:sz w:val="24"/>
          <w:szCs w:val="24"/>
          <w:lang w:eastAsia="es-ES"/>
        </w:rPr>
        <w:t>Traspasar el contenido de una jarra a la otra hasta agotar el contenido de la jarra de origen.</w:t>
      </w:r>
    </w:p>
    <w:p w14:paraId="7DBE8822" w14:textId="77777777" w:rsidR="00960CC8" w:rsidRDefault="00960CC8" w:rsidP="00097E86">
      <w:pPr>
        <w:rPr>
          <w:rFonts w:asciiTheme="minorHAnsi" w:hAnsiTheme="minorHAnsi" w:cstheme="minorHAnsi"/>
          <w:b/>
          <w:bCs/>
        </w:rPr>
      </w:pPr>
    </w:p>
    <w:p w14:paraId="5A12BE2F" w14:textId="428B86C8" w:rsidR="00097E86" w:rsidRDefault="00097E86" w:rsidP="00097E86">
      <w:pPr>
        <w:rPr>
          <w:rFonts w:asciiTheme="minorHAnsi" w:hAnsiTheme="minorHAnsi" w:cstheme="minorHAnsi"/>
          <w:b/>
          <w:bCs/>
        </w:rPr>
      </w:pPr>
      <w:r w:rsidRPr="00097E86">
        <w:rPr>
          <w:rFonts w:asciiTheme="minorHAnsi" w:hAnsiTheme="minorHAnsi" w:cstheme="minorHAnsi"/>
          <w:b/>
          <w:bCs/>
        </w:rPr>
        <w:t>Tareas a realizar</w:t>
      </w:r>
    </w:p>
    <w:p w14:paraId="43A8480D" w14:textId="77777777" w:rsidR="002F56C3" w:rsidRDefault="002F56C3" w:rsidP="00097E86">
      <w:pPr>
        <w:rPr>
          <w:rFonts w:asciiTheme="minorHAnsi" w:hAnsiTheme="minorHAnsi" w:cstheme="minorHAnsi"/>
          <w:b/>
          <w:bCs/>
        </w:rPr>
      </w:pPr>
    </w:p>
    <w:p w14:paraId="62E9A9C5" w14:textId="7338AE96" w:rsidR="002F56C3" w:rsidRDefault="002F56C3" w:rsidP="002F56C3">
      <w:pPr>
        <w:pStyle w:val="Prrafodelista"/>
        <w:widowControl w:val="0"/>
        <w:numPr>
          <w:ilvl w:val="0"/>
          <w:numId w:val="38"/>
        </w:numPr>
        <w:suppressAutoHyphens w:val="0"/>
        <w:spacing w:line="240" w:lineRule="auto"/>
        <w:rPr>
          <w:sz w:val="24"/>
          <w:szCs w:val="24"/>
          <w:lang w:eastAsia="es-ES"/>
        </w:rPr>
      </w:pPr>
      <w:r w:rsidRPr="002F56C3">
        <w:rPr>
          <w:sz w:val="24"/>
          <w:szCs w:val="24"/>
          <w:lang w:eastAsia="es-ES"/>
        </w:rPr>
        <w:t xml:space="preserve">Representar como espacio de estados, indicando forma de representación de cada estado, estados inicial y final y operadores posibles con sus correspondientes funciones de transformación y sus restricciones. </w:t>
      </w:r>
      <w:r>
        <w:rPr>
          <w:sz w:val="24"/>
          <w:szCs w:val="24"/>
          <w:lang w:eastAsia="es-ES"/>
        </w:rPr>
        <w:t>Usa tuplas (x, y)</w:t>
      </w:r>
    </w:p>
    <w:p w14:paraId="0CB6BFAE" w14:textId="77777777" w:rsidR="002F56C3" w:rsidRPr="002F56C3" w:rsidRDefault="002F56C3" w:rsidP="002F56C3">
      <w:pPr>
        <w:pStyle w:val="Prrafodelista"/>
        <w:widowControl w:val="0"/>
        <w:suppressAutoHyphens w:val="0"/>
        <w:spacing w:line="240" w:lineRule="auto"/>
        <w:ind w:left="720"/>
        <w:rPr>
          <w:sz w:val="24"/>
          <w:szCs w:val="24"/>
          <w:lang w:eastAsia="es-ES"/>
        </w:rPr>
      </w:pPr>
    </w:p>
    <w:p w14:paraId="3922D591" w14:textId="00428071" w:rsidR="002F56C3" w:rsidRDefault="002F56C3" w:rsidP="002F56C3">
      <w:pPr>
        <w:widowControl w:val="0"/>
        <w:numPr>
          <w:ilvl w:val="0"/>
          <w:numId w:val="38"/>
        </w:numPr>
        <w:suppressAutoHyphens w:val="0"/>
        <w:spacing w:line="240" w:lineRule="auto"/>
      </w:pPr>
      <w:r>
        <w:t>Dibujar el árbol de estados resultante de aplicar el algoritmo primero en anchura y con el algoritmo primero en profundidad</w:t>
      </w:r>
      <w:r>
        <w:t>, indicando el estado que representa cada nodo</w:t>
      </w:r>
    </w:p>
    <w:p w14:paraId="2125D65A" w14:textId="77777777" w:rsidR="002F56C3" w:rsidRDefault="002F56C3" w:rsidP="002F56C3">
      <w:pPr>
        <w:widowControl w:val="0"/>
        <w:suppressAutoHyphens w:val="0"/>
        <w:spacing w:line="240" w:lineRule="auto"/>
      </w:pPr>
    </w:p>
    <w:p w14:paraId="0867DDD7" w14:textId="1208173E" w:rsidR="002F56C3" w:rsidRDefault="002F56C3" w:rsidP="002F56C3">
      <w:pPr>
        <w:widowControl w:val="0"/>
        <w:numPr>
          <w:ilvl w:val="0"/>
          <w:numId w:val="38"/>
        </w:numPr>
        <w:suppressAutoHyphens w:val="0"/>
        <w:spacing w:line="240" w:lineRule="auto"/>
      </w:pPr>
      <w:r>
        <w:t xml:space="preserve">Para facilitar la comparación y el seguimiento, al generar cada árbol usad una tabla en </w:t>
      </w:r>
      <w:r>
        <w:lastRenderedPageBreak/>
        <w:t>la que se reflejen el número de cada paso, el nodo actual y cómo queda la lista de nodos abiertos</w:t>
      </w:r>
      <w:r>
        <w:t>, respetando el orden según el algoritmo (FIFO para BFS y LIFO para DFS)</w:t>
      </w:r>
    </w:p>
    <w:p w14:paraId="7AB90BCB" w14:textId="77777777" w:rsidR="002F56C3" w:rsidRDefault="002F56C3" w:rsidP="002F56C3">
      <w:pPr>
        <w:pStyle w:val="Prrafodelista"/>
      </w:pPr>
    </w:p>
    <w:p w14:paraId="28065ED0" w14:textId="77777777" w:rsidR="002F56C3" w:rsidRPr="002F56C3" w:rsidRDefault="002F56C3" w:rsidP="002F56C3">
      <w:pPr>
        <w:pStyle w:val="Prrafodelista"/>
        <w:widowControl w:val="0"/>
        <w:numPr>
          <w:ilvl w:val="0"/>
          <w:numId w:val="38"/>
        </w:numPr>
        <w:spacing w:line="240" w:lineRule="auto"/>
        <w:rPr>
          <w:sz w:val="24"/>
          <w:szCs w:val="24"/>
          <w:lang w:eastAsia="es-ES"/>
        </w:rPr>
      </w:pPr>
      <w:r w:rsidRPr="002F56C3">
        <w:rPr>
          <w:sz w:val="24"/>
          <w:szCs w:val="24"/>
          <w:lang w:eastAsia="es-ES"/>
        </w:rPr>
        <w:t>Indicar cuál de los dos resultará más eficiente (tomando como referencia el número de pasos necesario).</w:t>
      </w:r>
    </w:p>
    <w:p w14:paraId="1B468069" w14:textId="77777777" w:rsidR="002F56C3" w:rsidRDefault="002F56C3" w:rsidP="002F56C3">
      <w:pPr>
        <w:widowControl w:val="0"/>
        <w:suppressAutoHyphens w:val="0"/>
        <w:spacing w:line="240" w:lineRule="auto"/>
        <w:ind w:left="720"/>
      </w:pPr>
    </w:p>
    <w:p w14:paraId="39B7A56E" w14:textId="77777777" w:rsidR="003C3591" w:rsidRDefault="003C3591" w:rsidP="00097E86">
      <w:pPr>
        <w:rPr>
          <w:rFonts w:asciiTheme="minorHAnsi" w:hAnsiTheme="minorHAnsi" w:cstheme="minorHAnsi"/>
          <w:b/>
          <w:bCs/>
        </w:rPr>
      </w:pPr>
    </w:p>
    <w:p w14:paraId="28BB002E" w14:textId="77777777" w:rsidR="002F56C3" w:rsidRPr="00E163FA" w:rsidRDefault="002F56C3" w:rsidP="002F56C3">
      <w:pPr>
        <w:rPr>
          <w:rFonts w:asciiTheme="minorHAnsi" w:hAnsiTheme="minorHAnsi" w:cstheme="minorHAnsi"/>
          <w:b/>
          <w:bCs/>
        </w:rPr>
      </w:pPr>
      <w:r w:rsidRPr="00E163FA">
        <w:rPr>
          <w:rFonts w:asciiTheme="minorHAnsi" w:hAnsiTheme="minorHAnsi" w:cstheme="minorHAnsi"/>
          <w:b/>
          <w:bCs/>
        </w:rPr>
        <w:t>Entrega</w:t>
      </w:r>
    </w:p>
    <w:p w14:paraId="2902BF14" w14:textId="0F3B0440" w:rsidR="002F56C3" w:rsidRPr="00097E86" w:rsidRDefault="002F56C3" w:rsidP="002F56C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</w:t>
      </w:r>
      <w:r w:rsidRPr="00097E86">
        <w:rPr>
          <w:rFonts w:asciiTheme="minorHAnsi" w:hAnsiTheme="minorHAnsi" w:cstheme="minorHAnsi"/>
        </w:rPr>
        <w:t xml:space="preserve">debe entregar un documento (PDF) </w:t>
      </w:r>
      <w:r>
        <w:rPr>
          <w:rFonts w:asciiTheme="minorHAnsi" w:hAnsiTheme="minorHAnsi" w:cstheme="minorHAnsi"/>
        </w:rPr>
        <w:t>(</w:t>
      </w:r>
      <w:r w:rsidRPr="00E34D49">
        <w:rPr>
          <w:rFonts w:asciiTheme="minorHAnsi" w:hAnsiTheme="minorHAnsi" w:cstheme="minorHAnsi"/>
          <w:b/>
          <w:bCs/>
        </w:rPr>
        <w:t>Apellidos_Nombre_UT2_EJ</w:t>
      </w:r>
      <w:r>
        <w:rPr>
          <w:rFonts w:asciiTheme="minorHAnsi" w:hAnsiTheme="minorHAnsi" w:cstheme="minorHAnsi"/>
          <w:b/>
          <w:bCs/>
        </w:rPr>
        <w:t>2_ProblemaJarras</w:t>
      </w:r>
      <w:r w:rsidRPr="00E34D49">
        <w:rPr>
          <w:rFonts w:asciiTheme="minorHAnsi" w:hAnsiTheme="minorHAnsi" w:cstheme="minorHAnsi"/>
          <w:b/>
          <w:bCs/>
        </w:rPr>
        <w:t xml:space="preserve">.pdf) </w:t>
      </w:r>
      <w:r w:rsidRPr="00097E86">
        <w:rPr>
          <w:rFonts w:asciiTheme="minorHAnsi" w:hAnsiTheme="minorHAnsi" w:cstheme="minorHAnsi"/>
        </w:rPr>
        <w:t>que incluya:</w:t>
      </w:r>
    </w:p>
    <w:p w14:paraId="696917FD" w14:textId="7A1773F6" w:rsidR="002F56C3" w:rsidRDefault="002F56C3" w:rsidP="002F56C3">
      <w:pPr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Desarrollo de ambos algoritmos incluyendo:</w:t>
      </w:r>
    </w:p>
    <w:p w14:paraId="3B4451E4" w14:textId="0E1282FD" w:rsidR="002F56C3" w:rsidRDefault="002F56C3" w:rsidP="002F56C3">
      <w:pPr>
        <w:numPr>
          <w:ilvl w:val="1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Árbol resultante</w:t>
      </w:r>
    </w:p>
    <w:p w14:paraId="3420C4B5" w14:textId="29F19EA2" w:rsidR="002F56C3" w:rsidRDefault="002F56C3" w:rsidP="002F56C3">
      <w:pPr>
        <w:numPr>
          <w:ilvl w:val="1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Tabla de secuencia de pasos</w:t>
      </w:r>
    </w:p>
    <w:p w14:paraId="5B52F2E3" w14:textId="0BE957B6" w:rsidR="002F56C3" w:rsidRPr="00097E86" w:rsidRDefault="002F56C3" w:rsidP="002F56C3">
      <w:pPr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Conclusión y reflexión sobre la solución más eficiente.</w:t>
      </w:r>
    </w:p>
    <w:p w14:paraId="453BF88D" w14:textId="77777777" w:rsidR="002F56C3" w:rsidRDefault="002F56C3" w:rsidP="00097E86">
      <w:pPr>
        <w:rPr>
          <w:rFonts w:asciiTheme="minorHAnsi" w:hAnsiTheme="minorHAnsi" w:cstheme="minorHAnsi"/>
          <w:b/>
          <w:bCs/>
        </w:rPr>
      </w:pPr>
    </w:p>
    <w:sectPr w:rsidR="002F56C3" w:rsidSect="00097E86">
      <w:headerReference w:type="default" r:id="rId10"/>
      <w:pgSz w:w="11906" w:h="16838"/>
      <w:pgMar w:top="1417" w:right="99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F1AA" w14:textId="77777777" w:rsidR="0035592E" w:rsidRDefault="0035592E" w:rsidP="00266FE7">
      <w:pPr>
        <w:spacing w:line="240" w:lineRule="auto"/>
      </w:pPr>
      <w:r>
        <w:separator/>
      </w:r>
    </w:p>
  </w:endnote>
  <w:endnote w:type="continuationSeparator" w:id="0">
    <w:p w14:paraId="4E60D9E1" w14:textId="77777777" w:rsidR="0035592E" w:rsidRDefault="0035592E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66A72" w14:textId="77777777" w:rsidR="0035592E" w:rsidRDefault="0035592E" w:rsidP="00266FE7">
      <w:pPr>
        <w:spacing w:line="240" w:lineRule="auto"/>
      </w:pPr>
      <w:r>
        <w:separator/>
      </w:r>
    </w:p>
  </w:footnote>
  <w:footnote w:type="continuationSeparator" w:id="0">
    <w:p w14:paraId="3649348B" w14:textId="77777777" w:rsidR="0035592E" w:rsidRDefault="0035592E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61121748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AE084BF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163FA">
            <w:rPr>
              <w:rFonts w:ascii="Calibri" w:hAnsi="Calibri" w:cs="Calibri"/>
              <w:color w:val="auto"/>
            </w:rPr>
            <w:t>2</w:t>
          </w:r>
          <w:r w:rsidR="00EF4834">
            <w:rPr>
              <w:rFonts w:ascii="Calibri" w:hAnsi="Calibri" w:cs="Calibri"/>
              <w:color w:val="auto"/>
            </w:rPr>
            <w:t xml:space="preserve">: </w:t>
          </w:r>
          <w:r w:rsidR="00E163FA">
            <w:rPr>
              <w:rFonts w:ascii="Calibri" w:hAnsi="Calibri" w:cs="Calibri"/>
              <w:color w:val="auto"/>
            </w:rPr>
            <w:t>Uso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571F"/>
    <w:multiLevelType w:val="multilevel"/>
    <w:tmpl w:val="07BC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80D3F"/>
    <w:multiLevelType w:val="multilevel"/>
    <w:tmpl w:val="3C2E0AEA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8923CFD"/>
    <w:multiLevelType w:val="multilevel"/>
    <w:tmpl w:val="02D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E920BD"/>
    <w:multiLevelType w:val="multilevel"/>
    <w:tmpl w:val="5372AC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424EE9"/>
    <w:multiLevelType w:val="hybridMultilevel"/>
    <w:tmpl w:val="FAE855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F526DE"/>
    <w:multiLevelType w:val="multilevel"/>
    <w:tmpl w:val="BEF8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F5B4B"/>
    <w:multiLevelType w:val="multilevel"/>
    <w:tmpl w:val="384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EE5389"/>
    <w:multiLevelType w:val="multilevel"/>
    <w:tmpl w:val="E826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21"/>
  </w:num>
  <w:num w:numId="2" w16cid:durableId="511845781">
    <w:abstractNumId w:val="28"/>
  </w:num>
  <w:num w:numId="3" w16cid:durableId="74982965">
    <w:abstractNumId w:val="17"/>
  </w:num>
  <w:num w:numId="4" w16cid:durableId="1245796311">
    <w:abstractNumId w:val="7"/>
  </w:num>
  <w:num w:numId="5" w16cid:durableId="92240058">
    <w:abstractNumId w:val="20"/>
  </w:num>
  <w:num w:numId="6" w16cid:durableId="1467310139">
    <w:abstractNumId w:val="2"/>
  </w:num>
  <w:num w:numId="7" w16cid:durableId="1151754262">
    <w:abstractNumId w:val="8"/>
  </w:num>
  <w:num w:numId="8" w16cid:durableId="1674259389">
    <w:abstractNumId w:val="13"/>
  </w:num>
  <w:num w:numId="9" w16cid:durableId="1824858274">
    <w:abstractNumId w:val="35"/>
  </w:num>
  <w:num w:numId="10" w16cid:durableId="845948451">
    <w:abstractNumId w:val="10"/>
  </w:num>
  <w:num w:numId="11" w16cid:durableId="1926574659">
    <w:abstractNumId w:val="16"/>
  </w:num>
  <w:num w:numId="12" w16cid:durableId="632708892">
    <w:abstractNumId w:val="31"/>
  </w:num>
  <w:num w:numId="13" w16cid:durableId="1404137222">
    <w:abstractNumId w:val="1"/>
  </w:num>
  <w:num w:numId="14" w16cid:durableId="1488279113">
    <w:abstractNumId w:val="37"/>
  </w:num>
  <w:num w:numId="15" w16cid:durableId="1585727950">
    <w:abstractNumId w:val="12"/>
  </w:num>
  <w:num w:numId="16" w16cid:durableId="640501359">
    <w:abstractNumId w:val="38"/>
  </w:num>
  <w:num w:numId="17" w16cid:durableId="287778620">
    <w:abstractNumId w:val="3"/>
  </w:num>
  <w:num w:numId="18" w16cid:durableId="1860045230">
    <w:abstractNumId w:val="18"/>
  </w:num>
  <w:num w:numId="19" w16cid:durableId="155539679">
    <w:abstractNumId w:val="25"/>
  </w:num>
  <w:num w:numId="20" w16cid:durableId="1916668317">
    <w:abstractNumId w:val="11"/>
  </w:num>
  <w:num w:numId="21" w16cid:durableId="1231500820">
    <w:abstractNumId w:val="36"/>
  </w:num>
  <w:num w:numId="22" w16cid:durableId="80493935">
    <w:abstractNumId w:val="34"/>
  </w:num>
  <w:num w:numId="23" w16cid:durableId="1128281389">
    <w:abstractNumId w:val="22"/>
  </w:num>
  <w:num w:numId="24" w16cid:durableId="2085369839">
    <w:abstractNumId w:val="33"/>
  </w:num>
  <w:num w:numId="25" w16cid:durableId="270626984">
    <w:abstractNumId w:val="30"/>
  </w:num>
  <w:num w:numId="26" w16cid:durableId="443578519">
    <w:abstractNumId w:val="27"/>
  </w:num>
  <w:num w:numId="27" w16cid:durableId="1514297257">
    <w:abstractNumId w:val="24"/>
  </w:num>
  <w:num w:numId="28" w16cid:durableId="2084330170">
    <w:abstractNumId w:val="23"/>
  </w:num>
  <w:num w:numId="29" w16cid:durableId="234047840">
    <w:abstractNumId w:val="32"/>
  </w:num>
  <w:num w:numId="30" w16cid:durableId="1568149482">
    <w:abstractNumId w:val="6"/>
  </w:num>
  <w:num w:numId="31" w16cid:durableId="572543957">
    <w:abstractNumId w:val="19"/>
  </w:num>
  <w:num w:numId="32" w16cid:durableId="570236526">
    <w:abstractNumId w:val="26"/>
  </w:num>
  <w:num w:numId="33" w16cid:durableId="110437127">
    <w:abstractNumId w:val="15"/>
  </w:num>
  <w:num w:numId="34" w16cid:durableId="515926002">
    <w:abstractNumId w:val="9"/>
  </w:num>
  <w:num w:numId="35" w16cid:durableId="677777270">
    <w:abstractNumId w:val="4"/>
  </w:num>
  <w:num w:numId="36" w16cid:durableId="2030790230">
    <w:abstractNumId w:val="29"/>
  </w:num>
  <w:num w:numId="37" w16cid:durableId="2052266230">
    <w:abstractNumId w:val="14"/>
  </w:num>
  <w:num w:numId="38" w16cid:durableId="65098237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435A"/>
    <w:rsid w:val="00017A10"/>
    <w:rsid w:val="00017B42"/>
    <w:rsid w:val="00023DDA"/>
    <w:rsid w:val="00032071"/>
    <w:rsid w:val="0003258D"/>
    <w:rsid w:val="00034D1A"/>
    <w:rsid w:val="00036736"/>
    <w:rsid w:val="00063AC0"/>
    <w:rsid w:val="000779F0"/>
    <w:rsid w:val="000815AD"/>
    <w:rsid w:val="00081C1F"/>
    <w:rsid w:val="00087C9D"/>
    <w:rsid w:val="00097E86"/>
    <w:rsid w:val="000B2875"/>
    <w:rsid w:val="000C03E5"/>
    <w:rsid w:val="000C3CB1"/>
    <w:rsid w:val="000C7E16"/>
    <w:rsid w:val="000D25E5"/>
    <w:rsid w:val="000D389D"/>
    <w:rsid w:val="000D4CC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33437"/>
    <w:rsid w:val="00140F48"/>
    <w:rsid w:val="00144195"/>
    <w:rsid w:val="00153734"/>
    <w:rsid w:val="00155BE1"/>
    <w:rsid w:val="00161CAF"/>
    <w:rsid w:val="001735C2"/>
    <w:rsid w:val="00180F6C"/>
    <w:rsid w:val="00185022"/>
    <w:rsid w:val="00186663"/>
    <w:rsid w:val="0019667B"/>
    <w:rsid w:val="001A1B29"/>
    <w:rsid w:val="001A57AA"/>
    <w:rsid w:val="001A72E8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077C1"/>
    <w:rsid w:val="00216979"/>
    <w:rsid w:val="00232978"/>
    <w:rsid w:val="002329BD"/>
    <w:rsid w:val="0024393C"/>
    <w:rsid w:val="002523CA"/>
    <w:rsid w:val="0025766F"/>
    <w:rsid w:val="00266FE7"/>
    <w:rsid w:val="00272C4C"/>
    <w:rsid w:val="00290681"/>
    <w:rsid w:val="00297745"/>
    <w:rsid w:val="002A176B"/>
    <w:rsid w:val="002D2016"/>
    <w:rsid w:val="002D2968"/>
    <w:rsid w:val="002D3F2A"/>
    <w:rsid w:val="002E7376"/>
    <w:rsid w:val="002F485F"/>
    <w:rsid w:val="002F4A44"/>
    <w:rsid w:val="002F56C3"/>
    <w:rsid w:val="00300B20"/>
    <w:rsid w:val="00312A74"/>
    <w:rsid w:val="00312AE0"/>
    <w:rsid w:val="00312ECF"/>
    <w:rsid w:val="00327A60"/>
    <w:rsid w:val="003319A9"/>
    <w:rsid w:val="003325C0"/>
    <w:rsid w:val="0033353E"/>
    <w:rsid w:val="003414DD"/>
    <w:rsid w:val="00342EFA"/>
    <w:rsid w:val="0035592E"/>
    <w:rsid w:val="00360388"/>
    <w:rsid w:val="00360571"/>
    <w:rsid w:val="00362CFB"/>
    <w:rsid w:val="003843DB"/>
    <w:rsid w:val="0038675A"/>
    <w:rsid w:val="00397885"/>
    <w:rsid w:val="003A2C50"/>
    <w:rsid w:val="003A3D42"/>
    <w:rsid w:val="003A6039"/>
    <w:rsid w:val="003C3591"/>
    <w:rsid w:val="003E2712"/>
    <w:rsid w:val="00402B34"/>
    <w:rsid w:val="00406AF6"/>
    <w:rsid w:val="004469D4"/>
    <w:rsid w:val="00446A09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43DE"/>
    <w:rsid w:val="004E1922"/>
    <w:rsid w:val="004E3539"/>
    <w:rsid w:val="004F350D"/>
    <w:rsid w:val="004F36F4"/>
    <w:rsid w:val="004F4234"/>
    <w:rsid w:val="00501AD2"/>
    <w:rsid w:val="00511522"/>
    <w:rsid w:val="005303B1"/>
    <w:rsid w:val="00532354"/>
    <w:rsid w:val="00553D2F"/>
    <w:rsid w:val="00566FB8"/>
    <w:rsid w:val="0057084D"/>
    <w:rsid w:val="00576677"/>
    <w:rsid w:val="0059657A"/>
    <w:rsid w:val="005B1917"/>
    <w:rsid w:val="005B325D"/>
    <w:rsid w:val="005B412C"/>
    <w:rsid w:val="005B519C"/>
    <w:rsid w:val="005C401B"/>
    <w:rsid w:val="005D078E"/>
    <w:rsid w:val="005D2484"/>
    <w:rsid w:val="005E0646"/>
    <w:rsid w:val="005E11C3"/>
    <w:rsid w:val="005F48F6"/>
    <w:rsid w:val="00600B44"/>
    <w:rsid w:val="00606A0A"/>
    <w:rsid w:val="0061359C"/>
    <w:rsid w:val="00636592"/>
    <w:rsid w:val="006401F6"/>
    <w:rsid w:val="00647E11"/>
    <w:rsid w:val="0067783C"/>
    <w:rsid w:val="00677E87"/>
    <w:rsid w:val="006804DC"/>
    <w:rsid w:val="006913E6"/>
    <w:rsid w:val="006A2470"/>
    <w:rsid w:val="006B0FAE"/>
    <w:rsid w:val="006B4C05"/>
    <w:rsid w:val="006B4EF4"/>
    <w:rsid w:val="006B78A1"/>
    <w:rsid w:val="006E052C"/>
    <w:rsid w:val="006E0E45"/>
    <w:rsid w:val="006E1230"/>
    <w:rsid w:val="006E208B"/>
    <w:rsid w:val="006E2495"/>
    <w:rsid w:val="006E450D"/>
    <w:rsid w:val="007015FA"/>
    <w:rsid w:val="007101CF"/>
    <w:rsid w:val="0071264E"/>
    <w:rsid w:val="00723F3B"/>
    <w:rsid w:val="00733B55"/>
    <w:rsid w:val="00733C5D"/>
    <w:rsid w:val="007505EB"/>
    <w:rsid w:val="007535FD"/>
    <w:rsid w:val="00754765"/>
    <w:rsid w:val="00764FC5"/>
    <w:rsid w:val="007668FE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F7652"/>
    <w:rsid w:val="007F7676"/>
    <w:rsid w:val="0082710D"/>
    <w:rsid w:val="00841AB4"/>
    <w:rsid w:val="00842E9A"/>
    <w:rsid w:val="00843FF8"/>
    <w:rsid w:val="00844317"/>
    <w:rsid w:val="00861AED"/>
    <w:rsid w:val="0087721B"/>
    <w:rsid w:val="008856B5"/>
    <w:rsid w:val="00895A82"/>
    <w:rsid w:val="008A1EE1"/>
    <w:rsid w:val="008A606F"/>
    <w:rsid w:val="008B306A"/>
    <w:rsid w:val="008E7C83"/>
    <w:rsid w:val="008F3272"/>
    <w:rsid w:val="00903015"/>
    <w:rsid w:val="00906378"/>
    <w:rsid w:val="009109B2"/>
    <w:rsid w:val="00921D8E"/>
    <w:rsid w:val="00941711"/>
    <w:rsid w:val="00947B6B"/>
    <w:rsid w:val="00955A61"/>
    <w:rsid w:val="00960CC8"/>
    <w:rsid w:val="009751A4"/>
    <w:rsid w:val="00985770"/>
    <w:rsid w:val="009971F4"/>
    <w:rsid w:val="009A0CE9"/>
    <w:rsid w:val="009B43D5"/>
    <w:rsid w:val="009B4AD0"/>
    <w:rsid w:val="009B6A2A"/>
    <w:rsid w:val="009D0E21"/>
    <w:rsid w:val="009D58F9"/>
    <w:rsid w:val="009E21DD"/>
    <w:rsid w:val="009E46E9"/>
    <w:rsid w:val="009F08DD"/>
    <w:rsid w:val="009F1829"/>
    <w:rsid w:val="00A05F4A"/>
    <w:rsid w:val="00A2264B"/>
    <w:rsid w:val="00A272EF"/>
    <w:rsid w:val="00A32C7F"/>
    <w:rsid w:val="00A50E9D"/>
    <w:rsid w:val="00A51B88"/>
    <w:rsid w:val="00A51F0B"/>
    <w:rsid w:val="00A57B99"/>
    <w:rsid w:val="00A6794B"/>
    <w:rsid w:val="00A72494"/>
    <w:rsid w:val="00A96C5A"/>
    <w:rsid w:val="00AA40DB"/>
    <w:rsid w:val="00AB36B5"/>
    <w:rsid w:val="00AC1AB9"/>
    <w:rsid w:val="00AC381E"/>
    <w:rsid w:val="00AD358B"/>
    <w:rsid w:val="00AE6EC3"/>
    <w:rsid w:val="00AF1A43"/>
    <w:rsid w:val="00B024D9"/>
    <w:rsid w:val="00B04EF2"/>
    <w:rsid w:val="00B14B44"/>
    <w:rsid w:val="00B46E44"/>
    <w:rsid w:val="00B56A3B"/>
    <w:rsid w:val="00B718CE"/>
    <w:rsid w:val="00B82502"/>
    <w:rsid w:val="00B833EC"/>
    <w:rsid w:val="00BA002E"/>
    <w:rsid w:val="00BB0D52"/>
    <w:rsid w:val="00BC1025"/>
    <w:rsid w:val="00BC459A"/>
    <w:rsid w:val="00BC49CA"/>
    <w:rsid w:val="00BD0CBF"/>
    <w:rsid w:val="00BE6E57"/>
    <w:rsid w:val="00BF1EC5"/>
    <w:rsid w:val="00C055BF"/>
    <w:rsid w:val="00C36EA7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1AB2"/>
    <w:rsid w:val="00CE33F6"/>
    <w:rsid w:val="00CE7CB2"/>
    <w:rsid w:val="00CF375C"/>
    <w:rsid w:val="00CF3AD1"/>
    <w:rsid w:val="00CF580B"/>
    <w:rsid w:val="00D04E6D"/>
    <w:rsid w:val="00D102FB"/>
    <w:rsid w:val="00D15044"/>
    <w:rsid w:val="00D21845"/>
    <w:rsid w:val="00D526B8"/>
    <w:rsid w:val="00D71521"/>
    <w:rsid w:val="00D7554D"/>
    <w:rsid w:val="00D83966"/>
    <w:rsid w:val="00D92FB3"/>
    <w:rsid w:val="00DA6EE3"/>
    <w:rsid w:val="00DB13BB"/>
    <w:rsid w:val="00DC0F40"/>
    <w:rsid w:val="00DC2452"/>
    <w:rsid w:val="00DD2D23"/>
    <w:rsid w:val="00DD3C47"/>
    <w:rsid w:val="00DE2216"/>
    <w:rsid w:val="00DF0AD1"/>
    <w:rsid w:val="00E00CF6"/>
    <w:rsid w:val="00E05E09"/>
    <w:rsid w:val="00E163FA"/>
    <w:rsid w:val="00E16C88"/>
    <w:rsid w:val="00E2341D"/>
    <w:rsid w:val="00E24EC7"/>
    <w:rsid w:val="00E34D49"/>
    <w:rsid w:val="00E37A05"/>
    <w:rsid w:val="00E56279"/>
    <w:rsid w:val="00E63415"/>
    <w:rsid w:val="00EB1B4D"/>
    <w:rsid w:val="00EB6DED"/>
    <w:rsid w:val="00ED074B"/>
    <w:rsid w:val="00EE2CD2"/>
    <w:rsid w:val="00EF2ED0"/>
    <w:rsid w:val="00EF4834"/>
    <w:rsid w:val="00F10E2D"/>
    <w:rsid w:val="00F11240"/>
    <w:rsid w:val="00F131CA"/>
    <w:rsid w:val="00F13B5B"/>
    <w:rsid w:val="00F16884"/>
    <w:rsid w:val="00F17B24"/>
    <w:rsid w:val="00F3539F"/>
    <w:rsid w:val="00F470D5"/>
    <w:rsid w:val="00F50243"/>
    <w:rsid w:val="00F52360"/>
    <w:rsid w:val="00F61D53"/>
    <w:rsid w:val="00F70E29"/>
    <w:rsid w:val="00F721FB"/>
    <w:rsid w:val="00F81220"/>
    <w:rsid w:val="00F8358C"/>
    <w:rsid w:val="00F94995"/>
    <w:rsid w:val="00FB2C6D"/>
    <w:rsid w:val="00FB6113"/>
    <w:rsid w:val="00FC12B2"/>
    <w:rsid w:val="00FD2210"/>
    <w:rsid w:val="00FD41B1"/>
    <w:rsid w:val="00FE214D"/>
    <w:rsid w:val="00FE2736"/>
    <w:rsid w:val="00FE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0B4A7B0-549C-4A36-9E9E-0CC2B3FD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  <w:style w:type="table" w:styleId="Tablaconcuadrculaclara">
    <w:name w:val="Grid Table Light"/>
    <w:basedOn w:val="Tablanormal"/>
    <w:uiPriority w:val="40"/>
    <w:rsid w:val="00097E8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2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7602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Encarnación Delgado Hoyo</cp:lastModifiedBy>
  <cp:revision>53</cp:revision>
  <cp:lastPrinted>2023-11-14T10:47:00Z</cp:lastPrinted>
  <dcterms:created xsi:type="dcterms:W3CDTF">2023-11-04T20:19:00Z</dcterms:created>
  <dcterms:modified xsi:type="dcterms:W3CDTF">2026-02-10T10:39:00Z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