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05E2D" w14:textId="577CF627" w:rsidR="003C3591" w:rsidRPr="00696C22" w:rsidRDefault="008B306A" w:rsidP="00696C22">
      <w:pPr>
        <w:ind w:left="708" w:hanging="708"/>
        <w:rPr>
          <w:rFonts w:asciiTheme="minorHAnsi" w:hAnsiTheme="minorHAnsi" w:cstheme="minorHAnsi"/>
          <w:b/>
          <w:bCs/>
          <w:u w:val="single"/>
        </w:rPr>
      </w:pPr>
      <w:r w:rsidRPr="00406AF6">
        <w:rPr>
          <w:rFonts w:asciiTheme="minorHAnsi" w:hAnsiTheme="minorHAnsi" w:cstheme="minorHAnsi"/>
          <w:b/>
          <w:bCs/>
          <w:u w:val="single"/>
        </w:rPr>
        <w:t>EJ</w:t>
      </w:r>
      <w:r w:rsidR="003C3591">
        <w:rPr>
          <w:rFonts w:asciiTheme="minorHAnsi" w:hAnsiTheme="minorHAnsi" w:cstheme="minorHAnsi"/>
          <w:b/>
          <w:bCs/>
          <w:u w:val="single"/>
        </w:rPr>
        <w:t>2</w:t>
      </w:r>
      <w:r w:rsidRPr="00406AF6">
        <w:rPr>
          <w:rFonts w:asciiTheme="minorHAnsi" w:hAnsiTheme="minorHAnsi" w:cstheme="minorHAnsi"/>
          <w:b/>
          <w:bCs/>
          <w:u w:val="single"/>
        </w:rPr>
        <w:t xml:space="preserve"> – </w:t>
      </w:r>
      <w:r w:rsidR="003C3591">
        <w:rPr>
          <w:rFonts w:asciiTheme="minorHAnsi" w:hAnsiTheme="minorHAnsi" w:cstheme="minorHAnsi"/>
          <w:b/>
          <w:bCs/>
          <w:u w:val="single"/>
        </w:rPr>
        <w:t>Problema de las jarras</w:t>
      </w:r>
      <w:r w:rsidR="00696C22">
        <w:rPr>
          <w:rFonts w:asciiTheme="minorHAnsi" w:hAnsiTheme="minorHAnsi" w:cstheme="minorHAnsi"/>
          <w:b/>
          <w:bCs/>
          <w:u w:val="single"/>
        </w:rPr>
        <w:t xml:space="preserve"> -  ÁLVARO FERNÁNDEZ BECERRA</w:t>
      </w:r>
    </w:p>
    <w:p w14:paraId="19DEA1AD" w14:textId="4D3A9E3C" w:rsidR="003C3591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Descripción del Escenario</w:t>
      </w:r>
    </w:p>
    <w:p w14:paraId="722AF762" w14:textId="77777777" w:rsidR="00960CC8" w:rsidRDefault="00960CC8" w:rsidP="00960CC8">
      <w:pPr>
        <w:widowControl w:val="0"/>
        <w:spacing w:line="240" w:lineRule="auto"/>
      </w:pPr>
      <w:r>
        <w:t xml:space="preserve">Tenemos dos garrafas de agua, una de 4 litros de capacidad y otra de 3, ambas sin marcas de medición. Disponemos de una fuente para llenar las garrafas. Averiguar cómo se puede lograr tener exactamente 2 litros de agua en la jarra de 4 litros de capacidad. </w:t>
      </w:r>
    </w:p>
    <w:p w14:paraId="75615A2B" w14:textId="77777777" w:rsidR="00960CC8" w:rsidRDefault="00960CC8" w:rsidP="00960CC8">
      <w:pPr>
        <w:widowControl w:val="0"/>
        <w:spacing w:line="240" w:lineRule="auto"/>
      </w:pPr>
    </w:p>
    <w:p w14:paraId="32CD0F4B" w14:textId="77777777" w:rsidR="00960CC8" w:rsidRDefault="00960CC8" w:rsidP="00960CC8">
      <w:pPr>
        <w:widowControl w:val="0"/>
        <w:spacing w:line="240" w:lineRule="auto"/>
      </w:pPr>
      <w:r>
        <w:t>Se pueden realizar las siguientes operaciones:</w:t>
      </w:r>
    </w:p>
    <w:p w14:paraId="49CD5825" w14:textId="77777777" w:rsidR="002F56C3" w:rsidRDefault="002F56C3" w:rsidP="00960CC8">
      <w:pPr>
        <w:widowControl w:val="0"/>
        <w:spacing w:line="240" w:lineRule="auto"/>
      </w:pPr>
    </w:p>
    <w:p w14:paraId="7FD08AD5" w14:textId="183C622F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 xml:space="preserve">Llenar </w:t>
      </w:r>
      <w:r w:rsidR="002F56C3">
        <w:t xml:space="preserve">alguna de </w:t>
      </w:r>
      <w:r>
        <w:t>las jarras.</w:t>
      </w:r>
    </w:p>
    <w:p w14:paraId="7E6AFE5E" w14:textId="77777777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 xml:space="preserve">Vaciar alguna de las jarras en el suelo. </w:t>
      </w:r>
    </w:p>
    <w:p w14:paraId="69AD590D" w14:textId="77777777" w:rsidR="00960CC8" w:rsidRDefault="00960CC8" w:rsidP="00960CC8">
      <w:pPr>
        <w:widowControl w:val="0"/>
        <w:numPr>
          <w:ilvl w:val="0"/>
          <w:numId w:val="37"/>
        </w:numPr>
        <w:suppressAutoHyphens w:val="0"/>
        <w:spacing w:line="240" w:lineRule="auto"/>
      </w:pPr>
      <w:r>
        <w:t>Traspasar el contenido de una jarra a la otra hasta llenarla.</w:t>
      </w:r>
    </w:p>
    <w:p w14:paraId="7DBE8822" w14:textId="396270C7" w:rsidR="00960CC8" w:rsidRPr="00CE3F3A" w:rsidRDefault="00960CC8" w:rsidP="00097E86">
      <w:pPr>
        <w:pStyle w:val="Prrafodelista"/>
        <w:numPr>
          <w:ilvl w:val="0"/>
          <w:numId w:val="37"/>
        </w:numPr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>Traspasar el contenido de una jarra a la otra hasta agotar el contenido de la jarra de origen.</w:t>
      </w:r>
    </w:p>
    <w:p w14:paraId="5A12BE2F" w14:textId="428B86C8" w:rsidR="00097E86" w:rsidRDefault="00097E86" w:rsidP="00097E86">
      <w:pPr>
        <w:rPr>
          <w:rFonts w:asciiTheme="minorHAnsi" w:hAnsiTheme="minorHAnsi" w:cstheme="minorHAnsi"/>
          <w:b/>
          <w:bCs/>
        </w:rPr>
      </w:pPr>
      <w:r w:rsidRPr="00097E86">
        <w:rPr>
          <w:rFonts w:asciiTheme="minorHAnsi" w:hAnsiTheme="minorHAnsi" w:cstheme="minorHAnsi"/>
          <w:b/>
          <w:bCs/>
        </w:rPr>
        <w:t>Tareas a realizar</w:t>
      </w:r>
    </w:p>
    <w:p w14:paraId="43A8480D" w14:textId="77777777" w:rsidR="002F56C3" w:rsidRDefault="002F56C3" w:rsidP="00097E86">
      <w:pPr>
        <w:rPr>
          <w:rFonts w:asciiTheme="minorHAnsi" w:hAnsiTheme="minorHAnsi" w:cstheme="minorHAnsi"/>
          <w:b/>
          <w:bCs/>
        </w:rPr>
      </w:pPr>
    </w:p>
    <w:p w14:paraId="3F935CD0" w14:textId="2BC5443C" w:rsidR="00CE3F3A" w:rsidRPr="00CE3F3A" w:rsidRDefault="002F56C3" w:rsidP="00CE3F3A">
      <w:pPr>
        <w:pStyle w:val="Prrafodelista"/>
        <w:widowControl w:val="0"/>
        <w:numPr>
          <w:ilvl w:val="0"/>
          <w:numId w:val="38"/>
        </w:numPr>
        <w:suppressAutoHyphens w:val="0"/>
        <w:spacing w:line="240" w:lineRule="auto"/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 xml:space="preserve">Representar como espacio de estados, indicando forma de representación de cada estado, estados inicial y final y operadores posibles con sus correspondientes funciones de transformación y sus restricciones. </w:t>
      </w:r>
      <w:r>
        <w:rPr>
          <w:sz w:val="24"/>
          <w:szCs w:val="24"/>
          <w:lang w:eastAsia="es-ES"/>
        </w:rPr>
        <w:t>Usa tuplas (x, y)</w:t>
      </w:r>
    </w:p>
    <w:p w14:paraId="0CB6BFAE" w14:textId="0D066976" w:rsidR="002F56C3" w:rsidRPr="002F56C3" w:rsidRDefault="002F56C3" w:rsidP="002F56C3">
      <w:pPr>
        <w:pStyle w:val="Prrafodelista"/>
        <w:widowControl w:val="0"/>
        <w:suppressAutoHyphens w:val="0"/>
        <w:spacing w:line="240" w:lineRule="auto"/>
        <w:ind w:left="720"/>
        <w:rPr>
          <w:sz w:val="24"/>
          <w:szCs w:val="24"/>
          <w:lang w:eastAsia="es-ES"/>
        </w:rPr>
      </w:pPr>
    </w:p>
    <w:p w14:paraId="7D68B3E0" w14:textId="12574111" w:rsidR="00CE3F3A" w:rsidRDefault="002A3200" w:rsidP="002A3200">
      <w:pPr>
        <w:widowControl w:val="0"/>
        <w:numPr>
          <w:ilvl w:val="0"/>
          <w:numId w:val="38"/>
        </w:numPr>
        <w:suppressAutoHyphens w:val="0"/>
        <w:spacing w:line="240" w:lineRule="auto"/>
      </w:pPr>
      <w:r w:rsidRPr="002A3200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71C7E7E" wp14:editId="2D5472CE">
                <wp:simplePos x="0" y="0"/>
                <wp:positionH relativeFrom="column">
                  <wp:posOffset>3042920</wp:posOffset>
                </wp:positionH>
                <wp:positionV relativeFrom="paragraph">
                  <wp:posOffset>545465</wp:posOffset>
                </wp:positionV>
                <wp:extent cx="2360930" cy="1404620"/>
                <wp:effectExtent l="0" t="0" r="21590" b="2286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84E51" w14:textId="318F7826" w:rsidR="002A3200" w:rsidRPr="002A3200" w:rsidRDefault="002A32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BÚSQUEDA EN PROFUNDIDAD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1C7E7E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39.6pt;margin-top:42.95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rjgdrfAAAACgEAAA8AAAAAAAAAAAAAAAAAawQAAGRycy9kb3ducmV2LnhtbFBLBQYAAAAABAAE&#10;APMAAAB3BQAAAAA=&#10;">
                <v:textbox style="mso-fit-shape-to-text:t">
                  <w:txbxContent>
                    <w:p w14:paraId="13684E51" w14:textId="318F7826" w:rsidR="002A3200" w:rsidRPr="002A3200" w:rsidRDefault="002A32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BÚSQUEDA EN PROFUNDIDAD</w:t>
                      </w:r>
                    </w:p>
                  </w:txbxContent>
                </v:textbox>
              </v:shape>
            </w:pict>
          </mc:Fallback>
        </mc:AlternateContent>
      </w:r>
      <w:r w:rsidRPr="002A3200">
        <w:drawing>
          <wp:anchor distT="0" distB="0" distL="114300" distR="114300" simplePos="0" relativeHeight="251658240" behindDoc="0" locked="0" layoutInCell="1" allowOverlap="1" wp14:anchorId="79F66B58" wp14:editId="0D0F26A8">
            <wp:simplePos x="0" y="0"/>
            <wp:positionH relativeFrom="margin">
              <wp:align>center</wp:align>
            </wp:positionH>
            <wp:positionV relativeFrom="paragraph">
              <wp:posOffset>495935</wp:posOffset>
            </wp:positionV>
            <wp:extent cx="5379720" cy="3335125"/>
            <wp:effectExtent l="0" t="0" r="0" b="0"/>
            <wp:wrapSquare wrapText="bothSides"/>
            <wp:docPr id="1577532962" name="Imagen 1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2962" name="Imagen 1" descr="Diagrama, Esquemátic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3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56C3">
        <w:t>Dibujar el árbol de estados resultante de aplicar el algoritmo primero en anchura y con el algoritmo primero en profundidad, indicando el estado que representa cada nodo</w:t>
      </w:r>
    </w:p>
    <w:p w14:paraId="31D8C68B" w14:textId="3867D383" w:rsidR="00CE3F3A" w:rsidRPr="002A3200" w:rsidRDefault="0054137F" w:rsidP="0054137F">
      <w:pPr>
        <w:widowControl w:val="0"/>
        <w:suppressAutoHyphens w:val="0"/>
        <w:spacing w:line="240" w:lineRule="auto"/>
        <w:jc w:val="center"/>
      </w:pPr>
      <w:r w:rsidRPr="002A3200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793F30" wp14:editId="3ECAD09E">
                <wp:simplePos x="0" y="0"/>
                <wp:positionH relativeFrom="column">
                  <wp:posOffset>2851785</wp:posOffset>
                </wp:positionH>
                <wp:positionV relativeFrom="paragraph">
                  <wp:posOffset>93980</wp:posOffset>
                </wp:positionV>
                <wp:extent cx="2360930" cy="1404620"/>
                <wp:effectExtent l="0" t="0" r="21590" b="22860"/>
                <wp:wrapNone/>
                <wp:docPr id="133589157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C6D29" w14:textId="41E46FCC" w:rsidR="0054137F" w:rsidRPr="002A3200" w:rsidRDefault="0054137F" w:rsidP="0054137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BÚSQUEDA EN </w:t>
                            </w:r>
                            <w:r>
                              <w:rPr>
                                <w:b/>
                                <w:bCs/>
                              </w:rPr>
                              <w:t>ANCHURA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793F30" id="_x0000_s1027" type="#_x0000_t202" style="position:absolute;left:0;text-align:left;margin-left:224.55pt;margin-top:7.4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">
                <v:textbox style="mso-fit-shape-to-text:t">
                  <w:txbxContent>
                    <w:p w14:paraId="2F1C6D29" w14:textId="41E46FCC" w:rsidR="0054137F" w:rsidRPr="002A3200" w:rsidRDefault="0054137F" w:rsidP="0054137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BÚSQUEDA EN </w:t>
                      </w:r>
                      <w:r>
                        <w:rPr>
                          <w:b/>
                          <w:bCs/>
                        </w:rPr>
                        <w:t>ANCHURA</w:t>
                      </w:r>
                    </w:p>
                  </w:txbxContent>
                </v:textbox>
              </v:shape>
            </w:pict>
          </mc:Fallback>
        </mc:AlternateContent>
      </w:r>
      <w:r w:rsidRPr="0054137F">
        <w:drawing>
          <wp:inline distT="0" distB="0" distL="0" distR="0" wp14:anchorId="606A7CC6" wp14:editId="15D89C2C">
            <wp:extent cx="5044440" cy="3076812"/>
            <wp:effectExtent l="0" t="0" r="3810" b="9525"/>
            <wp:docPr id="566513087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13087" name="Imagen 1" descr="Diagram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2960" cy="308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C211" w14:textId="27965059" w:rsidR="00CE3F3A" w:rsidRDefault="002F56C3" w:rsidP="00CE3F3A">
      <w:pPr>
        <w:widowControl w:val="0"/>
        <w:numPr>
          <w:ilvl w:val="0"/>
          <w:numId w:val="38"/>
        </w:numPr>
        <w:suppressAutoHyphens w:val="0"/>
        <w:spacing w:line="240" w:lineRule="auto"/>
      </w:pPr>
      <w:r w:rsidRPr="002A3200">
        <w:t>Para facilitar</w:t>
      </w:r>
      <w:r>
        <w:t xml:space="preserve"> la comparación y el seguimiento, al generar cada árbol usad una tabla en la que se reflejen el número de cada paso, el nodo actual y cómo queda la lista de nodos abiertos, respetando el orden según el algoritmo (FIFO para BFS y LIFO para DFS)</w:t>
      </w:r>
    </w:p>
    <w:p w14:paraId="50AEB4BC" w14:textId="77777777" w:rsidR="004D2921" w:rsidRPr="004D2921" w:rsidRDefault="004D2921" w:rsidP="004D2921">
      <w:pPr>
        <w:widowControl w:val="0"/>
        <w:suppressAutoHyphens w:val="0"/>
        <w:spacing w:line="240" w:lineRule="auto"/>
      </w:pPr>
    </w:p>
    <w:p w14:paraId="30C7088F" w14:textId="543A7642" w:rsidR="004D2921" w:rsidRPr="004D2921" w:rsidRDefault="004D2921" w:rsidP="004D2921">
      <w:pPr>
        <w:pStyle w:val="Prrafodelista"/>
        <w:widowControl w:val="0"/>
        <w:numPr>
          <w:ilvl w:val="0"/>
          <w:numId w:val="37"/>
        </w:numPr>
        <w:suppressAutoHyphens w:val="0"/>
        <w:spacing w:line="240" w:lineRule="auto"/>
        <w:rPr>
          <w:sz w:val="24"/>
          <w:szCs w:val="24"/>
        </w:rPr>
      </w:pPr>
      <w:r w:rsidRPr="004D2921">
        <w:rPr>
          <w:b/>
          <w:bCs/>
          <w:sz w:val="24"/>
          <w:szCs w:val="24"/>
        </w:rPr>
        <w:t>ALGORITMO DE BÚSQUEDA EN ANCHURA</w:t>
      </w:r>
    </w:p>
    <w:tbl>
      <w:tblPr>
        <w:tblStyle w:val="Tablanormal1"/>
        <w:tblpPr w:leftFromText="141" w:rightFromText="141" w:vertAnchor="text" w:horzAnchor="margin" w:tblpY="124"/>
        <w:tblW w:w="8831" w:type="dxa"/>
        <w:tblLook w:val="04A0" w:firstRow="1" w:lastRow="0" w:firstColumn="1" w:lastColumn="0" w:noHBand="0" w:noVBand="1"/>
      </w:tblPr>
      <w:tblGrid>
        <w:gridCol w:w="733"/>
        <w:gridCol w:w="1549"/>
        <w:gridCol w:w="2055"/>
        <w:gridCol w:w="4494"/>
      </w:tblGrid>
      <w:tr w:rsidR="004D2921" w:rsidRPr="00CE3F3A" w14:paraId="3DFB5169" w14:textId="77777777" w:rsidTr="004D29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0F94B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Paso</w:t>
            </w:r>
          </w:p>
        </w:tc>
        <w:tc>
          <w:tcPr>
            <w:tcW w:w="0" w:type="auto"/>
            <w:hideMark/>
          </w:tcPr>
          <w:p w14:paraId="58C88326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 xml:space="preserve">Nodo Actual </w:t>
            </w:r>
          </w:p>
        </w:tc>
        <w:tc>
          <w:tcPr>
            <w:tcW w:w="2055" w:type="dxa"/>
            <w:hideMark/>
          </w:tcPr>
          <w:p w14:paraId="1F5C26C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Nodos</w:t>
            </w:r>
            <w:r>
              <w:rPr>
                <w:b w:val="0"/>
                <w:bCs w:val="0"/>
              </w:rPr>
              <w:t xml:space="preserve"> </w:t>
            </w:r>
            <w:r w:rsidRPr="00CE3F3A">
              <w:t>Abiertos</w:t>
            </w:r>
          </w:p>
        </w:tc>
        <w:tc>
          <w:tcPr>
            <w:tcW w:w="4494" w:type="dxa"/>
            <w:hideMark/>
          </w:tcPr>
          <w:p w14:paraId="2D47FE80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2921" w:rsidRPr="00CE3F3A" w14:paraId="179AEA7F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F0BF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1</w:t>
            </w:r>
          </w:p>
        </w:tc>
        <w:tc>
          <w:tcPr>
            <w:tcW w:w="0" w:type="auto"/>
            <w:hideMark/>
          </w:tcPr>
          <w:p w14:paraId="582B3FB3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 - </w:t>
            </w:r>
            <w:r w:rsidRPr="00CE3F3A">
              <w:t>(0,0)</w:t>
            </w:r>
          </w:p>
        </w:tc>
        <w:tc>
          <w:tcPr>
            <w:tcW w:w="2055" w:type="dxa"/>
            <w:hideMark/>
          </w:tcPr>
          <w:p w14:paraId="0E3793C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(0,3), (4,0)</w:t>
            </w:r>
            <w:r>
              <w:t>...</w:t>
            </w:r>
          </w:p>
        </w:tc>
        <w:tc>
          <w:tcPr>
            <w:tcW w:w="4494" w:type="dxa"/>
            <w:hideMark/>
          </w:tcPr>
          <w:p w14:paraId="052C829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 xml:space="preserve">Estado inicial. </w:t>
            </w:r>
          </w:p>
        </w:tc>
      </w:tr>
      <w:tr w:rsidR="004D2921" w:rsidRPr="00CE3F3A" w14:paraId="66139C9E" w14:textId="77777777" w:rsidTr="004D2921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2C57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2</w:t>
            </w:r>
          </w:p>
        </w:tc>
        <w:tc>
          <w:tcPr>
            <w:tcW w:w="0" w:type="auto"/>
            <w:hideMark/>
          </w:tcPr>
          <w:p w14:paraId="29FED421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1 - </w:t>
            </w:r>
            <w:r w:rsidRPr="00CE3F3A">
              <w:t>(0,3)</w:t>
            </w:r>
          </w:p>
        </w:tc>
        <w:tc>
          <w:tcPr>
            <w:tcW w:w="2055" w:type="dxa"/>
            <w:hideMark/>
          </w:tcPr>
          <w:p w14:paraId="301CC4AA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(4,0), (3,0)</w:t>
            </w:r>
            <w:r>
              <w:t>...</w:t>
            </w:r>
          </w:p>
        </w:tc>
        <w:tc>
          <w:tcPr>
            <w:tcW w:w="4494" w:type="dxa"/>
            <w:hideMark/>
          </w:tcPr>
          <w:p w14:paraId="5AB17CF5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Primer</w:t>
            </w:r>
            <w:r w:rsidRPr="00CE3F3A">
              <w:t xml:space="preserve"> hijo de la izquierda.</w:t>
            </w:r>
          </w:p>
        </w:tc>
      </w:tr>
      <w:tr w:rsidR="004D2921" w:rsidRPr="00CE3F3A" w14:paraId="5E500041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6C3C88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3</w:t>
            </w:r>
          </w:p>
        </w:tc>
        <w:tc>
          <w:tcPr>
            <w:tcW w:w="0" w:type="auto"/>
            <w:hideMark/>
          </w:tcPr>
          <w:p w14:paraId="685AECC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2 - </w:t>
            </w:r>
            <w:r w:rsidRPr="00CE3F3A">
              <w:t>(4,0)</w:t>
            </w:r>
          </w:p>
        </w:tc>
        <w:tc>
          <w:tcPr>
            <w:tcW w:w="2055" w:type="dxa"/>
            <w:hideMark/>
          </w:tcPr>
          <w:p w14:paraId="033B1B37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(3,0), (1,3)</w:t>
            </w:r>
            <w:r>
              <w:t>...</w:t>
            </w:r>
          </w:p>
        </w:tc>
        <w:tc>
          <w:tcPr>
            <w:tcW w:w="4494" w:type="dxa"/>
            <w:hideMark/>
          </w:tcPr>
          <w:p w14:paraId="0D8FBCF0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Primer</w:t>
            </w:r>
            <w:r w:rsidRPr="00CE3F3A">
              <w:t xml:space="preserve"> hijo de la derecha (mismo nivel).</w:t>
            </w:r>
          </w:p>
        </w:tc>
      </w:tr>
      <w:tr w:rsidR="004D2921" w:rsidRPr="00CE3F3A" w14:paraId="5E1AC290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6AFE1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4</w:t>
            </w:r>
          </w:p>
        </w:tc>
        <w:tc>
          <w:tcPr>
            <w:tcW w:w="0" w:type="auto"/>
            <w:hideMark/>
          </w:tcPr>
          <w:p w14:paraId="6D3624A6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3 - </w:t>
            </w:r>
            <w:r w:rsidRPr="00CE3F3A">
              <w:t>(3,0)</w:t>
            </w:r>
          </w:p>
        </w:tc>
        <w:tc>
          <w:tcPr>
            <w:tcW w:w="2055" w:type="dxa"/>
            <w:hideMark/>
          </w:tcPr>
          <w:p w14:paraId="5128F34F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(1,3), (3,3)</w:t>
            </w:r>
            <w:r>
              <w:t>...</w:t>
            </w:r>
          </w:p>
        </w:tc>
        <w:tc>
          <w:tcPr>
            <w:tcW w:w="4494" w:type="dxa"/>
            <w:hideMark/>
          </w:tcPr>
          <w:p w14:paraId="2B0AF30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Se baja al siguiente nivel (rama izquierda).</w:t>
            </w:r>
          </w:p>
        </w:tc>
      </w:tr>
      <w:tr w:rsidR="004D2921" w:rsidRPr="00CE3F3A" w14:paraId="02DD2B54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6F8C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5</w:t>
            </w:r>
          </w:p>
        </w:tc>
        <w:tc>
          <w:tcPr>
            <w:tcW w:w="0" w:type="auto"/>
            <w:hideMark/>
          </w:tcPr>
          <w:p w14:paraId="77A31520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4 - </w:t>
            </w:r>
            <w:r w:rsidRPr="00CE3F3A">
              <w:t>(1,3)</w:t>
            </w:r>
          </w:p>
        </w:tc>
        <w:tc>
          <w:tcPr>
            <w:tcW w:w="2055" w:type="dxa"/>
            <w:hideMark/>
          </w:tcPr>
          <w:p w14:paraId="466E723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(3,3), (</w:t>
            </w:r>
            <w:r>
              <w:t>4</w:t>
            </w:r>
            <w:r w:rsidRPr="00CE3F3A">
              <w:t>,</w:t>
            </w:r>
            <w:r>
              <w:t>3</w:t>
            </w:r>
            <w:r w:rsidRPr="00CE3F3A">
              <w:t>)</w:t>
            </w:r>
            <w:r>
              <w:t>...</w:t>
            </w:r>
          </w:p>
        </w:tc>
        <w:tc>
          <w:tcPr>
            <w:tcW w:w="4494" w:type="dxa"/>
            <w:hideMark/>
          </w:tcPr>
          <w:p w14:paraId="1620C97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Se expande el nodo del mismo nivel (rama derecha).</w:t>
            </w:r>
          </w:p>
        </w:tc>
      </w:tr>
      <w:tr w:rsidR="004D2921" w:rsidRPr="00CE3F3A" w14:paraId="56C94FBD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3F43A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6</w:t>
            </w:r>
          </w:p>
        </w:tc>
        <w:tc>
          <w:tcPr>
            <w:tcW w:w="0" w:type="auto"/>
            <w:hideMark/>
          </w:tcPr>
          <w:p w14:paraId="534D568C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5 - </w:t>
            </w:r>
            <w:r w:rsidRPr="00CE3F3A">
              <w:t>(3,3)</w:t>
            </w:r>
          </w:p>
        </w:tc>
        <w:tc>
          <w:tcPr>
            <w:tcW w:w="2055" w:type="dxa"/>
            <w:hideMark/>
          </w:tcPr>
          <w:p w14:paraId="58FE24F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</w:t>
            </w:r>
            <w:r>
              <w:t>4</w:t>
            </w:r>
            <w:r w:rsidRPr="00CE3F3A">
              <w:t>,</w:t>
            </w:r>
            <w:r>
              <w:t>3</w:t>
            </w:r>
            <w:r w:rsidRPr="00CE3F3A">
              <w:t>), (</w:t>
            </w:r>
            <w:r>
              <w:t>1</w:t>
            </w:r>
            <w:r w:rsidRPr="00CE3F3A">
              <w:t>,</w:t>
            </w:r>
            <w:r>
              <w:t>0</w:t>
            </w:r>
            <w:r w:rsidRPr="00CE3F3A">
              <w:t>)</w:t>
            </w:r>
            <w:r>
              <w:t>...</w:t>
            </w:r>
          </w:p>
        </w:tc>
        <w:tc>
          <w:tcPr>
            <w:tcW w:w="4494" w:type="dxa"/>
            <w:hideMark/>
          </w:tcPr>
          <w:p w14:paraId="28DD8F25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Avanza rama izquierda.</w:t>
            </w:r>
          </w:p>
        </w:tc>
      </w:tr>
      <w:tr w:rsidR="004D2921" w:rsidRPr="00CE3F3A" w14:paraId="1DFDC455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E293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7</w:t>
            </w:r>
          </w:p>
        </w:tc>
        <w:tc>
          <w:tcPr>
            <w:tcW w:w="0" w:type="auto"/>
          </w:tcPr>
          <w:p w14:paraId="4A74DDDF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6 - (4,3)</w:t>
            </w:r>
          </w:p>
        </w:tc>
        <w:tc>
          <w:tcPr>
            <w:tcW w:w="2055" w:type="dxa"/>
          </w:tcPr>
          <w:p w14:paraId="00707DE5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(1,0),(4,2)...</w:t>
            </w:r>
          </w:p>
        </w:tc>
        <w:tc>
          <w:tcPr>
            <w:tcW w:w="4494" w:type="dxa"/>
          </w:tcPr>
          <w:p w14:paraId="769A716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D2921" w:rsidRPr="00CE3F3A" w14:paraId="7EA8C47D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1A136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8</w:t>
            </w:r>
          </w:p>
        </w:tc>
        <w:tc>
          <w:tcPr>
            <w:tcW w:w="0" w:type="auto"/>
          </w:tcPr>
          <w:p w14:paraId="5B724E2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7 - </w:t>
            </w:r>
            <w:r w:rsidRPr="00CE3F3A">
              <w:t>(1,0)</w:t>
            </w:r>
          </w:p>
        </w:tc>
        <w:tc>
          <w:tcPr>
            <w:tcW w:w="2055" w:type="dxa"/>
          </w:tcPr>
          <w:p w14:paraId="4B2D67EA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(4,2), (0,1)</w:t>
            </w:r>
            <w:r>
              <w:t>...</w:t>
            </w:r>
          </w:p>
        </w:tc>
        <w:tc>
          <w:tcPr>
            <w:tcW w:w="4494" w:type="dxa"/>
          </w:tcPr>
          <w:p w14:paraId="27F860DD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Avanza rama derecha.</w:t>
            </w:r>
          </w:p>
        </w:tc>
      </w:tr>
      <w:tr w:rsidR="004D2921" w:rsidRPr="00CE3F3A" w14:paraId="0B80D0F6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86F72F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9</w:t>
            </w:r>
          </w:p>
        </w:tc>
        <w:tc>
          <w:tcPr>
            <w:tcW w:w="0" w:type="auto"/>
          </w:tcPr>
          <w:p w14:paraId="73C57EA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8 - </w:t>
            </w:r>
            <w:r w:rsidRPr="00CE3F3A">
              <w:t>(4,2)</w:t>
            </w:r>
          </w:p>
        </w:tc>
        <w:tc>
          <w:tcPr>
            <w:tcW w:w="2055" w:type="dxa"/>
          </w:tcPr>
          <w:p w14:paraId="7A985F19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(0,1), (0,2)</w:t>
            </w:r>
            <w:r>
              <w:t>...</w:t>
            </w:r>
          </w:p>
        </w:tc>
        <w:tc>
          <w:tcPr>
            <w:tcW w:w="4494" w:type="dxa"/>
          </w:tcPr>
          <w:p w14:paraId="4285364C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Avanza rama izquierda.</w:t>
            </w:r>
          </w:p>
        </w:tc>
      </w:tr>
      <w:tr w:rsidR="004D2921" w:rsidRPr="00CE3F3A" w14:paraId="680CFB91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DD2E8D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10</w:t>
            </w:r>
          </w:p>
        </w:tc>
        <w:tc>
          <w:tcPr>
            <w:tcW w:w="0" w:type="auto"/>
          </w:tcPr>
          <w:p w14:paraId="2B4FD87A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9 - </w:t>
            </w:r>
            <w:r w:rsidRPr="00CE3F3A">
              <w:t>(0,1)</w:t>
            </w:r>
          </w:p>
        </w:tc>
        <w:tc>
          <w:tcPr>
            <w:tcW w:w="2055" w:type="dxa"/>
          </w:tcPr>
          <w:p w14:paraId="31308076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(0,2), (4,1)</w:t>
            </w:r>
            <w:r>
              <w:t>...</w:t>
            </w:r>
          </w:p>
        </w:tc>
        <w:tc>
          <w:tcPr>
            <w:tcW w:w="4494" w:type="dxa"/>
          </w:tcPr>
          <w:p w14:paraId="2CBCF4ED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Avanza rama derecha.</w:t>
            </w:r>
          </w:p>
        </w:tc>
      </w:tr>
      <w:tr w:rsidR="004D2921" w:rsidRPr="00CE3F3A" w14:paraId="75FEC924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BD0DA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11</w:t>
            </w:r>
          </w:p>
        </w:tc>
        <w:tc>
          <w:tcPr>
            <w:tcW w:w="0" w:type="auto"/>
          </w:tcPr>
          <w:p w14:paraId="2728199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10 - </w:t>
            </w:r>
            <w:r w:rsidRPr="00CE3F3A">
              <w:t>(0,2)</w:t>
            </w:r>
          </w:p>
        </w:tc>
        <w:tc>
          <w:tcPr>
            <w:tcW w:w="2055" w:type="dxa"/>
          </w:tcPr>
          <w:p w14:paraId="486B240D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(4,1), (2,0)</w:t>
            </w:r>
            <w:r>
              <w:t>...</w:t>
            </w:r>
          </w:p>
        </w:tc>
        <w:tc>
          <w:tcPr>
            <w:tcW w:w="4494" w:type="dxa"/>
          </w:tcPr>
          <w:p w14:paraId="5152F145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Se genera la solución de la izquierda.</w:t>
            </w:r>
          </w:p>
        </w:tc>
      </w:tr>
      <w:tr w:rsidR="004D2921" w:rsidRPr="00CE3F3A" w14:paraId="154358D4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76B8E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 w:rsidRPr="00CE3F3A">
              <w:t>12</w:t>
            </w:r>
          </w:p>
        </w:tc>
        <w:tc>
          <w:tcPr>
            <w:tcW w:w="0" w:type="auto"/>
          </w:tcPr>
          <w:p w14:paraId="6265FBA1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11 - </w:t>
            </w:r>
            <w:r w:rsidRPr="00CE3F3A">
              <w:t>(4,1)</w:t>
            </w:r>
          </w:p>
        </w:tc>
        <w:tc>
          <w:tcPr>
            <w:tcW w:w="2055" w:type="dxa"/>
          </w:tcPr>
          <w:p w14:paraId="7D732F8B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(2,0), (2,3)</w:t>
            </w:r>
          </w:p>
        </w:tc>
        <w:tc>
          <w:tcPr>
            <w:tcW w:w="4494" w:type="dxa"/>
          </w:tcPr>
          <w:p w14:paraId="46F3E27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E3F3A">
              <w:t>Se genera la solución de la derecha.</w:t>
            </w:r>
          </w:p>
        </w:tc>
      </w:tr>
      <w:tr w:rsidR="004D2921" w:rsidRPr="00CE3F3A" w14:paraId="6A9ED0E5" w14:textId="77777777" w:rsidTr="004D29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B38AF1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</w:pPr>
            <w:r>
              <w:t>13</w:t>
            </w:r>
          </w:p>
        </w:tc>
        <w:tc>
          <w:tcPr>
            <w:tcW w:w="0" w:type="auto"/>
          </w:tcPr>
          <w:p w14:paraId="29E615CB" w14:textId="77777777" w:rsidR="004D2921" w:rsidRPr="004323FE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12 - </w:t>
            </w:r>
            <w:r w:rsidRPr="00CE3F3A">
              <w:rPr>
                <w:b/>
                <w:bCs/>
              </w:rPr>
              <w:t>(2,0)</w:t>
            </w:r>
          </w:p>
        </w:tc>
        <w:tc>
          <w:tcPr>
            <w:tcW w:w="2055" w:type="dxa"/>
          </w:tcPr>
          <w:p w14:paraId="7ADEE934" w14:textId="77777777" w:rsidR="004D2921" w:rsidRPr="00CE3F3A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(2,3)</w:t>
            </w:r>
          </w:p>
        </w:tc>
        <w:tc>
          <w:tcPr>
            <w:tcW w:w="4494" w:type="dxa"/>
          </w:tcPr>
          <w:p w14:paraId="54A575A3" w14:textId="77777777" w:rsidR="004D2921" w:rsidRDefault="004D2921" w:rsidP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Primera solución, rama izquierda</w:t>
            </w:r>
          </w:p>
        </w:tc>
      </w:tr>
      <w:tr w:rsidR="004D2921" w:rsidRPr="00CE3F3A" w14:paraId="13EC48EE" w14:textId="77777777" w:rsidTr="004D2921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C0C37F" w14:textId="77777777" w:rsidR="004D2921" w:rsidRDefault="004D2921" w:rsidP="004D2921">
            <w:pPr>
              <w:widowControl w:val="0"/>
              <w:suppressAutoHyphens w:val="0"/>
              <w:spacing w:line="240" w:lineRule="auto"/>
            </w:pPr>
          </w:p>
        </w:tc>
        <w:tc>
          <w:tcPr>
            <w:tcW w:w="0" w:type="auto"/>
          </w:tcPr>
          <w:p w14:paraId="2318C4F7" w14:textId="77777777" w:rsidR="004D2921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13 - (2,3)</w:t>
            </w:r>
          </w:p>
        </w:tc>
        <w:tc>
          <w:tcPr>
            <w:tcW w:w="2055" w:type="dxa"/>
          </w:tcPr>
          <w:p w14:paraId="08490BCE" w14:textId="77777777" w:rsidR="004D2921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494" w:type="dxa"/>
          </w:tcPr>
          <w:p w14:paraId="755689AB" w14:textId="77777777" w:rsidR="004D2921" w:rsidRDefault="004D2921" w:rsidP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Segunda solución, rama derecha</w:t>
            </w:r>
          </w:p>
        </w:tc>
      </w:tr>
    </w:tbl>
    <w:p w14:paraId="40084CAC" w14:textId="77777777" w:rsidR="004D2921" w:rsidRDefault="004D2921" w:rsidP="00CE3F3A"/>
    <w:tbl>
      <w:tblPr>
        <w:tblStyle w:val="Tablanormal1"/>
        <w:tblpPr w:leftFromText="141" w:rightFromText="141" w:vertAnchor="text" w:horzAnchor="margin" w:tblpXSpec="center" w:tblpY="637"/>
        <w:tblW w:w="8831" w:type="dxa"/>
        <w:tblLook w:val="04A0" w:firstRow="1" w:lastRow="0" w:firstColumn="1" w:lastColumn="0" w:noHBand="0" w:noVBand="1"/>
      </w:tblPr>
      <w:tblGrid>
        <w:gridCol w:w="733"/>
        <w:gridCol w:w="1549"/>
        <w:gridCol w:w="2055"/>
        <w:gridCol w:w="4494"/>
      </w:tblGrid>
      <w:tr w:rsidR="004D2921" w:rsidRPr="00CE3F3A" w14:paraId="5921952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201452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Paso</w:t>
            </w:r>
          </w:p>
        </w:tc>
        <w:tc>
          <w:tcPr>
            <w:tcW w:w="0" w:type="auto"/>
            <w:hideMark/>
          </w:tcPr>
          <w:p w14:paraId="40B86BD3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 xml:space="preserve">Nodo Actual </w:t>
            </w:r>
          </w:p>
        </w:tc>
        <w:tc>
          <w:tcPr>
            <w:tcW w:w="2055" w:type="dxa"/>
            <w:hideMark/>
          </w:tcPr>
          <w:p w14:paraId="7E0D55EA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Nodos</w:t>
            </w:r>
            <w:r>
              <w:rPr>
                <w:b w:val="0"/>
                <w:bCs w:val="0"/>
              </w:rPr>
              <w:t xml:space="preserve"> </w:t>
            </w:r>
            <w:r w:rsidRPr="00CE3F3A">
              <w:t>Abiertos</w:t>
            </w:r>
          </w:p>
        </w:tc>
        <w:tc>
          <w:tcPr>
            <w:tcW w:w="4494" w:type="dxa"/>
            <w:hideMark/>
          </w:tcPr>
          <w:p w14:paraId="60A5F129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D2921" w:rsidRPr="00CE3F3A" w14:paraId="4A6BBA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4ACAC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1</w:t>
            </w:r>
          </w:p>
        </w:tc>
        <w:tc>
          <w:tcPr>
            <w:tcW w:w="0" w:type="auto"/>
            <w:hideMark/>
          </w:tcPr>
          <w:p w14:paraId="49412DB5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 - </w:t>
            </w:r>
            <w:r w:rsidRPr="00CE3F3A">
              <w:t>(0,0)</w:t>
            </w:r>
          </w:p>
        </w:tc>
        <w:tc>
          <w:tcPr>
            <w:tcW w:w="2055" w:type="dxa"/>
            <w:hideMark/>
          </w:tcPr>
          <w:p w14:paraId="64834FE5" w14:textId="3D9F45E8" w:rsidR="004D2921" w:rsidRPr="00CE3F3A" w:rsidRDefault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3200">
              <w:t>[(0,3), (4,0)]</w:t>
            </w:r>
            <w:r>
              <w:t>...</w:t>
            </w:r>
          </w:p>
        </w:tc>
        <w:tc>
          <w:tcPr>
            <w:tcW w:w="4494" w:type="dxa"/>
            <w:hideMark/>
          </w:tcPr>
          <w:p w14:paraId="1C9CE78C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 xml:space="preserve">Estado inicial. </w:t>
            </w:r>
          </w:p>
        </w:tc>
      </w:tr>
      <w:tr w:rsidR="004D2921" w:rsidRPr="00CE3F3A" w14:paraId="35044A63" w14:textId="77777777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15145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2</w:t>
            </w:r>
          </w:p>
        </w:tc>
        <w:tc>
          <w:tcPr>
            <w:tcW w:w="0" w:type="auto"/>
            <w:hideMark/>
          </w:tcPr>
          <w:p w14:paraId="76279B81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1 - </w:t>
            </w:r>
            <w:r w:rsidRPr="00CE3F3A">
              <w:t>(0,3)</w:t>
            </w:r>
          </w:p>
        </w:tc>
        <w:tc>
          <w:tcPr>
            <w:tcW w:w="2055" w:type="dxa"/>
            <w:hideMark/>
          </w:tcPr>
          <w:p w14:paraId="6885A317" w14:textId="494022F9" w:rsidR="004D2921" w:rsidRPr="00CE3F3A" w:rsidRDefault="002A3200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3200">
              <w:t>[(3,0), (4,0)]</w:t>
            </w:r>
            <w:r>
              <w:t>...</w:t>
            </w:r>
          </w:p>
        </w:tc>
        <w:tc>
          <w:tcPr>
            <w:tcW w:w="4494" w:type="dxa"/>
            <w:hideMark/>
          </w:tcPr>
          <w:p w14:paraId="69CE93AD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Primer</w:t>
            </w:r>
            <w:r w:rsidRPr="00CE3F3A">
              <w:t xml:space="preserve"> hijo de la izquierda.</w:t>
            </w:r>
          </w:p>
        </w:tc>
      </w:tr>
      <w:tr w:rsidR="004D2921" w:rsidRPr="00CE3F3A" w14:paraId="141ED64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67915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3</w:t>
            </w:r>
          </w:p>
        </w:tc>
        <w:tc>
          <w:tcPr>
            <w:tcW w:w="0" w:type="auto"/>
            <w:hideMark/>
          </w:tcPr>
          <w:p w14:paraId="0D7FC830" w14:textId="3F400AA8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2 - </w:t>
            </w:r>
            <w:r w:rsidRPr="00CE3F3A">
              <w:t>(</w:t>
            </w:r>
            <w:r w:rsidR="002A3200">
              <w:t>3</w:t>
            </w:r>
            <w:r w:rsidRPr="00CE3F3A">
              <w:t>,0)</w:t>
            </w:r>
          </w:p>
        </w:tc>
        <w:tc>
          <w:tcPr>
            <w:tcW w:w="2055" w:type="dxa"/>
            <w:hideMark/>
          </w:tcPr>
          <w:p w14:paraId="7A2F9DB2" w14:textId="17BDC9C6" w:rsidR="004D2921" w:rsidRPr="00CE3F3A" w:rsidRDefault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3200">
              <w:t>[(3,3), (4,0)]</w:t>
            </w:r>
            <w:r>
              <w:t>...</w:t>
            </w:r>
          </w:p>
        </w:tc>
        <w:tc>
          <w:tcPr>
            <w:tcW w:w="4494" w:type="dxa"/>
            <w:hideMark/>
          </w:tcPr>
          <w:p w14:paraId="0FC1AD37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Primer</w:t>
            </w:r>
            <w:r w:rsidRPr="00CE3F3A">
              <w:t xml:space="preserve"> hijo de la derecha (mismo nivel).</w:t>
            </w:r>
          </w:p>
        </w:tc>
      </w:tr>
      <w:tr w:rsidR="004D2921" w:rsidRPr="00CE3F3A" w14:paraId="0875046F" w14:textId="7777777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0FE7BD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4</w:t>
            </w:r>
          </w:p>
        </w:tc>
        <w:tc>
          <w:tcPr>
            <w:tcW w:w="0" w:type="auto"/>
            <w:hideMark/>
          </w:tcPr>
          <w:p w14:paraId="433A3E76" w14:textId="096873C2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3 - </w:t>
            </w:r>
            <w:r w:rsidRPr="00CE3F3A">
              <w:t>(</w:t>
            </w:r>
            <w:r w:rsidR="002A3200">
              <w:t>3</w:t>
            </w:r>
            <w:r w:rsidRPr="00CE3F3A">
              <w:t>,</w:t>
            </w:r>
            <w:r w:rsidR="002A3200">
              <w:t>3</w:t>
            </w:r>
            <w:r w:rsidRPr="00CE3F3A">
              <w:t>)</w:t>
            </w:r>
          </w:p>
        </w:tc>
        <w:tc>
          <w:tcPr>
            <w:tcW w:w="2055" w:type="dxa"/>
            <w:hideMark/>
          </w:tcPr>
          <w:p w14:paraId="2C7B1800" w14:textId="0A297E58" w:rsidR="004D2921" w:rsidRPr="00CE3F3A" w:rsidRDefault="002A3200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3200">
              <w:t>[(4,2), (4,0)]</w:t>
            </w:r>
            <w:r>
              <w:t>...</w:t>
            </w:r>
          </w:p>
        </w:tc>
        <w:tc>
          <w:tcPr>
            <w:tcW w:w="4494" w:type="dxa"/>
            <w:hideMark/>
          </w:tcPr>
          <w:p w14:paraId="09547765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Se baja al siguiente nivel (rama izquierda).</w:t>
            </w:r>
          </w:p>
        </w:tc>
      </w:tr>
      <w:tr w:rsidR="004D2921" w:rsidRPr="00CE3F3A" w14:paraId="2CA9FFC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37C648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5</w:t>
            </w:r>
          </w:p>
        </w:tc>
        <w:tc>
          <w:tcPr>
            <w:tcW w:w="0" w:type="auto"/>
            <w:hideMark/>
          </w:tcPr>
          <w:p w14:paraId="52BE7539" w14:textId="4DA6867C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4 - </w:t>
            </w:r>
            <w:r w:rsidRPr="00CE3F3A">
              <w:t>(</w:t>
            </w:r>
            <w:r w:rsidR="002A3200">
              <w:t>4</w:t>
            </w:r>
            <w:r w:rsidRPr="00CE3F3A">
              <w:t>,</w:t>
            </w:r>
            <w:r w:rsidR="002A3200">
              <w:t>2</w:t>
            </w:r>
            <w:r w:rsidRPr="00CE3F3A">
              <w:t>)</w:t>
            </w:r>
          </w:p>
        </w:tc>
        <w:tc>
          <w:tcPr>
            <w:tcW w:w="2055" w:type="dxa"/>
            <w:hideMark/>
          </w:tcPr>
          <w:p w14:paraId="6FA3E6F8" w14:textId="77DE6733" w:rsidR="004D2921" w:rsidRPr="00CE3F3A" w:rsidRDefault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3200">
              <w:t>[(0,2), (4,0)]</w:t>
            </w:r>
          </w:p>
        </w:tc>
        <w:tc>
          <w:tcPr>
            <w:tcW w:w="4494" w:type="dxa"/>
            <w:hideMark/>
          </w:tcPr>
          <w:p w14:paraId="7DE09B12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E3F3A">
              <w:t>Se expande el nodo del mismo nivel (rama derecha).</w:t>
            </w:r>
          </w:p>
        </w:tc>
      </w:tr>
      <w:tr w:rsidR="004D2921" w:rsidRPr="00CE3F3A" w14:paraId="296925DB" w14:textId="77777777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6EB23" w14:textId="77777777" w:rsidR="004D2921" w:rsidRPr="00CE3F3A" w:rsidRDefault="004D2921">
            <w:pPr>
              <w:widowControl w:val="0"/>
              <w:suppressAutoHyphens w:val="0"/>
              <w:spacing w:line="240" w:lineRule="auto"/>
            </w:pPr>
            <w:r w:rsidRPr="00CE3F3A">
              <w:t>6</w:t>
            </w:r>
          </w:p>
        </w:tc>
        <w:tc>
          <w:tcPr>
            <w:tcW w:w="0" w:type="auto"/>
            <w:hideMark/>
          </w:tcPr>
          <w:p w14:paraId="3A374FC5" w14:textId="0C6572A8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5 - </w:t>
            </w:r>
            <w:r w:rsidRPr="00CE3F3A">
              <w:t>(</w:t>
            </w:r>
            <w:r w:rsidR="002A3200">
              <w:t>0</w:t>
            </w:r>
            <w:r w:rsidRPr="00CE3F3A">
              <w:t>,</w:t>
            </w:r>
            <w:r w:rsidR="002A3200">
              <w:t>2</w:t>
            </w:r>
            <w:r w:rsidRPr="00CE3F3A">
              <w:t>)</w:t>
            </w:r>
          </w:p>
        </w:tc>
        <w:tc>
          <w:tcPr>
            <w:tcW w:w="2055" w:type="dxa"/>
            <w:hideMark/>
          </w:tcPr>
          <w:p w14:paraId="76FBF8ED" w14:textId="3D385C52" w:rsidR="004D2921" w:rsidRPr="00CE3F3A" w:rsidRDefault="002A3200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A3200">
              <w:t>[(2,0), (4,0)]</w:t>
            </w:r>
            <w:r>
              <w:t>...</w:t>
            </w:r>
          </w:p>
        </w:tc>
        <w:tc>
          <w:tcPr>
            <w:tcW w:w="4494" w:type="dxa"/>
            <w:hideMark/>
          </w:tcPr>
          <w:p w14:paraId="3B899D6D" w14:textId="77777777" w:rsidR="004D2921" w:rsidRPr="00CE3F3A" w:rsidRDefault="004D2921">
            <w:pPr>
              <w:widowControl w:val="0"/>
              <w:suppressAutoHyphens w:val="0"/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E3F3A">
              <w:t>Avanza rama izquierda.</w:t>
            </w:r>
          </w:p>
        </w:tc>
      </w:tr>
      <w:tr w:rsidR="002A3200" w:rsidRPr="00CE3F3A" w14:paraId="2246A3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E126F" w14:textId="77777777" w:rsidR="002A3200" w:rsidRPr="00CE3F3A" w:rsidRDefault="002A3200" w:rsidP="002A3200">
            <w:pPr>
              <w:widowControl w:val="0"/>
              <w:suppressAutoHyphens w:val="0"/>
              <w:spacing w:line="240" w:lineRule="auto"/>
            </w:pPr>
            <w:r w:rsidRPr="00CE3F3A">
              <w:t>7</w:t>
            </w:r>
          </w:p>
        </w:tc>
        <w:tc>
          <w:tcPr>
            <w:tcW w:w="0" w:type="auto"/>
          </w:tcPr>
          <w:p w14:paraId="7F75F7EC" w14:textId="4645986A" w:rsidR="002A3200" w:rsidRPr="00CE3F3A" w:rsidRDefault="002A3200" w:rsidP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6 - (2,0)</w:t>
            </w:r>
          </w:p>
        </w:tc>
        <w:tc>
          <w:tcPr>
            <w:tcW w:w="2055" w:type="dxa"/>
          </w:tcPr>
          <w:p w14:paraId="6BB52380" w14:textId="6A0F8C76" w:rsidR="002A3200" w:rsidRPr="00CE3F3A" w:rsidRDefault="002A3200" w:rsidP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A3200">
              <w:t>[(4,0)]</w:t>
            </w:r>
          </w:p>
        </w:tc>
        <w:tc>
          <w:tcPr>
            <w:tcW w:w="4494" w:type="dxa"/>
          </w:tcPr>
          <w:p w14:paraId="1F1FCEA0" w14:textId="0B67C504" w:rsidR="002A3200" w:rsidRPr="00CE3F3A" w:rsidRDefault="002A3200" w:rsidP="002A3200">
            <w:pPr>
              <w:widowControl w:val="0"/>
              <w:suppressAutoHyphens w:val="0"/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Primera solución, rama izquierda</w:t>
            </w:r>
          </w:p>
        </w:tc>
      </w:tr>
    </w:tbl>
    <w:p w14:paraId="4F9DE878" w14:textId="61152799" w:rsidR="004D2921" w:rsidRPr="004D2921" w:rsidRDefault="004D2921" w:rsidP="004D2921">
      <w:pPr>
        <w:pStyle w:val="Prrafodelista"/>
        <w:widowControl w:val="0"/>
        <w:numPr>
          <w:ilvl w:val="0"/>
          <w:numId w:val="37"/>
        </w:numPr>
        <w:suppressAutoHyphens w:val="0"/>
        <w:spacing w:line="240" w:lineRule="auto"/>
        <w:rPr>
          <w:sz w:val="24"/>
          <w:szCs w:val="24"/>
        </w:rPr>
      </w:pPr>
      <w:r w:rsidRPr="004D2921">
        <w:rPr>
          <w:b/>
          <w:bCs/>
          <w:sz w:val="24"/>
          <w:szCs w:val="24"/>
        </w:rPr>
        <w:t xml:space="preserve">ALGORITMO DE BÚSQUEDA EN </w:t>
      </w:r>
      <w:r>
        <w:rPr>
          <w:b/>
          <w:bCs/>
          <w:sz w:val="24"/>
          <w:szCs w:val="24"/>
        </w:rPr>
        <w:t>PROFUNDIDAD</w:t>
      </w:r>
    </w:p>
    <w:p w14:paraId="490B280B" w14:textId="77777777" w:rsidR="00D54B9B" w:rsidRDefault="00D54B9B" w:rsidP="00D54B9B">
      <w:pPr>
        <w:widowControl w:val="0"/>
        <w:spacing w:line="240" w:lineRule="auto"/>
      </w:pPr>
    </w:p>
    <w:p w14:paraId="155D79C1" w14:textId="77777777" w:rsidR="00D54B9B" w:rsidRPr="00D54B9B" w:rsidRDefault="00D54B9B" w:rsidP="00D54B9B">
      <w:pPr>
        <w:widowControl w:val="0"/>
        <w:spacing w:line="240" w:lineRule="auto"/>
      </w:pPr>
    </w:p>
    <w:p w14:paraId="28065ED0" w14:textId="3ECFE82F" w:rsidR="002F56C3" w:rsidRPr="002F56C3" w:rsidRDefault="002F56C3" w:rsidP="002F56C3">
      <w:pPr>
        <w:pStyle w:val="Prrafodelista"/>
        <w:widowControl w:val="0"/>
        <w:numPr>
          <w:ilvl w:val="0"/>
          <w:numId w:val="38"/>
        </w:numPr>
        <w:spacing w:line="240" w:lineRule="auto"/>
        <w:rPr>
          <w:sz w:val="24"/>
          <w:szCs w:val="24"/>
          <w:lang w:eastAsia="es-ES"/>
        </w:rPr>
      </w:pPr>
      <w:r w:rsidRPr="002F56C3">
        <w:rPr>
          <w:sz w:val="24"/>
          <w:szCs w:val="24"/>
          <w:lang w:eastAsia="es-ES"/>
        </w:rPr>
        <w:t>Indicar cuál de los dos resultará más eficiente (tomando como referencia el número de pasos necesario).</w:t>
      </w:r>
    </w:p>
    <w:p w14:paraId="1B468069" w14:textId="77777777" w:rsidR="002F56C3" w:rsidRDefault="002F56C3" w:rsidP="002F56C3">
      <w:pPr>
        <w:widowControl w:val="0"/>
        <w:suppressAutoHyphens w:val="0"/>
        <w:spacing w:line="240" w:lineRule="auto"/>
        <w:ind w:left="720"/>
      </w:pPr>
    </w:p>
    <w:p w14:paraId="3883A049" w14:textId="1DC062BA" w:rsidR="00D54B9B" w:rsidRDefault="00D54B9B" w:rsidP="00D54B9B">
      <w:pPr>
        <w:pStyle w:val="Prrafodelista"/>
        <w:widowControl w:val="0"/>
        <w:numPr>
          <w:ilvl w:val="0"/>
          <w:numId w:val="37"/>
        </w:numPr>
        <w:suppressAutoHyphens w:val="0"/>
        <w:spacing w:line="240" w:lineRule="auto"/>
      </w:pPr>
      <w:r>
        <w:rPr>
          <w:sz w:val="24"/>
          <w:szCs w:val="24"/>
        </w:rPr>
        <w:t>En este caso concreto, el algoritmo más eficiente que toma menos pasos para encontrar una solución es el algoritmo de búsqueda en profundidad.</w:t>
      </w:r>
    </w:p>
    <w:p w14:paraId="39B7A56E" w14:textId="77777777" w:rsidR="003C3591" w:rsidRDefault="003C3591" w:rsidP="00097E86">
      <w:pPr>
        <w:rPr>
          <w:rFonts w:asciiTheme="minorHAnsi" w:hAnsiTheme="minorHAnsi" w:cstheme="minorHAnsi"/>
          <w:b/>
          <w:bCs/>
        </w:rPr>
      </w:pPr>
    </w:p>
    <w:p w14:paraId="28BB002E" w14:textId="77777777" w:rsidR="002F56C3" w:rsidRPr="00E163FA" w:rsidRDefault="002F56C3" w:rsidP="002F56C3">
      <w:pPr>
        <w:rPr>
          <w:rFonts w:asciiTheme="minorHAnsi" w:hAnsiTheme="minorHAnsi" w:cstheme="minorHAnsi"/>
          <w:b/>
          <w:bCs/>
        </w:rPr>
      </w:pPr>
      <w:r w:rsidRPr="00E163FA">
        <w:rPr>
          <w:rFonts w:asciiTheme="minorHAnsi" w:hAnsiTheme="minorHAnsi" w:cstheme="minorHAnsi"/>
          <w:b/>
          <w:bCs/>
        </w:rPr>
        <w:t>Entrega</w:t>
      </w:r>
    </w:p>
    <w:p w14:paraId="2902BF14" w14:textId="0F3B0440" w:rsidR="002F56C3" w:rsidRPr="00097E86" w:rsidRDefault="002F56C3" w:rsidP="002F56C3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Se </w:t>
      </w:r>
      <w:r w:rsidRPr="00097E86">
        <w:rPr>
          <w:rFonts w:asciiTheme="minorHAnsi" w:hAnsiTheme="minorHAnsi" w:cstheme="minorHAnsi"/>
        </w:rPr>
        <w:t xml:space="preserve">debe entregar un documento (PDF) </w:t>
      </w:r>
      <w:r>
        <w:rPr>
          <w:rFonts w:asciiTheme="minorHAnsi" w:hAnsiTheme="minorHAnsi" w:cstheme="minorHAnsi"/>
        </w:rPr>
        <w:t>(</w:t>
      </w:r>
      <w:r w:rsidRPr="00E34D49">
        <w:rPr>
          <w:rFonts w:asciiTheme="minorHAnsi" w:hAnsiTheme="minorHAnsi" w:cstheme="minorHAnsi"/>
          <w:b/>
          <w:bCs/>
        </w:rPr>
        <w:t>Apellidos_Nombre_UT2_EJ</w:t>
      </w:r>
      <w:r>
        <w:rPr>
          <w:rFonts w:asciiTheme="minorHAnsi" w:hAnsiTheme="minorHAnsi" w:cstheme="minorHAnsi"/>
          <w:b/>
          <w:bCs/>
        </w:rPr>
        <w:t>2_ProblemaJarras</w:t>
      </w:r>
      <w:r w:rsidRPr="00E34D49">
        <w:rPr>
          <w:rFonts w:asciiTheme="minorHAnsi" w:hAnsiTheme="minorHAnsi" w:cstheme="minorHAnsi"/>
          <w:b/>
          <w:bCs/>
        </w:rPr>
        <w:t xml:space="preserve">.pdf) </w:t>
      </w:r>
      <w:r w:rsidRPr="00097E86">
        <w:rPr>
          <w:rFonts w:asciiTheme="minorHAnsi" w:hAnsiTheme="minorHAnsi" w:cstheme="minorHAnsi"/>
        </w:rPr>
        <w:t>que incluya:</w:t>
      </w:r>
    </w:p>
    <w:p w14:paraId="696917FD" w14:textId="7A1773F6" w:rsidR="002F56C3" w:rsidRDefault="002F56C3" w:rsidP="002F56C3">
      <w:pPr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Desarrollo de ambos algoritmos incluyendo:</w:t>
      </w:r>
    </w:p>
    <w:p w14:paraId="3B4451E4" w14:textId="0E1282FD" w:rsidR="002F56C3" w:rsidRDefault="002F56C3" w:rsidP="002F56C3">
      <w:pPr>
        <w:numPr>
          <w:ilvl w:val="1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Árbol resultante</w:t>
      </w:r>
    </w:p>
    <w:p w14:paraId="3420C4B5" w14:textId="29F19EA2" w:rsidR="002F56C3" w:rsidRDefault="002F56C3" w:rsidP="002F56C3">
      <w:pPr>
        <w:numPr>
          <w:ilvl w:val="1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Tabla de secuencia de pasos</w:t>
      </w:r>
    </w:p>
    <w:p w14:paraId="5B52F2E3" w14:textId="0BE957B6" w:rsidR="002F56C3" w:rsidRPr="00097E86" w:rsidRDefault="002F56C3" w:rsidP="002F56C3">
      <w:pPr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Conclusión y reflexión sobre la solución más eficiente.</w:t>
      </w:r>
    </w:p>
    <w:p w14:paraId="453BF88D" w14:textId="77777777" w:rsidR="002F56C3" w:rsidRDefault="002F56C3" w:rsidP="00097E86">
      <w:pPr>
        <w:rPr>
          <w:rFonts w:asciiTheme="minorHAnsi" w:hAnsiTheme="minorHAnsi" w:cstheme="minorHAnsi"/>
          <w:b/>
          <w:bCs/>
        </w:rPr>
      </w:pPr>
    </w:p>
    <w:sectPr w:rsidR="002F56C3" w:rsidSect="00097E86">
      <w:headerReference w:type="default" r:id="rId12"/>
      <w:pgSz w:w="11906" w:h="16838"/>
      <w:pgMar w:top="1417" w:right="991" w:bottom="1417" w:left="1701" w:header="708" w:footer="0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F6F46" w14:textId="77777777" w:rsidR="004F20C2" w:rsidRDefault="004F20C2" w:rsidP="00266FE7">
      <w:pPr>
        <w:spacing w:line="240" w:lineRule="auto"/>
      </w:pPr>
      <w:r>
        <w:separator/>
      </w:r>
    </w:p>
  </w:endnote>
  <w:endnote w:type="continuationSeparator" w:id="0">
    <w:p w14:paraId="6E313FBE" w14:textId="77777777" w:rsidR="004F20C2" w:rsidRDefault="004F20C2" w:rsidP="00266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9D15" w14:textId="77777777" w:rsidR="004F20C2" w:rsidRDefault="004F20C2" w:rsidP="00266FE7">
      <w:pPr>
        <w:spacing w:line="240" w:lineRule="auto"/>
      </w:pPr>
      <w:r>
        <w:separator/>
      </w:r>
    </w:p>
  </w:footnote>
  <w:footnote w:type="continuationSeparator" w:id="0">
    <w:p w14:paraId="26EBA90F" w14:textId="77777777" w:rsidR="004F20C2" w:rsidRDefault="004F20C2" w:rsidP="00266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97" w:type="dxa"/>
      <w:tblInd w:w="-5" w:type="dxa"/>
      <w:tblBorders>
        <w:top w:val="single" w:sz="4" w:space="0" w:color="000001"/>
        <w:left w:val="single" w:sz="4" w:space="0" w:color="000001"/>
        <w:bottom w:val="single" w:sz="4" w:space="0" w:color="000001"/>
        <w:right w:val="single" w:sz="4" w:space="0" w:color="000001"/>
        <w:insideH w:val="single" w:sz="4" w:space="0" w:color="000001"/>
        <w:insideV w:val="single" w:sz="4" w:space="0" w:color="000001"/>
      </w:tblBorders>
      <w:tblCellMar>
        <w:left w:w="103" w:type="dxa"/>
      </w:tblCellMar>
      <w:tblLook w:val="04A0" w:firstRow="1" w:lastRow="0" w:firstColumn="1" w:lastColumn="0" w:noHBand="0" w:noVBand="1"/>
    </w:tblPr>
    <w:tblGrid>
      <w:gridCol w:w="1282"/>
      <w:gridCol w:w="7615"/>
    </w:tblGrid>
    <w:tr w:rsidR="003E2712" w14:paraId="54582E86" w14:textId="77777777" w:rsidTr="00144195">
      <w:trPr>
        <w:cantSplit/>
        <w:trHeight w:val="1250"/>
      </w:trPr>
      <w:tc>
        <w:tcPr>
          <w:tcW w:w="1282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391F20D8" w14:textId="77777777" w:rsidR="003E2712" w:rsidRDefault="003E2712">
          <w:pPr>
            <w:pStyle w:val="Encabezamiento"/>
          </w:pPr>
          <w:r>
            <w:rPr>
              <w:noProof/>
            </w:rPr>
            <w:drawing>
              <wp:inline distT="0" distB="0" distL="0" distR="0" wp14:anchorId="244DA06B" wp14:editId="510FDF7E">
                <wp:extent cx="680085" cy="701675"/>
                <wp:effectExtent l="0" t="0" r="0" b="0"/>
                <wp:docPr id="61121748" name="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r="1671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0085" cy="701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15" w:type="dxa"/>
          <w:tcBorders>
            <w:top w:val="single" w:sz="4" w:space="0" w:color="000001"/>
            <w:left w:val="single" w:sz="4" w:space="0" w:color="000001"/>
            <w:bottom w:val="single" w:sz="4" w:space="0" w:color="000001"/>
            <w:right w:val="single" w:sz="4" w:space="0" w:color="000001"/>
          </w:tcBorders>
          <w:shd w:val="clear" w:color="auto" w:fill="FFFFFF"/>
          <w:tcMar>
            <w:left w:w="103" w:type="dxa"/>
          </w:tcMar>
        </w:tcPr>
        <w:p w14:paraId="7A3BDAA1" w14:textId="77777777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IES ARCIPRESTE DE HITA. DEPARTAMENTO DE INFORMÁTICA</w:t>
          </w:r>
        </w:p>
        <w:p w14:paraId="45FB8896" w14:textId="0313C301" w:rsidR="003E2712" w:rsidRDefault="003E2712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 w:rsidRPr="00606A0A">
            <w:rPr>
              <w:rFonts w:ascii="Calibri" w:hAnsi="Calibri" w:cs="Calibri"/>
              <w:color w:val="auto"/>
            </w:rPr>
            <w:t xml:space="preserve">Ciclo formativo: </w:t>
          </w:r>
          <w:r w:rsidR="0057084D">
            <w:rPr>
              <w:rFonts w:ascii="Calibri" w:hAnsi="Calibri" w:cs="Calibri"/>
              <w:color w:val="auto"/>
            </w:rPr>
            <w:t xml:space="preserve">BD &amp; IA - </w:t>
          </w:r>
          <w:r w:rsidR="00EF4834">
            <w:rPr>
              <w:rFonts w:ascii="Calibri" w:hAnsi="Calibri" w:cs="Calibri"/>
              <w:color w:val="auto"/>
            </w:rPr>
            <w:t>MIA</w:t>
          </w:r>
        </w:p>
        <w:p w14:paraId="40AF91CE" w14:textId="6AE084BF" w:rsidR="005E0646" w:rsidRPr="00606A0A" w:rsidRDefault="005E0646" w:rsidP="005E0646">
          <w:pPr>
            <w:pStyle w:val="Encabezamiento"/>
            <w:jc w:val="center"/>
            <w:rPr>
              <w:rFonts w:ascii="Calibri" w:hAnsi="Calibri" w:cs="Calibri"/>
              <w:color w:val="auto"/>
            </w:rPr>
          </w:pPr>
          <w:r>
            <w:rPr>
              <w:rFonts w:ascii="Calibri" w:hAnsi="Calibri" w:cs="Calibri"/>
              <w:color w:val="auto"/>
            </w:rPr>
            <w:t>UT</w:t>
          </w:r>
          <w:r w:rsidR="00E163FA">
            <w:rPr>
              <w:rFonts w:ascii="Calibri" w:hAnsi="Calibri" w:cs="Calibri"/>
              <w:color w:val="auto"/>
            </w:rPr>
            <w:t>2</w:t>
          </w:r>
          <w:r w:rsidR="00EF4834">
            <w:rPr>
              <w:rFonts w:ascii="Calibri" w:hAnsi="Calibri" w:cs="Calibri"/>
              <w:color w:val="auto"/>
            </w:rPr>
            <w:t xml:space="preserve">: </w:t>
          </w:r>
          <w:r w:rsidR="00E163FA">
            <w:rPr>
              <w:rFonts w:ascii="Calibri" w:hAnsi="Calibri" w:cs="Calibri"/>
              <w:color w:val="auto"/>
            </w:rPr>
            <w:t>Uso de modelos de IA</w:t>
          </w:r>
        </w:p>
        <w:p w14:paraId="5DB3C34C" w14:textId="69925579" w:rsidR="003E2712" w:rsidRDefault="003E2712">
          <w:pPr>
            <w:pStyle w:val="Encabezamiento"/>
            <w:jc w:val="center"/>
            <w:rPr>
              <w:rFonts w:ascii="Calibri" w:hAnsi="Calibri" w:cs="Calibri"/>
            </w:rPr>
          </w:pPr>
          <w:r w:rsidRPr="00606A0A">
            <w:rPr>
              <w:rFonts w:ascii="Calibri" w:hAnsi="Calibri" w:cs="Calibri"/>
            </w:rPr>
            <w:t>Curso 202</w:t>
          </w:r>
          <w:r w:rsidR="002D2968">
            <w:rPr>
              <w:rFonts w:ascii="Calibri" w:hAnsi="Calibri" w:cs="Calibri"/>
            </w:rPr>
            <w:t>5</w:t>
          </w:r>
          <w:r w:rsidRPr="00606A0A">
            <w:rPr>
              <w:rFonts w:ascii="Calibri" w:hAnsi="Calibri" w:cs="Calibri"/>
            </w:rPr>
            <w:t>/202</w:t>
          </w:r>
          <w:r w:rsidR="002D2968">
            <w:rPr>
              <w:rFonts w:ascii="Calibri" w:hAnsi="Calibri" w:cs="Calibri"/>
            </w:rPr>
            <w:t>6</w:t>
          </w:r>
        </w:p>
      </w:tc>
    </w:tr>
  </w:tbl>
  <w:p w14:paraId="55FDA471" w14:textId="77777777" w:rsidR="003E2712" w:rsidRDefault="003E2712">
    <w:pPr>
      <w:pStyle w:val="Encabezamien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multilevel"/>
    <w:tmpl w:val="D602B0F0"/>
    <w:name w:val="WW8Num5"/>
    <w:lvl w:ilvl="0">
      <w:start w:val="1"/>
      <w:numFmt w:val="lowerLetter"/>
      <w:lvlText w:val="%1)"/>
      <w:lvlJc w:val="left"/>
      <w:pPr>
        <w:tabs>
          <w:tab w:val="num" w:pos="0"/>
        </w:tabs>
        <w:ind w:left="792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1" w15:restartNumberingAfterBreak="0">
    <w:nsid w:val="035468D3"/>
    <w:multiLevelType w:val="multilevel"/>
    <w:tmpl w:val="6A3012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96CBE"/>
    <w:multiLevelType w:val="hybridMultilevel"/>
    <w:tmpl w:val="B57AA920"/>
    <w:lvl w:ilvl="0" w:tplc="FA52A920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6B118E"/>
    <w:multiLevelType w:val="multilevel"/>
    <w:tmpl w:val="743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8571F"/>
    <w:multiLevelType w:val="multilevel"/>
    <w:tmpl w:val="07BC0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C80D3F"/>
    <w:multiLevelType w:val="multilevel"/>
    <w:tmpl w:val="C068F33E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Times New Roman"/>
        <w:b/>
        <w:bCs/>
        <w:color w:val="EE0000"/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CE7AA5"/>
    <w:multiLevelType w:val="hybridMultilevel"/>
    <w:tmpl w:val="79EE191E"/>
    <w:lvl w:ilvl="0" w:tplc="888A778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858D7"/>
    <w:multiLevelType w:val="hybridMultilevel"/>
    <w:tmpl w:val="A51A6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100F1"/>
    <w:multiLevelType w:val="hybridMultilevel"/>
    <w:tmpl w:val="E604DAB0"/>
    <w:lvl w:ilvl="0" w:tplc="EBAA58F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8923CFD"/>
    <w:multiLevelType w:val="multilevel"/>
    <w:tmpl w:val="02D2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B0485F"/>
    <w:multiLevelType w:val="multilevel"/>
    <w:tmpl w:val="6C10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2356D5"/>
    <w:multiLevelType w:val="multilevel"/>
    <w:tmpl w:val="EFE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77D6A"/>
    <w:multiLevelType w:val="hybridMultilevel"/>
    <w:tmpl w:val="3AFC3736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56F4439"/>
    <w:multiLevelType w:val="hybridMultilevel"/>
    <w:tmpl w:val="FAE4BA5C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E920BD"/>
    <w:multiLevelType w:val="multilevel"/>
    <w:tmpl w:val="5372AC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A424EE9"/>
    <w:multiLevelType w:val="hybridMultilevel"/>
    <w:tmpl w:val="FAE855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F5797F"/>
    <w:multiLevelType w:val="hybridMultilevel"/>
    <w:tmpl w:val="93628666"/>
    <w:lvl w:ilvl="0" w:tplc="7258FCA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A298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050DB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649D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32A8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A40F0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C8F97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156BC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F695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70379"/>
    <w:multiLevelType w:val="hybridMultilevel"/>
    <w:tmpl w:val="D5FCB9B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370B5A"/>
    <w:multiLevelType w:val="multilevel"/>
    <w:tmpl w:val="4C6E7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F526DE"/>
    <w:multiLevelType w:val="multilevel"/>
    <w:tmpl w:val="BEF8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0522D"/>
    <w:multiLevelType w:val="hybridMultilevel"/>
    <w:tmpl w:val="1CB80E62"/>
    <w:lvl w:ilvl="0" w:tplc="86B8DBB4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60460"/>
    <w:multiLevelType w:val="hybridMultilevel"/>
    <w:tmpl w:val="26700D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441ACC"/>
    <w:multiLevelType w:val="hybridMultilevel"/>
    <w:tmpl w:val="5B8A48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E358C8"/>
    <w:multiLevelType w:val="multilevel"/>
    <w:tmpl w:val="7F08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8B0255"/>
    <w:multiLevelType w:val="multilevel"/>
    <w:tmpl w:val="3768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437A36"/>
    <w:multiLevelType w:val="multilevel"/>
    <w:tmpl w:val="855A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5B4B"/>
    <w:multiLevelType w:val="multilevel"/>
    <w:tmpl w:val="384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D44BC"/>
    <w:multiLevelType w:val="hybridMultilevel"/>
    <w:tmpl w:val="3596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8D3DA8"/>
    <w:multiLevelType w:val="hybridMultilevel"/>
    <w:tmpl w:val="13867A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E5389"/>
    <w:multiLevelType w:val="multilevel"/>
    <w:tmpl w:val="E8269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152D68"/>
    <w:multiLevelType w:val="hybridMultilevel"/>
    <w:tmpl w:val="C724545E"/>
    <w:lvl w:ilvl="0" w:tplc="7B3ADC0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80B14"/>
    <w:multiLevelType w:val="multilevel"/>
    <w:tmpl w:val="4F1AFA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E97E56"/>
    <w:multiLevelType w:val="multilevel"/>
    <w:tmpl w:val="1750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CD38EC"/>
    <w:multiLevelType w:val="hybridMultilevel"/>
    <w:tmpl w:val="8A706E48"/>
    <w:lvl w:ilvl="0" w:tplc="13E48B0A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424928"/>
    <w:multiLevelType w:val="multilevel"/>
    <w:tmpl w:val="6D74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1F1442"/>
    <w:multiLevelType w:val="multilevel"/>
    <w:tmpl w:val="B8588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763A41"/>
    <w:multiLevelType w:val="multilevel"/>
    <w:tmpl w:val="377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965D6E"/>
    <w:multiLevelType w:val="multilevel"/>
    <w:tmpl w:val="2924A8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747CC"/>
    <w:multiLevelType w:val="hybridMultilevel"/>
    <w:tmpl w:val="23DC23A2"/>
    <w:lvl w:ilvl="0" w:tplc="AD562C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695233">
    <w:abstractNumId w:val="21"/>
  </w:num>
  <w:num w:numId="2" w16cid:durableId="511845781">
    <w:abstractNumId w:val="28"/>
  </w:num>
  <w:num w:numId="3" w16cid:durableId="74982965">
    <w:abstractNumId w:val="17"/>
  </w:num>
  <w:num w:numId="4" w16cid:durableId="1245796311">
    <w:abstractNumId w:val="7"/>
  </w:num>
  <w:num w:numId="5" w16cid:durableId="92240058">
    <w:abstractNumId w:val="20"/>
  </w:num>
  <w:num w:numId="6" w16cid:durableId="1467310139">
    <w:abstractNumId w:val="2"/>
  </w:num>
  <w:num w:numId="7" w16cid:durableId="1151754262">
    <w:abstractNumId w:val="8"/>
  </w:num>
  <w:num w:numId="8" w16cid:durableId="1674259389">
    <w:abstractNumId w:val="13"/>
  </w:num>
  <w:num w:numId="9" w16cid:durableId="1824858274">
    <w:abstractNumId w:val="35"/>
  </w:num>
  <w:num w:numId="10" w16cid:durableId="845948451">
    <w:abstractNumId w:val="10"/>
  </w:num>
  <w:num w:numId="11" w16cid:durableId="1926574659">
    <w:abstractNumId w:val="16"/>
  </w:num>
  <w:num w:numId="12" w16cid:durableId="632708892">
    <w:abstractNumId w:val="31"/>
  </w:num>
  <w:num w:numId="13" w16cid:durableId="1404137222">
    <w:abstractNumId w:val="1"/>
  </w:num>
  <w:num w:numId="14" w16cid:durableId="1488279113">
    <w:abstractNumId w:val="37"/>
  </w:num>
  <w:num w:numId="15" w16cid:durableId="1585727950">
    <w:abstractNumId w:val="12"/>
  </w:num>
  <w:num w:numId="16" w16cid:durableId="640501359">
    <w:abstractNumId w:val="38"/>
  </w:num>
  <w:num w:numId="17" w16cid:durableId="287778620">
    <w:abstractNumId w:val="3"/>
  </w:num>
  <w:num w:numId="18" w16cid:durableId="1860045230">
    <w:abstractNumId w:val="18"/>
  </w:num>
  <w:num w:numId="19" w16cid:durableId="155539679">
    <w:abstractNumId w:val="25"/>
  </w:num>
  <w:num w:numId="20" w16cid:durableId="1916668317">
    <w:abstractNumId w:val="11"/>
  </w:num>
  <w:num w:numId="21" w16cid:durableId="1231500820">
    <w:abstractNumId w:val="36"/>
  </w:num>
  <w:num w:numId="22" w16cid:durableId="80493935">
    <w:abstractNumId w:val="34"/>
  </w:num>
  <w:num w:numId="23" w16cid:durableId="1128281389">
    <w:abstractNumId w:val="22"/>
  </w:num>
  <w:num w:numId="24" w16cid:durableId="2085369839">
    <w:abstractNumId w:val="33"/>
  </w:num>
  <w:num w:numId="25" w16cid:durableId="270626984">
    <w:abstractNumId w:val="30"/>
  </w:num>
  <w:num w:numId="26" w16cid:durableId="443578519">
    <w:abstractNumId w:val="27"/>
  </w:num>
  <w:num w:numId="27" w16cid:durableId="1514297257">
    <w:abstractNumId w:val="24"/>
  </w:num>
  <w:num w:numId="28" w16cid:durableId="2084330170">
    <w:abstractNumId w:val="23"/>
  </w:num>
  <w:num w:numId="29" w16cid:durableId="234047840">
    <w:abstractNumId w:val="32"/>
  </w:num>
  <w:num w:numId="30" w16cid:durableId="1568149482">
    <w:abstractNumId w:val="6"/>
  </w:num>
  <w:num w:numId="31" w16cid:durableId="572543957">
    <w:abstractNumId w:val="19"/>
  </w:num>
  <w:num w:numId="32" w16cid:durableId="570236526">
    <w:abstractNumId w:val="26"/>
  </w:num>
  <w:num w:numId="33" w16cid:durableId="110437127">
    <w:abstractNumId w:val="15"/>
  </w:num>
  <w:num w:numId="34" w16cid:durableId="515926002">
    <w:abstractNumId w:val="9"/>
  </w:num>
  <w:num w:numId="35" w16cid:durableId="677777270">
    <w:abstractNumId w:val="4"/>
  </w:num>
  <w:num w:numId="36" w16cid:durableId="2030790230">
    <w:abstractNumId w:val="29"/>
  </w:num>
  <w:num w:numId="37" w16cid:durableId="2052266230">
    <w:abstractNumId w:val="14"/>
  </w:num>
  <w:num w:numId="38" w16cid:durableId="65098237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FE7"/>
    <w:rsid w:val="000116BF"/>
    <w:rsid w:val="000124F1"/>
    <w:rsid w:val="0001435A"/>
    <w:rsid w:val="00017A10"/>
    <w:rsid w:val="00017B42"/>
    <w:rsid w:val="00017E7F"/>
    <w:rsid w:val="00023DDA"/>
    <w:rsid w:val="00032071"/>
    <w:rsid w:val="0003258D"/>
    <w:rsid w:val="00034D1A"/>
    <w:rsid w:val="00036736"/>
    <w:rsid w:val="00063AC0"/>
    <w:rsid w:val="00071D16"/>
    <w:rsid w:val="000779F0"/>
    <w:rsid w:val="000815AD"/>
    <w:rsid w:val="00081C1F"/>
    <w:rsid w:val="00087C9D"/>
    <w:rsid w:val="00097E86"/>
    <w:rsid w:val="000B2875"/>
    <w:rsid w:val="000C03E5"/>
    <w:rsid w:val="000C3CB1"/>
    <w:rsid w:val="000C7E16"/>
    <w:rsid w:val="000D25E5"/>
    <w:rsid w:val="000D389D"/>
    <w:rsid w:val="000D4CC6"/>
    <w:rsid w:val="000E211D"/>
    <w:rsid w:val="000E4E5E"/>
    <w:rsid w:val="000F52B5"/>
    <w:rsid w:val="000F789B"/>
    <w:rsid w:val="001006A2"/>
    <w:rsid w:val="00106265"/>
    <w:rsid w:val="0011432D"/>
    <w:rsid w:val="001332C5"/>
    <w:rsid w:val="00133316"/>
    <w:rsid w:val="00133437"/>
    <w:rsid w:val="00140F48"/>
    <w:rsid w:val="00144195"/>
    <w:rsid w:val="00153734"/>
    <w:rsid w:val="00155BE1"/>
    <w:rsid w:val="00161CAF"/>
    <w:rsid w:val="001735C2"/>
    <w:rsid w:val="00180F6C"/>
    <w:rsid w:val="00185022"/>
    <w:rsid w:val="00186663"/>
    <w:rsid w:val="0019667B"/>
    <w:rsid w:val="001A1B29"/>
    <w:rsid w:val="001A57AA"/>
    <w:rsid w:val="001A72E8"/>
    <w:rsid w:val="001B27AD"/>
    <w:rsid w:val="001B5C29"/>
    <w:rsid w:val="001B6D9D"/>
    <w:rsid w:val="001E2135"/>
    <w:rsid w:val="001F1E08"/>
    <w:rsid w:val="001F30FE"/>
    <w:rsid w:val="001F3D87"/>
    <w:rsid w:val="001F4A46"/>
    <w:rsid w:val="001F6D93"/>
    <w:rsid w:val="00200E65"/>
    <w:rsid w:val="002077C1"/>
    <w:rsid w:val="00216979"/>
    <w:rsid w:val="00232978"/>
    <w:rsid w:val="002329BD"/>
    <w:rsid w:val="0024393C"/>
    <w:rsid w:val="002523CA"/>
    <w:rsid w:val="0025766F"/>
    <w:rsid w:val="00266FE7"/>
    <w:rsid w:val="00272C4C"/>
    <w:rsid w:val="00290681"/>
    <w:rsid w:val="00297745"/>
    <w:rsid w:val="002A176B"/>
    <w:rsid w:val="002A3200"/>
    <w:rsid w:val="002C049E"/>
    <w:rsid w:val="002D2016"/>
    <w:rsid w:val="002D2968"/>
    <w:rsid w:val="002D3F2A"/>
    <w:rsid w:val="002E2538"/>
    <w:rsid w:val="002E7376"/>
    <w:rsid w:val="002F485F"/>
    <w:rsid w:val="002F4A44"/>
    <w:rsid w:val="002F56C3"/>
    <w:rsid w:val="00300B20"/>
    <w:rsid w:val="00312A74"/>
    <w:rsid w:val="00312AE0"/>
    <w:rsid w:val="00312ECF"/>
    <w:rsid w:val="00327A60"/>
    <w:rsid w:val="003319A9"/>
    <w:rsid w:val="003325C0"/>
    <w:rsid w:val="0033353E"/>
    <w:rsid w:val="003414DD"/>
    <w:rsid w:val="00342EFA"/>
    <w:rsid w:val="0035592E"/>
    <w:rsid w:val="00360388"/>
    <w:rsid w:val="00360571"/>
    <w:rsid w:val="00362CFB"/>
    <w:rsid w:val="003843DB"/>
    <w:rsid w:val="0038675A"/>
    <w:rsid w:val="00397885"/>
    <w:rsid w:val="003A2C50"/>
    <w:rsid w:val="003A3D42"/>
    <w:rsid w:val="003A6039"/>
    <w:rsid w:val="003C3591"/>
    <w:rsid w:val="003E2712"/>
    <w:rsid w:val="00402B34"/>
    <w:rsid w:val="00406AF6"/>
    <w:rsid w:val="00426DE2"/>
    <w:rsid w:val="004323FE"/>
    <w:rsid w:val="004469D4"/>
    <w:rsid w:val="00446A09"/>
    <w:rsid w:val="004565C9"/>
    <w:rsid w:val="00463FF8"/>
    <w:rsid w:val="004645C6"/>
    <w:rsid w:val="00484EAA"/>
    <w:rsid w:val="00496430"/>
    <w:rsid w:val="00497D1B"/>
    <w:rsid w:val="004A0052"/>
    <w:rsid w:val="004A1563"/>
    <w:rsid w:val="004A1E61"/>
    <w:rsid w:val="004A40EE"/>
    <w:rsid w:val="004B5EC7"/>
    <w:rsid w:val="004C0F39"/>
    <w:rsid w:val="004C774D"/>
    <w:rsid w:val="004D2921"/>
    <w:rsid w:val="004D43DE"/>
    <w:rsid w:val="004E1922"/>
    <w:rsid w:val="004E3539"/>
    <w:rsid w:val="004F20C2"/>
    <w:rsid w:val="004F350D"/>
    <w:rsid w:val="004F36F4"/>
    <w:rsid w:val="004F4234"/>
    <w:rsid w:val="00501AD2"/>
    <w:rsid w:val="00511522"/>
    <w:rsid w:val="005303B1"/>
    <w:rsid w:val="00532354"/>
    <w:rsid w:val="0054137F"/>
    <w:rsid w:val="00553D2F"/>
    <w:rsid w:val="00566FB8"/>
    <w:rsid w:val="0057084D"/>
    <w:rsid w:val="00576677"/>
    <w:rsid w:val="0059657A"/>
    <w:rsid w:val="005B1917"/>
    <w:rsid w:val="005B325D"/>
    <w:rsid w:val="005B412C"/>
    <w:rsid w:val="005B519C"/>
    <w:rsid w:val="005C401B"/>
    <w:rsid w:val="005D078E"/>
    <w:rsid w:val="005D2484"/>
    <w:rsid w:val="005E0646"/>
    <w:rsid w:val="005E11C3"/>
    <w:rsid w:val="005F48F6"/>
    <w:rsid w:val="00600B44"/>
    <w:rsid w:val="00606A0A"/>
    <w:rsid w:val="0061359C"/>
    <w:rsid w:val="00636592"/>
    <w:rsid w:val="006401F6"/>
    <w:rsid w:val="00647E11"/>
    <w:rsid w:val="0067783C"/>
    <w:rsid w:val="00677E87"/>
    <w:rsid w:val="006804DC"/>
    <w:rsid w:val="006913E6"/>
    <w:rsid w:val="00696C22"/>
    <w:rsid w:val="006A2470"/>
    <w:rsid w:val="006B0FAE"/>
    <w:rsid w:val="006B4C05"/>
    <w:rsid w:val="006B4EF4"/>
    <w:rsid w:val="006B78A1"/>
    <w:rsid w:val="006E052C"/>
    <w:rsid w:val="006E0E45"/>
    <w:rsid w:val="006E1230"/>
    <w:rsid w:val="006E208B"/>
    <w:rsid w:val="006E2495"/>
    <w:rsid w:val="006E450D"/>
    <w:rsid w:val="007015FA"/>
    <w:rsid w:val="007101CF"/>
    <w:rsid w:val="0071264E"/>
    <w:rsid w:val="007200F2"/>
    <w:rsid w:val="00723F3B"/>
    <w:rsid w:val="00733B55"/>
    <w:rsid w:val="00733C5D"/>
    <w:rsid w:val="007505EB"/>
    <w:rsid w:val="007535FD"/>
    <w:rsid w:val="00754765"/>
    <w:rsid w:val="00764FC5"/>
    <w:rsid w:val="007668FE"/>
    <w:rsid w:val="00772288"/>
    <w:rsid w:val="007808B7"/>
    <w:rsid w:val="00780ED1"/>
    <w:rsid w:val="00787A71"/>
    <w:rsid w:val="00787F13"/>
    <w:rsid w:val="007A1416"/>
    <w:rsid w:val="007C58F9"/>
    <w:rsid w:val="007D03D7"/>
    <w:rsid w:val="007D4E3D"/>
    <w:rsid w:val="007F7652"/>
    <w:rsid w:val="007F7676"/>
    <w:rsid w:val="0082710D"/>
    <w:rsid w:val="00841AB4"/>
    <w:rsid w:val="00842E9A"/>
    <w:rsid w:val="00843FF8"/>
    <w:rsid w:val="00844317"/>
    <w:rsid w:val="00861AED"/>
    <w:rsid w:val="0087721B"/>
    <w:rsid w:val="008856B5"/>
    <w:rsid w:val="00895A82"/>
    <w:rsid w:val="008A1EE1"/>
    <w:rsid w:val="008A606F"/>
    <w:rsid w:val="008B306A"/>
    <w:rsid w:val="008E7C83"/>
    <w:rsid w:val="008F3272"/>
    <w:rsid w:val="00903015"/>
    <w:rsid w:val="00906378"/>
    <w:rsid w:val="009109B2"/>
    <w:rsid w:val="00921D8E"/>
    <w:rsid w:val="00941711"/>
    <w:rsid w:val="00947B6B"/>
    <w:rsid w:val="00955A61"/>
    <w:rsid w:val="00960CC8"/>
    <w:rsid w:val="009751A4"/>
    <w:rsid w:val="00985770"/>
    <w:rsid w:val="009971F4"/>
    <w:rsid w:val="009A0CE9"/>
    <w:rsid w:val="009B43D5"/>
    <w:rsid w:val="009B4AD0"/>
    <w:rsid w:val="009B6A2A"/>
    <w:rsid w:val="009D0E21"/>
    <w:rsid w:val="009D58F9"/>
    <w:rsid w:val="009E21DD"/>
    <w:rsid w:val="009E46E9"/>
    <w:rsid w:val="009F08DD"/>
    <w:rsid w:val="009F1829"/>
    <w:rsid w:val="00A05F4A"/>
    <w:rsid w:val="00A2264B"/>
    <w:rsid w:val="00A272EF"/>
    <w:rsid w:val="00A32C7F"/>
    <w:rsid w:val="00A50E9D"/>
    <w:rsid w:val="00A51B88"/>
    <w:rsid w:val="00A51F0B"/>
    <w:rsid w:val="00A57B99"/>
    <w:rsid w:val="00A6794B"/>
    <w:rsid w:val="00A72494"/>
    <w:rsid w:val="00A96C5A"/>
    <w:rsid w:val="00AA40DB"/>
    <w:rsid w:val="00AB36B5"/>
    <w:rsid w:val="00AC1AB9"/>
    <w:rsid w:val="00AC381E"/>
    <w:rsid w:val="00AD358B"/>
    <w:rsid w:val="00AE6EC3"/>
    <w:rsid w:val="00AF1A43"/>
    <w:rsid w:val="00B024D9"/>
    <w:rsid w:val="00B04EF2"/>
    <w:rsid w:val="00B14B44"/>
    <w:rsid w:val="00B46E44"/>
    <w:rsid w:val="00B56A3B"/>
    <w:rsid w:val="00B718CE"/>
    <w:rsid w:val="00B82502"/>
    <w:rsid w:val="00B833EC"/>
    <w:rsid w:val="00BA002E"/>
    <w:rsid w:val="00BB0D52"/>
    <w:rsid w:val="00BC1025"/>
    <w:rsid w:val="00BC459A"/>
    <w:rsid w:val="00BC49CA"/>
    <w:rsid w:val="00BD0CBF"/>
    <w:rsid w:val="00BE6E57"/>
    <w:rsid w:val="00BF1EC5"/>
    <w:rsid w:val="00C055BF"/>
    <w:rsid w:val="00C36EA7"/>
    <w:rsid w:val="00C425A6"/>
    <w:rsid w:val="00C46737"/>
    <w:rsid w:val="00C803E2"/>
    <w:rsid w:val="00C84217"/>
    <w:rsid w:val="00CA38BE"/>
    <w:rsid w:val="00CA57ED"/>
    <w:rsid w:val="00CA7693"/>
    <w:rsid w:val="00CB1834"/>
    <w:rsid w:val="00CB4845"/>
    <w:rsid w:val="00CD0C6B"/>
    <w:rsid w:val="00CD6E74"/>
    <w:rsid w:val="00CE090E"/>
    <w:rsid w:val="00CE1AB2"/>
    <w:rsid w:val="00CE33F6"/>
    <w:rsid w:val="00CE3F3A"/>
    <w:rsid w:val="00CE7CB2"/>
    <w:rsid w:val="00CF375C"/>
    <w:rsid w:val="00CF3AD1"/>
    <w:rsid w:val="00CF580B"/>
    <w:rsid w:val="00D04E6D"/>
    <w:rsid w:val="00D102FB"/>
    <w:rsid w:val="00D15044"/>
    <w:rsid w:val="00D21845"/>
    <w:rsid w:val="00D526B8"/>
    <w:rsid w:val="00D54B9B"/>
    <w:rsid w:val="00D71521"/>
    <w:rsid w:val="00D7554D"/>
    <w:rsid w:val="00D83966"/>
    <w:rsid w:val="00D92FB3"/>
    <w:rsid w:val="00DA6EE3"/>
    <w:rsid w:val="00DB13BB"/>
    <w:rsid w:val="00DC0F40"/>
    <w:rsid w:val="00DC2452"/>
    <w:rsid w:val="00DD2D23"/>
    <w:rsid w:val="00DD3C47"/>
    <w:rsid w:val="00DE2216"/>
    <w:rsid w:val="00DF0AD1"/>
    <w:rsid w:val="00E00CF6"/>
    <w:rsid w:val="00E05E09"/>
    <w:rsid w:val="00E163FA"/>
    <w:rsid w:val="00E16C88"/>
    <w:rsid w:val="00E2341D"/>
    <w:rsid w:val="00E24EC7"/>
    <w:rsid w:val="00E34D49"/>
    <w:rsid w:val="00E37A05"/>
    <w:rsid w:val="00E56279"/>
    <w:rsid w:val="00E63415"/>
    <w:rsid w:val="00EB1B4D"/>
    <w:rsid w:val="00EB6DED"/>
    <w:rsid w:val="00EB7D9E"/>
    <w:rsid w:val="00ED074B"/>
    <w:rsid w:val="00EE2CD2"/>
    <w:rsid w:val="00EF2ED0"/>
    <w:rsid w:val="00EF4834"/>
    <w:rsid w:val="00F10E2D"/>
    <w:rsid w:val="00F11240"/>
    <w:rsid w:val="00F131CA"/>
    <w:rsid w:val="00F13B5B"/>
    <w:rsid w:val="00F16884"/>
    <w:rsid w:val="00F17B24"/>
    <w:rsid w:val="00F3539F"/>
    <w:rsid w:val="00F470D5"/>
    <w:rsid w:val="00F50243"/>
    <w:rsid w:val="00F52360"/>
    <w:rsid w:val="00F61D53"/>
    <w:rsid w:val="00F70E29"/>
    <w:rsid w:val="00F721FB"/>
    <w:rsid w:val="00F81220"/>
    <w:rsid w:val="00F8358C"/>
    <w:rsid w:val="00F94995"/>
    <w:rsid w:val="00FB2C6D"/>
    <w:rsid w:val="00FB6113"/>
    <w:rsid w:val="00FC12B2"/>
    <w:rsid w:val="00FD2210"/>
    <w:rsid w:val="00FD41B1"/>
    <w:rsid w:val="00FE214D"/>
    <w:rsid w:val="00FE2736"/>
    <w:rsid w:val="00FE4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3DA16A"/>
  <w15:docId w15:val="{4AFA4B37-4CE3-4B74-8133-E83F56021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2EF"/>
    <w:pPr>
      <w:suppressAutoHyphens/>
      <w:spacing w:line="360" w:lineRule="auto"/>
      <w:jc w:val="both"/>
    </w:pPr>
    <w:rPr>
      <w:rFonts w:ascii="Calibri" w:hAnsi="Calibri"/>
      <w:color w:val="00000A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ncabezado1">
    <w:name w:val="Encabezado 1"/>
    <w:basedOn w:val="Normal"/>
    <w:next w:val="Normal"/>
    <w:link w:val="Ttulo1Car"/>
    <w:uiPriority w:val="99"/>
    <w:qFormat/>
    <w:rsid w:val="002F410B"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customStyle="1" w:styleId="Encabezado2">
    <w:name w:val="Encabezado 2"/>
    <w:basedOn w:val="Normal"/>
    <w:next w:val="Normal"/>
    <w:link w:val="Ttulo2Car"/>
    <w:uiPriority w:val="99"/>
    <w:qFormat/>
    <w:rsid w:val="002F410B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customStyle="1" w:styleId="Encabezado3">
    <w:name w:val="Encabezado 3"/>
    <w:basedOn w:val="Normal"/>
    <w:next w:val="Normal"/>
    <w:link w:val="Ttulo3Car"/>
    <w:uiPriority w:val="99"/>
    <w:qFormat/>
    <w:rsid w:val="0039062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customStyle="1" w:styleId="Encabezado4">
    <w:name w:val="Encabezado 4"/>
    <w:basedOn w:val="Normal"/>
    <w:next w:val="Normal"/>
    <w:link w:val="Ttulo4Car"/>
    <w:uiPriority w:val="99"/>
    <w:qFormat/>
    <w:rsid w:val="0086049E"/>
    <w:pPr>
      <w:keepNext/>
      <w:spacing w:before="240" w:after="60"/>
      <w:outlineLvl w:val="3"/>
    </w:pPr>
    <w:rPr>
      <w:b/>
      <w:bCs/>
      <w:sz w:val="28"/>
      <w:szCs w:val="28"/>
    </w:rPr>
  </w:style>
  <w:style w:type="paragraph" w:customStyle="1" w:styleId="Encabezado5">
    <w:name w:val="Encabezado 5"/>
    <w:basedOn w:val="Normal"/>
    <w:next w:val="Normal"/>
    <w:link w:val="Ttulo5Car"/>
    <w:uiPriority w:val="99"/>
    <w:qFormat/>
    <w:rsid w:val="0086049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customStyle="1" w:styleId="Encabezado6">
    <w:name w:val="Encabezado 6"/>
    <w:basedOn w:val="Normal"/>
    <w:next w:val="Normal"/>
    <w:link w:val="Ttulo6Car"/>
    <w:uiPriority w:val="99"/>
    <w:qFormat/>
    <w:rsid w:val="0086049E"/>
    <w:pPr>
      <w:spacing w:before="240" w:after="60"/>
      <w:outlineLvl w:val="5"/>
    </w:pPr>
    <w:rPr>
      <w:b/>
      <w:bCs/>
      <w:sz w:val="22"/>
      <w:szCs w:val="22"/>
    </w:rPr>
  </w:style>
  <w:style w:type="paragraph" w:customStyle="1" w:styleId="Encabezado7">
    <w:name w:val="Encabezado 7"/>
    <w:basedOn w:val="Normal"/>
    <w:next w:val="Normal"/>
    <w:link w:val="Ttulo7Car"/>
    <w:uiPriority w:val="99"/>
    <w:qFormat/>
    <w:rsid w:val="0086049E"/>
    <w:pPr>
      <w:spacing w:before="240" w:after="60"/>
      <w:outlineLvl w:val="6"/>
    </w:pPr>
  </w:style>
  <w:style w:type="paragraph" w:customStyle="1" w:styleId="Encabezado8">
    <w:name w:val="Encabezado 8"/>
    <w:basedOn w:val="Normal"/>
    <w:next w:val="Normal"/>
    <w:link w:val="Ttulo8Car"/>
    <w:uiPriority w:val="99"/>
    <w:qFormat/>
    <w:rsid w:val="0086049E"/>
    <w:pPr>
      <w:spacing w:before="240" w:after="60"/>
      <w:outlineLvl w:val="7"/>
    </w:pPr>
    <w:rPr>
      <w:i/>
      <w:iCs/>
    </w:rPr>
  </w:style>
  <w:style w:type="paragraph" w:customStyle="1" w:styleId="Encabezado9">
    <w:name w:val="Encabezado 9"/>
    <w:basedOn w:val="Normal"/>
    <w:next w:val="Normal"/>
    <w:link w:val="Ttulo9Car"/>
    <w:uiPriority w:val="99"/>
    <w:qFormat/>
    <w:rsid w:val="0086049E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customStyle="1" w:styleId="Ttulo1Car">
    <w:name w:val="Título 1 Car"/>
    <w:basedOn w:val="Fuentedeprrafopredeter"/>
    <w:link w:val="Encabezado1"/>
    <w:uiPriority w:val="9"/>
    <w:rsid w:val="001506E8"/>
    <w:rPr>
      <w:rFonts w:ascii="Cambria" w:hAnsi="Cambria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Encabezado2"/>
    <w:uiPriority w:val="9"/>
    <w:semiHidden/>
    <w:rsid w:val="001506E8"/>
    <w:rPr>
      <w:rFonts w:ascii="Cambria" w:hAnsi="Cambria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Encabezado3"/>
    <w:uiPriority w:val="9"/>
    <w:semiHidden/>
    <w:rsid w:val="001506E8"/>
    <w:rPr>
      <w:rFonts w:ascii="Cambria" w:hAnsi="Cambria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Encabezado4"/>
    <w:uiPriority w:val="99"/>
    <w:semiHidden/>
    <w:locked/>
    <w:rsid w:val="0086049E"/>
    <w:rPr>
      <w:rFonts w:ascii="Calibri" w:hAnsi="Calibri" w:cs="Times New Roman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Encabezado5"/>
    <w:uiPriority w:val="99"/>
    <w:semiHidden/>
    <w:locked/>
    <w:rsid w:val="0086049E"/>
    <w:rPr>
      <w:rFonts w:ascii="Calibri" w:hAnsi="Calibri" w:cs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Encabezado6"/>
    <w:uiPriority w:val="99"/>
    <w:semiHidden/>
    <w:locked/>
    <w:rsid w:val="0086049E"/>
    <w:rPr>
      <w:rFonts w:ascii="Calibri" w:hAnsi="Calibri" w:cs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Encabezado7"/>
    <w:uiPriority w:val="99"/>
    <w:semiHidden/>
    <w:locked/>
    <w:rsid w:val="0086049E"/>
    <w:rPr>
      <w:rFonts w:ascii="Calibri" w:hAnsi="Calibri" w:cs="Times New Roman"/>
      <w:sz w:val="24"/>
      <w:szCs w:val="24"/>
    </w:rPr>
  </w:style>
  <w:style w:type="character" w:customStyle="1" w:styleId="Ttulo8Car">
    <w:name w:val="Título 8 Car"/>
    <w:basedOn w:val="Fuentedeprrafopredeter"/>
    <w:link w:val="Encabezado8"/>
    <w:uiPriority w:val="99"/>
    <w:semiHidden/>
    <w:locked/>
    <w:rsid w:val="0086049E"/>
    <w:rPr>
      <w:rFonts w:ascii="Calibri" w:hAnsi="Calibri" w:cs="Times New Roman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Encabezado9"/>
    <w:uiPriority w:val="99"/>
    <w:semiHidden/>
    <w:locked/>
    <w:rsid w:val="0086049E"/>
    <w:rPr>
      <w:rFonts w:ascii="Cambria" w:hAnsi="Cambria" w:cs="Times New Roman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2F410B"/>
    <w:rPr>
      <w:sz w:val="24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506E8"/>
    <w:rPr>
      <w:rFonts w:ascii="Calibri" w:hAnsi="Calibri"/>
      <w:sz w:val="24"/>
      <w:szCs w:val="24"/>
    </w:rPr>
  </w:style>
  <w:style w:type="character" w:customStyle="1" w:styleId="EnlacedeInternet">
    <w:name w:val="Enlace de Internet"/>
    <w:basedOn w:val="Fuentedeprrafopredeter"/>
    <w:uiPriority w:val="99"/>
    <w:rsid w:val="00627135"/>
    <w:rPr>
      <w:rFonts w:cs="Times New Roman"/>
      <w:color w:val="0000FF"/>
      <w:u w:val="single"/>
    </w:rPr>
  </w:style>
  <w:style w:type="character" w:customStyle="1" w:styleId="SubttuloCar">
    <w:name w:val="Subtítulo Car"/>
    <w:basedOn w:val="Fuentedeprrafopredeter"/>
    <w:link w:val="Subttulo"/>
    <w:uiPriority w:val="99"/>
    <w:locked/>
    <w:rsid w:val="00D9538B"/>
    <w:rPr>
      <w:rFonts w:ascii="Cambria" w:hAnsi="Cambria"/>
      <w:sz w:val="24"/>
    </w:rPr>
  </w:style>
  <w:style w:type="character" w:customStyle="1" w:styleId="TtuloCar">
    <w:name w:val="Título Car"/>
    <w:basedOn w:val="Fuentedeprrafopredeter"/>
    <w:link w:val="Ttulo"/>
    <w:uiPriority w:val="99"/>
    <w:locked/>
    <w:rsid w:val="0086049E"/>
    <w:rPr>
      <w:rFonts w:ascii="Cambria" w:hAnsi="Cambria" w:cs="Times New Roman"/>
      <w:b/>
      <w:bCs/>
      <w:sz w:val="32"/>
      <w:szCs w:val="32"/>
    </w:rPr>
  </w:style>
  <w:style w:type="character" w:customStyle="1" w:styleId="TextodegloboCar">
    <w:name w:val="Texto de globo Car"/>
    <w:basedOn w:val="Fuentedeprrafopredeter"/>
    <w:link w:val="Textodeglobo"/>
    <w:uiPriority w:val="99"/>
    <w:locked/>
    <w:rsid w:val="00080194"/>
    <w:rPr>
      <w:rFonts w:ascii="Tahoma" w:hAnsi="Tahoma" w:cs="Tahoma"/>
      <w:sz w:val="16"/>
      <w:szCs w:val="16"/>
    </w:rPr>
  </w:style>
  <w:style w:type="character" w:styleId="Fuerte">
    <w:name w:val="Strong"/>
    <w:basedOn w:val="Fuentedeprrafopredeter"/>
    <w:uiPriority w:val="22"/>
    <w:qFormat/>
    <w:locked/>
    <w:rsid w:val="009A0EEE"/>
    <w:rPr>
      <w:b/>
      <w:bCs/>
    </w:rPr>
  </w:style>
  <w:style w:type="character" w:customStyle="1" w:styleId="ListLabel1">
    <w:name w:val="ListLabel 1"/>
    <w:rsid w:val="00266FE7"/>
    <w:rPr>
      <w:rFonts w:cs="Times New Roman"/>
    </w:rPr>
  </w:style>
  <w:style w:type="character" w:customStyle="1" w:styleId="ListLabel2">
    <w:name w:val="ListLabel 2"/>
    <w:rsid w:val="00266FE7"/>
    <w:rPr>
      <w:rFonts w:eastAsia="Times New Roman"/>
    </w:rPr>
  </w:style>
  <w:style w:type="character" w:customStyle="1" w:styleId="ListLabel3">
    <w:name w:val="ListLabel 3"/>
    <w:rsid w:val="00266FE7"/>
    <w:rPr>
      <w:rFonts w:cs="Times New Roman"/>
      <w:b/>
      <w:color w:val="00000A"/>
    </w:rPr>
  </w:style>
  <w:style w:type="character" w:customStyle="1" w:styleId="ListLabel4">
    <w:name w:val="ListLabel 4"/>
    <w:rsid w:val="00266FE7"/>
    <w:rPr>
      <w:rFonts w:cs="Times New Roman"/>
      <w:color w:val="00000A"/>
    </w:rPr>
  </w:style>
  <w:style w:type="character" w:customStyle="1" w:styleId="ListLabel5">
    <w:name w:val="ListLabel 5"/>
    <w:rsid w:val="00266FE7"/>
    <w:rPr>
      <w:rFonts w:cs="Courier New"/>
    </w:rPr>
  </w:style>
  <w:style w:type="character" w:customStyle="1" w:styleId="ListLabel6">
    <w:name w:val="ListLabel 6"/>
    <w:rsid w:val="00266FE7"/>
    <w:rPr>
      <w:rFonts w:cs="Times New Roman"/>
    </w:rPr>
  </w:style>
  <w:style w:type="character" w:customStyle="1" w:styleId="ListLabel7">
    <w:name w:val="ListLabel 7"/>
    <w:rsid w:val="00266FE7"/>
    <w:rPr>
      <w:rFonts w:cs="Wingdings"/>
    </w:rPr>
  </w:style>
  <w:style w:type="character" w:customStyle="1" w:styleId="ListLabel8">
    <w:name w:val="ListLabel 8"/>
    <w:rsid w:val="00266FE7"/>
    <w:rPr>
      <w:rFonts w:cs="Symbol"/>
    </w:rPr>
  </w:style>
  <w:style w:type="character" w:customStyle="1" w:styleId="ListLabel9">
    <w:name w:val="ListLabel 9"/>
    <w:rsid w:val="00266FE7"/>
    <w:rPr>
      <w:rFonts w:cs="Courier New"/>
    </w:rPr>
  </w:style>
  <w:style w:type="character" w:customStyle="1" w:styleId="Enlacedelndice">
    <w:name w:val="Enlace del índice"/>
    <w:rsid w:val="00266FE7"/>
  </w:style>
  <w:style w:type="paragraph" w:styleId="Encabezado">
    <w:name w:val="header"/>
    <w:basedOn w:val="Normal"/>
    <w:next w:val="Cuerpodetexto"/>
    <w:link w:val="EncabezadoCar"/>
    <w:rsid w:val="00266FE7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Cuerpodetexto">
    <w:name w:val="Cuerpo de texto"/>
    <w:basedOn w:val="Normal"/>
    <w:rsid w:val="00266FE7"/>
    <w:pPr>
      <w:spacing w:after="140" w:line="288" w:lineRule="auto"/>
    </w:pPr>
  </w:style>
  <w:style w:type="paragraph" w:styleId="Lista">
    <w:name w:val="List"/>
    <w:basedOn w:val="Cuerpodetexto"/>
    <w:rsid w:val="00266FE7"/>
    <w:rPr>
      <w:rFonts w:cs="Arial"/>
    </w:rPr>
  </w:style>
  <w:style w:type="paragraph" w:customStyle="1" w:styleId="Pie">
    <w:name w:val="Pie"/>
    <w:basedOn w:val="Normal"/>
    <w:rsid w:val="00266FE7"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Normal"/>
    <w:rsid w:val="00266FE7"/>
    <w:pPr>
      <w:suppressLineNumbers/>
    </w:pPr>
    <w:rPr>
      <w:rFonts w:cs="Arial"/>
    </w:rPr>
  </w:style>
  <w:style w:type="paragraph" w:customStyle="1" w:styleId="Encabezamiento">
    <w:name w:val="Encabezamiento"/>
    <w:basedOn w:val="Normal"/>
    <w:uiPriority w:val="99"/>
    <w:rsid w:val="002F410B"/>
    <w:pPr>
      <w:tabs>
        <w:tab w:val="center" w:pos="4252"/>
        <w:tab w:val="right" w:pos="8504"/>
      </w:tabs>
    </w:pPr>
    <w:rPr>
      <w:rFonts w:ascii="Times New Roman" w:hAnsi="Times New Roman"/>
    </w:rPr>
  </w:style>
  <w:style w:type="paragraph" w:styleId="Piedepgina">
    <w:name w:val="footer"/>
    <w:basedOn w:val="Normal"/>
    <w:link w:val="PiedepginaCar"/>
    <w:uiPriority w:val="99"/>
    <w:rsid w:val="002F410B"/>
    <w:pPr>
      <w:tabs>
        <w:tab w:val="center" w:pos="4252"/>
        <w:tab w:val="right" w:pos="8504"/>
      </w:tabs>
    </w:pPr>
  </w:style>
  <w:style w:type="paragraph" w:styleId="ndice1">
    <w:name w:val="index 1"/>
    <w:basedOn w:val="Normal"/>
    <w:next w:val="Normal"/>
    <w:autoRedefine/>
    <w:uiPriority w:val="39"/>
    <w:rsid w:val="00627135"/>
  </w:style>
  <w:style w:type="paragraph" w:styleId="ndice2">
    <w:name w:val="index 2"/>
    <w:basedOn w:val="Normal"/>
    <w:next w:val="Normal"/>
    <w:autoRedefine/>
    <w:uiPriority w:val="39"/>
    <w:rsid w:val="00627135"/>
    <w:pPr>
      <w:ind w:left="240"/>
    </w:pPr>
  </w:style>
  <w:style w:type="paragraph" w:styleId="Subttulo">
    <w:name w:val="Subtitle"/>
    <w:basedOn w:val="Normal"/>
    <w:next w:val="Normal"/>
    <w:link w:val="SubttuloCar"/>
    <w:uiPriority w:val="99"/>
    <w:qFormat/>
    <w:rsid w:val="00D9538B"/>
    <w:pPr>
      <w:spacing w:after="60"/>
      <w:jc w:val="center"/>
      <w:outlineLvl w:val="1"/>
    </w:pPr>
    <w:rPr>
      <w:rFonts w:ascii="Cambria" w:hAnsi="Cambria"/>
    </w:rPr>
  </w:style>
  <w:style w:type="paragraph" w:styleId="Prrafodelista">
    <w:name w:val="List Paragraph"/>
    <w:basedOn w:val="Normal"/>
    <w:uiPriority w:val="99"/>
    <w:qFormat/>
    <w:rsid w:val="00912BA9"/>
    <w:pPr>
      <w:ind w:left="708"/>
    </w:pPr>
    <w:rPr>
      <w:sz w:val="20"/>
      <w:szCs w:val="20"/>
      <w:lang w:eastAsia="en-US"/>
    </w:rPr>
  </w:style>
  <w:style w:type="paragraph" w:styleId="ndice3">
    <w:name w:val="index 3"/>
    <w:basedOn w:val="Normal"/>
    <w:next w:val="Normal"/>
    <w:autoRedefine/>
    <w:uiPriority w:val="39"/>
    <w:rsid w:val="00E55D14"/>
    <w:pPr>
      <w:ind w:left="480"/>
    </w:pPr>
  </w:style>
  <w:style w:type="paragraph" w:styleId="Ttulo">
    <w:name w:val="Title"/>
    <w:basedOn w:val="Normal"/>
    <w:next w:val="Normal"/>
    <w:link w:val="TtuloCar"/>
    <w:uiPriority w:val="99"/>
    <w:qFormat/>
    <w:rsid w:val="0086049E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Textodeglobo">
    <w:name w:val="Balloon Text"/>
    <w:basedOn w:val="Normal"/>
    <w:link w:val="TextodegloboCar"/>
    <w:uiPriority w:val="99"/>
    <w:rsid w:val="00080194"/>
    <w:pPr>
      <w:spacing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A0EEE"/>
    <w:pPr>
      <w:spacing w:after="280"/>
      <w:jc w:val="left"/>
    </w:pPr>
    <w:rPr>
      <w:rFonts w:ascii="Times New Roman" w:hAnsi="Times New Roman"/>
    </w:rPr>
  </w:style>
  <w:style w:type="table" w:styleId="Tablaconcuadrcula">
    <w:name w:val="Table Grid"/>
    <w:basedOn w:val="Tablanormal"/>
    <w:uiPriority w:val="99"/>
    <w:rsid w:val="0047456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locked/>
    <w:rsid w:val="001F6D93"/>
    <w:pPr>
      <w:spacing w:after="100"/>
    </w:pPr>
  </w:style>
  <w:style w:type="paragraph" w:styleId="TDC2">
    <w:name w:val="toc 2"/>
    <w:basedOn w:val="Normal"/>
    <w:next w:val="Normal"/>
    <w:autoRedefine/>
    <w:uiPriority w:val="39"/>
    <w:locked/>
    <w:rsid w:val="001F6D93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locked/>
    <w:rsid w:val="001F6D93"/>
    <w:pPr>
      <w:spacing w:after="100"/>
      <w:ind w:left="480"/>
    </w:pPr>
  </w:style>
  <w:style w:type="character" w:customStyle="1" w:styleId="A1">
    <w:name w:val="A1"/>
    <w:uiPriority w:val="99"/>
    <w:rsid w:val="00AF1A43"/>
    <w:rPr>
      <w:color w:val="000000"/>
      <w:sz w:val="20"/>
      <w:szCs w:val="20"/>
    </w:rPr>
  </w:style>
  <w:style w:type="paragraph" w:customStyle="1" w:styleId="Pa64">
    <w:name w:val="Pa64"/>
    <w:basedOn w:val="Normal"/>
    <w:next w:val="Normal"/>
    <w:uiPriority w:val="99"/>
    <w:rsid w:val="00C46737"/>
    <w:pPr>
      <w:suppressAutoHyphens w:val="0"/>
      <w:autoSpaceDE w:val="0"/>
      <w:autoSpaceDN w:val="0"/>
      <w:adjustRightInd w:val="0"/>
      <w:spacing w:line="241" w:lineRule="atLeast"/>
      <w:jc w:val="left"/>
    </w:pPr>
    <w:rPr>
      <w:rFonts w:ascii="Arial" w:hAnsi="Arial" w:cs="Arial"/>
      <w:color w:val="auto"/>
    </w:rPr>
  </w:style>
  <w:style w:type="paragraph" w:customStyle="1" w:styleId="Default">
    <w:name w:val="Default"/>
    <w:rsid w:val="003E271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0">
    <w:name w:val="Pa60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61">
    <w:name w:val="Pa61"/>
    <w:basedOn w:val="Default"/>
    <w:next w:val="Default"/>
    <w:uiPriority w:val="99"/>
    <w:rsid w:val="003E2712"/>
    <w:pPr>
      <w:spacing w:line="171" w:lineRule="atLeast"/>
    </w:pPr>
    <w:rPr>
      <w:color w:val="auto"/>
    </w:rPr>
  </w:style>
  <w:style w:type="paragraph" w:customStyle="1" w:styleId="Pa24">
    <w:name w:val="Pa2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44">
    <w:name w:val="Pa44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22">
    <w:name w:val="Pa22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paragraph" w:customStyle="1" w:styleId="Pa50">
    <w:name w:val="Pa50"/>
    <w:basedOn w:val="Default"/>
    <w:next w:val="Default"/>
    <w:uiPriority w:val="99"/>
    <w:rsid w:val="003E2712"/>
    <w:pPr>
      <w:spacing w:line="241" w:lineRule="atLeast"/>
    </w:pPr>
    <w:rPr>
      <w:color w:val="auto"/>
    </w:rPr>
  </w:style>
  <w:style w:type="character" w:styleId="Hipervnculo">
    <w:name w:val="Hyperlink"/>
    <w:basedOn w:val="Fuentedeprrafopredeter"/>
    <w:uiPriority w:val="99"/>
    <w:locked/>
    <w:rsid w:val="000B287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875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332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332C5"/>
    <w:rPr>
      <w:rFonts w:ascii="Courier New" w:hAnsi="Courier New" w:cs="Courier New"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9B43D5"/>
    <w:rPr>
      <w:color w:val="800080" w:themeColor="followedHyperlink"/>
      <w:u w:val="single"/>
    </w:rPr>
  </w:style>
  <w:style w:type="table" w:styleId="Tablaconcuadrculaclara">
    <w:name w:val="Grid Table Light"/>
    <w:basedOn w:val="Tablanormal"/>
    <w:uiPriority w:val="40"/>
    <w:rsid w:val="00097E8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CE3F3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2A32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66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7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0127DF3DBD27448272D12014779C5A" ma:contentTypeVersion="16" ma:contentTypeDescription="Crear nuevo documento." ma:contentTypeScope="" ma:versionID="82d4ae6d96f870110635f956f8727f07">
  <xsd:schema xmlns:xsd="http://www.w3.org/2001/XMLSchema" xmlns:xs="http://www.w3.org/2001/XMLSchema" xmlns:p="http://schemas.microsoft.com/office/2006/metadata/properties" xmlns:ns2="f41be6ae-1188-445c-b2dd-ff87889f6ae9" xmlns:ns3="38769153-1be2-477a-8058-1388383a2136" targetNamespace="http://schemas.microsoft.com/office/2006/metadata/properties" ma:root="true" ma:fieldsID="4258a1819ef2275633d7d13c4bcbbaeb" ns2:_="" ns3:_="">
    <xsd:import namespace="f41be6ae-1188-445c-b2dd-ff87889f6ae9"/>
    <xsd:import namespace="38769153-1be2-477a-8058-1388383a21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be6ae-1188-445c-b2dd-ff87889f6a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758c2e12-f89a-4233-af3c-91f3f7d133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769153-1be2-477a-8058-1388383a2136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93322936-0590-4f4f-ae23-cb36f6670037}" ma:internalName="TaxCatchAll" ma:showField="CatchAllData" ma:web="38769153-1be2-477a-8058-1388383a21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769153-1be2-477a-8058-1388383a2136" xsi:nil="true"/>
    <lcf76f155ced4ddcb4097134ff3c332f xmlns="f41be6ae-1188-445c-b2dd-ff87889f6a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959233-6153-488E-8053-9C7320EEB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be6ae-1188-445c-b2dd-ff87889f6ae9"/>
    <ds:schemaRef ds:uri="38769153-1be2-477a-8058-1388383a21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AC05C3-44B3-4043-8E45-3930E97A60C0}">
  <ds:schemaRefs>
    <ds:schemaRef ds:uri="http://schemas.microsoft.com/office/2006/metadata/properties"/>
    <ds:schemaRef ds:uri="http://schemas.microsoft.com/office/infopath/2007/PartnerControls"/>
    <ds:schemaRef ds:uri="38769153-1be2-477a-8058-1388383a2136"/>
    <ds:schemaRef ds:uri="f41be6ae-1188-445c-b2dd-ff87889f6ae9"/>
  </ds:schemaRefs>
</ds:datastoreItem>
</file>

<file path=customXml/itemProps3.xml><?xml version="1.0" encoding="utf-8"?>
<ds:datastoreItem xmlns:ds="http://schemas.openxmlformats.org/officeDocument/2006/customXml" ds:itemID="{9D97ADBE-F048-4320-8629-699CA030E1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7710</TotalTime>
  <Pages>3</Pages>
  <Words>489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</Company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</dc:creator>
  <cp:keywords/>
  <dc:description/>
  <cp:lastModifiedBy>alvaro fernandez</cp:lastModifiedBy>
  <cp:revision>3</cp:revision>
  <cp:lastPrinted>2023-11-14T10:47:00Z</cp:lastPrinted>
  <dcterms:created xsi:type="dcterms:W3CDTF">2023-11-04T20:19:00Z</dcterms:created>
  <dcterms:modified xsi:type="dcterms:W3CDTF">2026-02-24T14:35:00Z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0x0101002A0127DF3DBD27448272D12014779C5A</vt:lpwstr>
  </property>
</Properties>
</file>