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557F" w14:textId="1E3BEC18" w:rsidR="00127A1A" w:rsidRDefault="00FB24B9" w:rsidP="00FB24B9">
      <w:pPr>
        <w:jc w:val="center"/>
        <w:rPr>
          <w:b/>
          <w:bCs/>
          <w:color w:val="156082" w:themeColor="accent1"/>
          <w:sz w:val="96"/>
          <w:szCs w:val="96"/>
        </w:rPr>
      </w:pPr>
      <w:r w:rsidRPr="00FB24B9">
        <w:rPr>
          <w:b/>
          <w:bCs/>
          <w:color w:val="156082" w:themeColor="accent1"/>
          <w:sz w:val="96"/>
          <w:szCs w:val="96"/>
        </w:rPr>
        <w:t>SBD</w:t>
      </w:r>
    </w:p>
    <w:p w14:paraId="6896CD3D" w14:textId="0AB93CD9" w:rsidR="00FB24B9" w:rsidRDefault="00FB24B9" w:rsidP="00FB24B9">
      <w:pPr>
        <w:jc w:val="center"/>
        <w:rPr>
          <w:b/>
          <w:bCs/>
          <w:color w:val="156082" w:themeColor="accent1"/>
          <w:sz w:val="96"/>
          <w:szCs w:val="96"/>
        </w:rPr>
      </w:pPr>
      <w:r>
        <w:rPr>
          <w:b/>
          <w:bCs/>
          <w:color w:val="156082" w:themeColor="accent1"/>
          <w:sz w:val="96"/>
          <w:szCs w:val="96"/>
        </w:rPr>
        <w:t>ACTIVIDAD 7.6</w:t>
      </w:r>
    </w:p>
    <w:p w14:paraId="1FE00FE7" w14:textId="72BC3843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  <w:r>
        <w:rPr>
          <w:b/>
          <w:bCs/>
          <w:color w:val="156082" w:themeColor="accent1"/>
          <w:sz w:val="72"/>
          <w:szCs w:val="72"/>
        </w:rPr>
        <w:t xml:space="preserve">Transformaciones con </w:t>
      </w:r>
      <w:proofErr w:type="spellStart"/>
      <w:r>
        <w:rPr>
          <w:b/>
          <w:bCs/>
          <w:color w:val="156082" w:themeColor="accent1"/>
          <w:sz w:val="72"/>
          <w:szCs w:val="72"/>
        </w:rPr>
        <w:t>dataframes</w:t>
      </w:r>
      <w:proofErr w:type="spellEnd"/>
    </w:p>
    <w:p w14:paraId="2EF45913" w14:textId="4651ED92" w:rsidR="00FB24B9" w:rsidRDefault="007766D3" w:rsidP="00FB24B9">
      <w:pPr>
        <w:jc w:val="center"/>
        <w:rPr>
          <w:b/>
          <w:bCs/>
          <w:color w:val="156082" w:themeColor="accent1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91EF9E" wp14:editId="0EBF7EC1">
            <wp:simplePos x="0" y="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5400040" cy="4325620"/>
            <wp:effectExtent l="0" t="0" r="0" b="0"/>
            <wp:wrapNone/>
            <wp:docPr id="1628974160" name="Imagen 1" descr="Ultimate Guide: Introduction to Spark DataFrames + Basic PySpark Operations  in Databricks | by El Ami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ltimate Guide: Introduction to Spark DataFrames + Basic PySpark Operations  in Databricks | by El Amin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AA0346" w14:textId="1F9C32B4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</w:p>
    <w:p w14:paraId="46BBCCF7" w14:textId="77777777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</w:p>
    <w:p w14:paraId="4819F0D2" w14:textId="77777777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</w:p>
    <w:p w14:paraId="60BF9F57" w14:textId="77777777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</w:p>
    <w:p w14:paraId="5D447B9B" w14:textId="77777777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</w:p>
    <w:p w14:paraId="657943C5" w14:textId="77777777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</w:p>
    <w:p w14:paraId="64DD3FAE" w14:textId="77777777" w:rsidR="00FB24B9" w:rsidRDefault="00FB24B9" w:rsidP="00FB24B9">
      <w:pPr>
        <w:jc w:val="center"/>
        <w:rPr>
          <w:b/>
          <w:bCs/>
          <w:color w:val="156082" w:themeColor="accent1"/>
          <w:sz w:val="72"/>
          <w:szCs w:val="72"/>
        </w:rPr>
      </w:pPr>
    </w:p>
    <w:p w14:paraId="1BFDF48F" w14:textId="46B77F10" w:rsidR="00FB24B9" w:rsidRDefault="00FB24B9" w:rsidP="00FB24B9">
      <w:pPr>
        <w:jc w:val="right"/>
        <w:rPr>
          <w:b/>
          <w:bCs/>
          <w:sz w:val="40"/>
          <w:szCs w:val="40"/>
        </w:rPr>
      </w:pPr>
      <w:r w:rsidRPr="00FB24B9">
        <w:rPr>
          <w:b/>
          <w:bCs/>
          <w:sz w:val="40"/>
          <w:szCs w:val="40"/>
        </w:rPr>
        <w:t>Álvaro Fernández Becerra</w:t>
      </w:r>
    </w:p>
    <w:p w14:paraId="2060FF51" w14:textId="421768E0" w:rsidR="007766D3" w:rsidRDefault="000C0FAD" w:rsidP="000C0FAD">
      <w:pPr>
        <w:pStyle w:val="Prrafodelista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0C0FAD">
        <w:rPr>
          <w:b/>
          <w:bCs/>
          <w:sz w:val="32"/>
          <w:szCs w:val="32"/>
          <w:lang w:val="en-US"/>
        </w:rPr>
        <w:lastRenderedPageBreak/>
        <w:t xml:space="preserve">Imports, </w:t>
      </w:r>
      <w:proofErr w:type="spellStart"/>
      <w:r w:rsidRPr="000C0FAD">
        <w:rPr>
          <w:b/>
          <w:bCs/>
          <w:sz w:val="32"/>
          <w:szCs w:val="32"/>
          <w:lang w:val="en-US"/>
        </w:rPr>
        <w:t>definir</w:t>
      </w:r>
      <w:proofErr w:type="spellEnd"/>
      <w:r w:rsidRPr="000C0FAD">
        <w:rPr>
          <w:b/>
          <w:bCs/>
          <w:sz w:val="32"/>
          <w:szCs w:val="32"/>
          <w:lang w:val="en-US"/>
        </w:rPr>
        <w:t xml:space="preserve"> spark y </w:t>
      </w:r>
      <w:proofErr w:type="spellStart"/>
      <w:r w:rsidRPr="000C0FAD">
        <w:rPr>
          <w:b/>
          <w:bCs/>
          <w:sz w:val="32"/>
          <w:szCs w:val="32"/>
          <w:lang w:val="en-US"/>
        </w:rPr>
        <w:t>dataframe</w:t>
      </w:r>
      <w:proofErr w:type="spellEnd"/>
      <w:r w:rsidRPr="000C0FAD">
        <w:rPr>
          <w:b/>
          <w:bCs/>
          <w:sz w:val="32"/>
          <w:szCs w:val="32"/>
          <w:lang w:val="en-US"/>
        </w:rPr>
        <w:t>:</w:t>
      </w:r>
    </w:p>
    <w:p w14:paraId="13FF4531" w14:textId="002A0D99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findspark</w:t>
      </w:r>
      <w:proofErr w:type="spellEnd"/>
    </w:p>
    <w:p w14:paraId="430E3035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pyspark.sql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SparkSession</w:t>
      </w:r>
      <w:proofErr w:type="spellEnd"/>
    </w:p>
    <w:p w14:paraId="125C3F11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pyspark.sql.functions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col, split, rand,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isnull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isnotnull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avg, count, </w:t>
      </w:r>
      <w:r w:rsidRPr="000C0F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min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max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 explode</w:t>
      </w:r>
    </w:p>
    <w:p w14:paraId="77EC3289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43B9BDF7" w14:textId="68585A35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spark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SparkSession.builder.getOrCreate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</w:t>
      </w:r>
    </w:p>
    <w:p w14:paraId="47B98B97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df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(</w:t>
      </w:r>
    </w:p>
    <w:p w14:paraId="342CF80C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spark.read</w:t>
      </w:r>
      <w:proofErr w:type="spellEnd"/>
    </w:p>
    <w:p w14:paraId="3C34B62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.option(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"header"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True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4D3DEA09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.option(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inferSchema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True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7EF044E6" w14:textId="7A9B2B60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.csv(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"work/netflix_titles.csv"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))</w:t>
      </w:r>
    </w:p>
    <w:p w14:paraId="062B09A3" w14:textId="215775AE" w:rsidR="000C0FAD" w:rsidRDefault="000C0FAD" w:rsidP="000C0FAD">
      <w:pPr>
        <w:pStyle w:val="Prrafodelista"/>
        <w:numPr>
          <w:ilvl w:val="0"/>
          <w:numId w:val="1"/>
        </w:numPr>
        <w:ind w:left="284" w:hanging="284"/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t>Renombra la columna "</w:t>
      </w:r>
      <w:proofErr w:type="spellStart"/>
      <w:r w:rsidRPr="000C0FAD">
        <w:rPr>
          <w:b/>
          <w:bCs/>
          <w:sz w:val="32"/>
          <w:szCs w:val="32"/>
        </w:rPr>
        <w:t>listed_in</w:t>
      </w:r>
      <w:proofErr w:type="spellEnd"/>
      <w:r w:rsidRPr="000C0FAD">
        <w:rPr>
          <w:b/>
          <w:bCs/>
          <w:sz w:val="32"/>
          <w:szCs w:val="32"/>
        </w:rPr>
        <w:t>" a "genero"</w:t>
      </w:r>
    </w:p>
    <w:p w14:paraId="235F07C9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 xml:space="preserve"># 1. </w:t>
      </w:r>
      <w:proofErr w:type="spellStart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>Renombrar</w:t>
      </w:r>
      <w:proofErr w:type="spellEnd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>listed_in</w:t>
      </w:r>
      <w:proofErr w:type="spellEnd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 xml:space="preserve"> a </w:t>
      </w:r>
      <w:proofErr w:type="spellStart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>genero</w:t>
      </w:r>
      <w:proofErr w:type="spellEnd"/>
    </w:p>
    <w:p w14:paraId="7ED7BDD1" w14:textId="29A4EB49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.withColumnRenamed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listed_in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genero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39A37F91" w14:textId="699C3B89" w:rsidR="000C0FAD" w:rsidRPr="00D025CD" w:rsidRDefault="00D025CD" w:rsidP="00D025CD">
      <w:pPr>
        <w:jc w:val="center"/>
        <w:rPr>
          <w:b/>
          <w:bCs/>
          <w:sz w:val="32"/>
          <w:szCs w:val="32"/>
          <w:lang w:val="en-US"/>
        </w:rPr>
      </w:pPr>
      <w:r w:rsidRPr="00D025CD">
        <w:rPr>
          <w:b/>
          <w:bCs/>
          <w:sz w:val="32"/>
          <w:szCs w:val="32"/>
          <w:lang w:val="en-US"/>
        </w:rPr>
        <w:drawing>
          <wp:inline distT="0" distB="0" distL="0" distR="0" wp14:anchorId="3946B8E4" wp14:editId="692FCB6E">
            <wp:extent cx="2842506" cy="1463167"/>
            <wp:effectExtent l="0" t="0" r="0" b="3810"/>
            <wp:docPr id="35221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2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FAD" w:rsidRPr="000C0FAD">
        <w:rPr>
          <w:b/>
          <w:bCs/>
          <w:sz w:val="32"/>
          <w:szCs w:val="32"/>
          <w:lang w:val="en-US"/>
        </w:rPr>
        <w:br/>
      </w:r>
      <w:r w:rsidR="000C0FAD" w:rsidRPr="000C0FAD">
        <w:rPr>
          <w:b/>
          <w:bCs/>
          <w:sz w:val="32"/>
          <w:szCs w:val="32"/>
        </w:rPr>
        <w:t xml:space="preserve">2. Modificar el campo </w:t>
      </w:r>
      <w:proofErr w:type="spellStart"/>
      <w:r w:rsidR="000C0FAD" w:rsidRPr="000C0FAD">
        <w:rPr>
          <w:b/>
          <w:bCs/>
          <w:sz w:val="32"/>
          <w:szCs w:val="32"/>
        </w:rPr>
        <w:t>cast</w:t>
      </w:r>
      <w:proofErr w:type="spellEnd"/>
      <w:r w:rsidR="000C0FAD" w:rsidRPr="000C0FAD">
        <w:rPr>
          <w:b/>
          <w:bCs/>
          <w:sz w:val="32"/>
          <w:szCs w:val="32"/>
        </w:rPr>
        <w:t xml:space="preserve"> en un campo que sea un array de personas (</w:t>
      </w:r>
      <w:proofErr w:type="spellStart"/>
      <w:r w:rsidR="000C0FAD" w:rsidRPr="000C0FAD">
        <w:rPr>
          <w:b/>
          <w:bCs/>
          <w:sz w:val="32"/>
          <w:szCs w:val="32"/>
        </w:rPr>
        <w:t>withColumn,Split</w:t>
      </w:r>
      <w:proofErr w:type="spellEnd"/>
      <w:r w:rsidR="000C0FAD" w:rsidRPr="000C0FAD">
        <w:rPr>
          <w:b/>
          <w:bCs/>
          <w:sz w:val="32"/>
          <w:szCs w:val="32"/>
        </w:rPr>
        <w:t>).</w:t>
      </w:r>
    </w:p>
    <w:p w14:paraId="2469864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# 2. Convertir </w:t>
      </w:r>
      <w:proofErr w:type="spellStart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cast</w:t>
      </w:r>
      <w:proofErr w:type="spellEnd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 en array de personas</w:t>
      </w:r>
    </w:p>
    <w:p w14:paraId="7F50542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.withColumn(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"cast"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 split(col(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"cast"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),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", 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))</w:t>
      </w:r>
    </w:p>
    <w:p w14:paraId="47B8AB77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339B3BBE" w14:textId="0D6B7A16" w:rsidR="00D025CD" w:rsidRDefault="00D025CD" w:rsidP="000C0FAD">
      <w:pPr>
        <w:rPr>
          <w:b/>
          <w:bCs/>
          <w:sz w:val="32"/>
          <w:szCs w:val="32"/>
        </w:rPr>
      </w:pPr>
    </w:p>
    <w:p w14:paraId="0D04C9D9" w14:textId="77777777" w:rsidR="00D025CD" w:rsidRDefault="00D025CD" w:rsidP="000C0FAD">
      <w:pPr>
        <w:rPr>
          <w:sz w:val="28"/>
          <w:szCs w:val="28"/>
        </w:rPr>
      </w:pPr>
      <w:r w:rsidRPr="00D025CD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64D1387A" wp14:editId="3AFA639B">
            <wp:simplePos x="0" y="0"/>
            <wp:positionH relativeFrom="column">
              <wp:posOffset>-112395</wp:posOffset>
            </wp:positionH>
            <wp:positionV relativeFrom="paragraph">
              <wp:posOffset>452755</wp:posOffset>
            </wp:positionV>
            <wp:extent cx="2979420" cy="2642381"/>
            <wp:effectExtent l="0" t="0" r="0" b="5715"/>
            <wp:wrapNone/>
            <wp:docPr id="162257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71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64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 xml:space="preserve"> El primer registro no tiene </w:t>
      </w:r>
      <w:proofErr w:type="spellStart"/>
      <w:r>
        <w:rPr>
          <w:sz w:val="28"/>
          <w:szCs w:val="28"/>
        </w:rPr>
        <w:t>cast</w:t>
      </w:r>
      <w:proofErr w:type="spellEnd"/>
      <w:r>
        <w:rPr>
          <w:sz w:val="28"/>
          <w:szCs w:val="28"/>
        </w:rPr>
        <w:t xml:space="preserve">, pero para el 2 y 3 ya podemos ver que se han convertido en </w:t>
      </w:r>
      <w:proofErr w:type="spellStart"/>
      <w:r>
        <w:rPr>
          <w:sz w:val="28"/>
          <w:szCs w:val="28"/>
        </w:rPr>
        <w:t>arrays</w:t>
      </w:r>
      <w:proofErr w:type="spellEnd"/>
      <w:r>
        <w:rPr>
          <w:sz w:val="28"/>
          <w:szCs w:val="28"/>
        </w:rPr>
        <w:t>:</w:t>
      </w:r>
    </w:p>
    <w:p w14:paraId="6719E719" w14:textId="77777777" w:rsidR="00D025CD" w:rsidRDefault="00D025CD" w:rsidP="000C0FAD">
      <w:pPr>
        <w:rPr>
          <w:sz w:val="28"/>
          <w:szCs w:val="28"/>
        </w:rPr>
      </w:pPr>
    </w:p>
    <w:p w14:paraId="52DC8414" w14:textId="77777777" w:rsidR="00D025CD" w:rsidRDefault="00D025CD" w:rsidP="000C0FAD">
      <w:pPr>
        <w:rPr>
          <w:sz w:val="28"/>
          <w:szCs w:val="28"/>
        </w:rPr>
      </w:pPr>
    </w:p>
    <w:p w14:paraId="22F0D2DD" w14:textId="77777777" w:rsidR="00D025CD" w:rsidRDefault="00D025CD" w:rsidP="000C0FAD">
      <w:pPr>
        <w:rPr>
          <w:sz w:val="28"/>
          <w:szCs w:val="28"/>
        </w:rPr>
      </w:pPr>
    </w:p>
    <w:p w14:paraId="2FDCDA8C" w14:textId="77777777" w:rsidR="00D025CD" w:rsidRDefault="00D025CD" w:rsidP="000C0FAD">
      <w:pPr>
        <w:rPr>
          <w:sz w:val="28"/>
          <w:szCs w:val="28"/>
        </w:rPr>
      </w:pPr>
    </w:p>
    <w:p w14:paraId="42629CC9" w14:textId="77777777" w:rsidR="00D025CD" w:rsidRDefault="00D025CD" w:rsidP="000C0FAD">
      <w:pPr>
        <w:rPr>
          <w:sz w:val="28"/>
          <w:szCs w:val="28"/>
        </w:rPr>
      </w:pPr>
    </w:p>
    <w:p w14:paraId="65E84716" w14:textId="77777777" w:rsidR="00D025CD" w:rsidRDefault="00D025CD" w:rsidP="000C0FAD">
      <w:pPr>
        <w:rPr>
          <w:sz w:val="28"/>
          <w:szCs w:val="28"/>
        </w:rPr>
      </w:pPr>
    </w:p>
    <w:p w14:paraId="4DD02B63" w14:textId="080293AF" w:rsidR="000C0FAD" w:rsidRDefault="000C0FAD" w:rsidP="000C0FAD">
      <w:pPr>
        <w:rPr>
          <w:b/>
          <w:bCs/>
          <w:sz w:val="32"/>
          <w:szCs w:val="32"/>
        </w:rPr>
      </w:pPr>
      <w:r w:rsidRPr="00D025CD">
        <w:rPr>
          <w:b/>
          <w:bCs/>
          <w:sz w:val="32"/>
          <w:szCs w:val="32"/>
        </w:rPr>
        <w:lastRenderedPageBreak/>
        <w:br/>
      </w:r>
      <w:r w:rsidRPr="000C0FAD">
        <w:rPr>
          <w:b/>
          <w:bCs/>
          <w:sz w:val="32"/>
          <w:szCs w:val="32"/>
        </w:rPr>
        <w:t>3. Extrae un 20% de los datos aleatoriamente y muéstralos.</w:t>
      </w:r>
    </w:p>
    <w:p w14:paraId="2B1AEECD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 xml:space="preserve"># 3. </w:t>
      </w:r>
      <w:proofErr w:type="spellStart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>Extraer</w:t>
      </w:r>
      <w:proofErr w:type="spellEnd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 xml:space="preserve"> un 20% </w:t>
      </w:r>
      <w:proofErr w:type="spellStart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>aleatorio</w:t>
      </w:r>
      <w:proofErr w:type="spellEnd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 xml:space="preserve"> y </w:t>
      </w:r>
      <w:proofErr w:type="spellStart"/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>mostrarlo</w:t>
      </w:r>
      <w:proofErr w:type="spellEnd"/>
    </w:p>
    <w:p w14:paraId="43480431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df3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.sample(</w:t>
      </w:r>
      <w:proofErr w:type="spellStart"/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withReplacement</w:t>
      </w:r>
      <w:proofErr w:type="spellEnd"/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False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fraction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0.2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seed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42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3CD59DD9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df3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.show(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truncate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False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6A1563B3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6CC9CD7D" w14:textId="6768EDFB" w:rsidR="000C0FAD" w:rsidRDefault="00D025CD" w:rsidP="000C0FAD">
      <w:pPr>
        <w:rPr>
          <w:b/>
          <w:bCs/>
          <w:sz w:val="32"/>
          <w:szCs w:val="32"/>
          <w:lang w:val="en-US"/>
        </w:rPr>
      </w:pPr>
      <w:r w:rsidRPr="00D025CD">
        <w:rPr>
          <w:b/>
          <w:bCs/>
          <w:sz w:val="32"/>
          <w:szCs w:val="32"/>
          <w:lang w:val="en-US"/>
        </w:rPr>
        <w:drawing>
          <wp:inline distT="0" distB="0" distL="0" distR="0" wp14:anchorId="3F7E9784" wp14:editId="37983F18">
            <wp:extent cx="5400040" cy="840740"/>
            <wp:effectExtent l="0" t="0" r="0" b="0"/>
            <wp:docPr id="43201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1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7EA8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  <w:lang w:val="en-US"/>
        </w:rPr>
        <w:br/>
      </w:r>
      <w:r w:rsidRPr="000C0FAD">
        <w:rPr>
          <w:b/>
          <w:bCs/>
          <w:sz w:val="32"/>
          <w:szCs w:val="32"/>
        </w:rPr>
        <w:t>4. Muestra las 10 películas (tipo película) más antiguas de Netflix eliminando en la consulta los valores nulos (ISNULL, ISNOTNULL).</w:t>
      </w:r>
    </w:p>
    <w:p w14:paraId="272E33D5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df4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.filter(</w:t>
      </w:r>
    </w:p>
    <w:p w14:paraId="32873178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isnotnull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</w:t>
      </w:r>
    </w:p>
    <w:p w14:paraId="0781A030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isnotnull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</w:t>
      </w:r>
    </w:p>
    <w:p w14:paraId="12EB11E1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isnotnull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"title"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</w:t>
      </w:r>
    </w:p>
    <w:p w14:paraId="5F19A04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"Movie"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7527B9AF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orderBy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asc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()).limit(</w:t>
      </w:r>
      <w:r w:rsidRPr="000C0F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100B5741" w14:textId="0A977A3F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df4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.show</w:t>
      </w:r>
      <w:r w:rsidR="00D025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()</w:t>
      </w:r>
    </w:p>
    <w:p w14:paraId="1E1F02A7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3BFB93D4" w14:textId="24D5E5BD" w:rsidR="000C0FAD" w:rsidRDefault="00BC72BF" w:rsidP="00BC72BF">
      <w:pPr>
        <w:jc w:val="center"/>
        <w:rPr>
          <w:b/>
          <w:bCs/>
          <w:sz w:val="32"/>
          <w:szCs w:val="32"/>
        </w:rPr>
      </w:pPr>
      <w:r w:rsidRPr="00BC72BF">
        <w:rPr>
          <w:b/>
          <w:bCs/>
          <w:sz w:val="32"/>
          <w:szCs w:val="32"/>
        </w:rPr>
        <w:drawing>
          <wp:inline distT="0" distB="0" distL="0" distR="0" wp14:anchorId="3CDB38DC" wp14:editId="4121286A">
            <wp:extent cx="3917019" cy="2606266"/>
            <wp:effectExtent l="0" t="0" r="7620" b="3810"/>
            <wp:docPr id="353328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8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DBF3" w14:textId="77777777" w:rsidR="00BC72BF" w:rsidRDefault="00BC72BF" w:rsidP="000C0FAD">
      <w:pPr>
        <w:rPr>
          <w:b/>
          <w:bCs/>
          <w:sz w:val="32"/>
          <w:szCs w:val="32"/>
        </w:rPr>
      </w:pPr>
    </w:p>
    <w:p w14:paraId="0EC5B742" w14:textId="77777777" w:rsidR="00BC72BF" w:rsidRDefault="00BC72BF" w:rsidP="000C0FAD">
      <w:pPr>
        <w:rPr>
          <w:b/>
          <w:bCs/>
          <w:sz w:val="32"/>
          <w:szCs w:val="32"/>
        </w:rPr>
      </w:pPr>
    </w:p>
    <w:p w14:paraId="68D80982" w14:textId="77777777" w:rsidR="00BC72BF" w:rsidRDefault="00BC72BF" w:rsidP="000C0FAD">
      <w:pPr>
        <w:rPr>
          <w:b/>
          <w:bCs/>
          <w:sz w:val="32"/>
          <w:szCs w:val="32"/>
        </w:rPr>
      </w:pPr>
    </w:p>
    <w:p w14:paraId="174C9D9E" w14:textId="0CD2DE05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lastRenderedPageBreak/>
        <w:br/>
        <w:t>5. Muestra las 10 películas (tipo película) más antiguas de Netflix eliminando en la consulta los valores nulos (</w:t>
      </w:r>
      <w:proofErr w:type="spellStart"/>
      <w:r w:rsidRPr="000C0FAD">
        <w:rPr>
          <w:b/>
          <w:bCs/>
          <w:sz w:val="32"/>
          <w:szCs w:val="32"/>
        </w:rPr>
        <w:t>dropna</w:t>
      </w:r>
      <w:proofErr w:type="spellEnd"/>
      <w:r w:rsidRPr="000C0FAD">
        <w:rPr>
          <w:b/>
          <w:bCs/>
          <w:sz w:val="32"/>
          <w:szCs w:val="32"/>
        </w:rPr>
        <w:t>). </w:t>
      </w:r>
    </w:p>
    <w:p w14:paraId="093F8C4C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df5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(</w:t>
      </w:r>
    </w:p>
    <w:p w14:paraId="65F5FDA6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.dropna(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subset</w:t>
      </w:r>
      <w:proofErr w:type="gramStart"/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[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gram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"title"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])</w:t>
      </w:r>
    </w:p>
    <w:p w14:paraId="2910B26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.filter(col(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"Movie"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0099F9BC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orderBy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asc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())</w:t>
      </w:r>
    </w:p>
    <w:p w14:paraId="2E0E579F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.limit(</w:t>
      </w:r>
      <w:r w:rsidRPr="000C0F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77443CAF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0FD90DAF" w14:textId="47323A26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df5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</w:t>
      </w:r>
      <w:r w:rsidR="00D025CD"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show</w:t>
      </w:r>
      <w:r w:rsidR="00D025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()</w:t>
      </w:r>
    </w:p>
    <w:p w14:paraId="14EEB770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DCC2FFE" w14:textId="77777777" w:rsidR="000C0FAD" w:rsidRPr="000C0FAD" w:rsidRDefault="000C0FAD" w:rsidP="000C0FAD">
      <w:pPr>
        <w:rPr>
          <w:b/>
          <w:bCs/>
          <w:sz w:val="32"/>
          <w:szCs w:val="32"/>
          <w:lang w:val="en-US"/>
        </w:rPr>
      </w:pPr>
    </w:p>
    <w:p w14:paraId="51354438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  <w:lang w:val="en-US"/>
        </w:rPr>
        <w:br/>
      </w:r>
      <w:r w:rsidRPr="000C0FAD">
        <w:rPr>
          <w:b/>
          <w:bCs/>
          <w:sz w:val="32"/>
          <w:szCs w:val="32"/>
        </w:rPr>
        <w:t>6. Muestra sólo los títulos, utilizando el alias "NOMBRE", de las 10 primeras películas (tipo película) después de ordenarlas de forma alfabética.</w:t>
      </w:r>
    </w:p>
    <w:p w14:paraId="003EAE4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df6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(</w:t>
      </w:r>
    </w:p>
    <w:p w14:paraId="7FB1995C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.filter(col(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"Movie"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5B555E8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.select(col(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"title"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).alias(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"NOMBRE"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))</w:t>
      </w:r>
    </w:p>
    <w:p w14:paraId="75178DF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orderBy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"NOMBRE"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asc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())</w:t>
      </w:r>
    </w:p>
    <w:p w14:paraId="23AD6C4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.limit(</w:t>
      </w:r>
      <w:r w:rsidRPr="000C0F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4F1EF6D1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71EF9DC5" w14:textId="69569E65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df6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</w:t>
      </w:r>
      <w:r w:rsidR="00D025CD"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show</w:t>
      </w:r>
      <w:r w:rsidR="00D025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()</w:t>
      </w:r>
    </w:p>
    <w:p w14:paraId="1537CEC2" w14:textId="77777777" w:rsidR="000C0FAD" w:rsidRDefault="000C0FAD" w:rsidP="000C0FAD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DB0A28E" w14:textId="77777777" w:rsidR="000C0FAD" w:rsidRDefault="000C0FAD" w:rsidP="000C0FAD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3E8D4F13" w14:textId="036F3E2B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  <w:lang w:val="en-US"/>
        </w:rPr>
        <w:br/>
      </w:r>
      <w:r w:rsidRPr="000C0FAD">
        <w:rPr>
          <w:b/>
          <w:bCs/>
          <w:sz w:val="32"/>
          <w:szCs w:val="32"/>
        </w:rPr>
        <w:t>7. Cuenta las filas donde el campo "director" sea NULL.</w:t>
      </w:r>
    </w:p>
    <w:p w14:paraId="28AA7235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df7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.filter(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isnull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gram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director"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  <w:proofErr w:type="gram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)).count()</w:t>
      </w:r>
    </w:p>
    <w:p w14:paraId="2DEC1314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S"/>
          <w14:ligatures w14:val="none"/>
        </w:rPr>
        <w:t>print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"Filas con director NULL:"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df7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</w:t>
      </w:r>
    </w:p>
    <w:p w14:paraId="54A4A61B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236434A8" w14:textId="77777777" w:rsidR="000C0FAD" w:rsidRDefault="000C0FAD" w:rsidP="000C0FAD">
      <w:pPr>
        <w:rPr>
          <w:b/>
          <w:bCs/>
          <w:sz w:val="32"/>
          <w:szCs w:val="32"/>
        </w:rPr>
      </w:pPr>
    </w:p>
    <w:p w14:paraId="2B58312E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br/>
        <w:t>8. Elimina las filas donde haya valores nulos en "rating" .</w:t>
      </w:r>
    </w:p>
    <w:p w14:paraId="773562E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# 8. Eliminar filas con nulos en rating</w:t>
      </w:r>
    </w:p>
    <w:p w14:paraId="562145DC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df8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.dropna(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subset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[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"rating"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])</w:t>
      </w:r>
    </w:p>
    <w:p w14:paraId="5581FD6F" w14:textId="1AB58E3F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df8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</w:t>
      </w:r>
      <w:r w:rsidR="00D025CD"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show</w:t>
      </w:r>
      <w:r w:rsidR="00D025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()</w:t>
      </w:r>
    </w:p>
    <w:p w14:paraId="76E47678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0F303CF7" w14:textId="77777777" w:rsidR="000C0FAD" w:rsidRDefault="000C0FAD" w:rsidP="000C0FAD">
      <w:pPr>
        <w:rPr>
          <w:b/>
          <w:bCs/>
          <w:sz w:val="32"/>
          <w:szCs w:val="32"/>
        </w:rPr>
      </w:pPr>
    </w:p>
    <w:p w14:paraId="291AA9B5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lastRenderedPageBreak/>
        <w:br/>
        <w:t>9. Rellena los valores nulos de "director" con "Desconocido".</w:t>
      </w:r>
    </w:p>
    <w:p w14:paraId="4A5B7366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# 9. Rellenar nulos de director con Desconocido</w:t>
      </w:r>
    </w:p>
    <w:p w14:paraId="3166E519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df9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.fillna({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"director"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: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"Desconocido"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})</w:t>
      </w:r>
    </w:p>
    <w:p w14:paraId="536FD024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df9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.show(</w:t>
      </w:r>
      <w:proofErr w:type="spellStart"/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S"/>
          <w14:ligatures w14:val="none"/>
        </w:rPr>
        <w:t>truncate</w:t>
      </w:r>
      <w:proofErr w:type="spellEnd"/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ES"/>
          <w14:ligatures w14:val="none"/>
        </w:rPr>
        <w:t>False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</w:t>
      </w:r>
    </w:p>
    <w:p w14:paraId="0390C9AD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6E1CFAE5" w14:textId="77777777" w:rsidR="000C0FAD" w:rsidRDefault="000C0FAD" w:rsidP="000C0FAD">
      <w:pPr>
        <w:rPr>
          <w:b/>
          <w:bCs/>
          <w:sz w:val="32"/>
          <w:szCs w:val="32"/>
        </w:rPr>
      </w:pPr>
    </w:p>
    <w:p w14:paraId="5FB3364D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br/>
        <w:t>10. Reemplaza las clasificaciones "NR" y "UR" por "Sin clasificación".</w:t>
      </w:r>
    </w:p>
    <w:p w14:paraId="692B36DF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# 10. Reemplazar NR y UR por Sin clasificación</w:t>
      </w:r>
    </w:p>
    <w:p w14:paraId="39E5095D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df9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.replace([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"NR"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"UR"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],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 xml:space="preserve">"Sin 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clasificación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subset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[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"rating"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])</w:t>
      </w:r>
    </w:p>
    <w:p w14:paraId="22A51465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.select(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"rating"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).distinct().show(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truncate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False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320C37D7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700D7739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  <w:lang w:val="en-US"/>
        </w:rPr>
        <w:br/>
      </w:r>
      <w:r w:rsidRPr="000C0FAD">
        <w:rPr>
          <w:b/>
          <w:bCs/>
          <w:sz w:val="32"/>
          <w:szCs w:val="32"/>
        </w:rPr>
        <w:t>11. Calcula el año medio de estreno de las películas (tipo película)</w:t>
      </w:r>
    </w:p>
    <w:p w14:paraId="55BC7E2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# 11. Año medio de estreno de las películas</w:t>
      </w:r>
    </w:p>
    <w:p w14:paraId="3B419BA1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df11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.filter(col(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"Movie"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).select(avg(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).alias(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anio_medio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))</w:t>
      </w:r>
    </w:p>
    <w:p w14:paraId="5EFC3F10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df11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.show()</w:t>
      </w:r>
    </w:p>
    <w:p w14:paraId="0E0C1EE9" w14:textId="77777777" w:rsid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06FD0C2B" w14:textId="77777777" w:rsid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1CCAF79E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br/>
        <w:t>12. Obtén la cuenta del número de publicaciones que hay por tipo de contenido.</w:t>
      </w:r>
    </w:p>
    <w:p w14:paraId="5C984E13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# 12. Cuenta de publicaciones por tipo de contenido</w:t>
      </w:r>
    </w:p>
    <w:p w14:paraId="59F81A20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.groupBy(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).count()</w:t>
      </w:r>
    </w:p>
    <w:p w14:paraId="1E0F14B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df12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.show()</w:t>
      </w:r>
    </w:p>
    <w:p w14:paraId="4399A6B0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1A145548" w14:textId="77777777" w:rsidR="000C0FAD" w:rsidRDefault="000C0FAD" w:rsidP="000C0FAD">
      <w:pPr>
        <w:rPr>
          <w:b/>
          <w:bCs/>
          <w:sz w:val="32"/>
          <w:szCs w:val="32"/>
        </w:rPr>
      </w:pPr>
    </w:p>
    <w:p w14:paraId="5AD2F1E8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br/>
        <w:t>13. Calcula utilizando la función </w:t>
      </w:r>
      <w:proofErr w:type="spellStart"/>
      <w:r w:rsidRPr="000C0FAD">
        <w:rPr>
          <w:b/>
          <w:bCs/>
          <w:sz w:val="32"/>
          <w:szCs w:val="32"/>
        </w:rPr>
        <w:t>agg</w:t>
      </w:r>
      <w:proofErr w:type="spellEnd"/>
      <w:r w:rsidRPr="000C0FAD">
        <w:rPr>
          <w:b/>
          <w:bCs/>
          <w:sz w:val="32"/>
          <w:szCs w:val="32"/>
        </w:rPr>
        <w:t>, el año más antiguo, el más reciente y el promedio de estreno.</w:t>
      </w:r>
    </w:p>
    <w:p w14:paraId="0C2E663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df13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.filter(col(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"Movie"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agg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</w:p>
    <w:p w14:paraId="6B1355E4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0C0F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min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).alias(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anio_mas_antiguo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),</w:t>
      </w:r>
    </w:p>
    <w:p w14:paraId="5FD301D7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C0F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max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).alias(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anio_mas_reciente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),</w:t>
      </w:r>
    </w:p>
    <w:p w14:paraId="3CFA723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avg(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release_year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).alias(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anio_promedio</w:t>
      </w:r>
      <w:proofErr w:type="spellEnd"/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6EFD85E5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lastRenderedPageBreak/>
        <w:t>)</w:t>
      </w:r>
    </w:p>
    <w:p w14:paraId="0F068613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df13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.show()</w:t>
      </w:r>
    </w:p>
    <w:p w14:paraId="66F3BAB7" w14:textId="77777777" w:rsidR="000C0FAD" w:rsidRPr="000C0FAD" w:rsidRDefault="000C0FAD" w:rsidP="000C0FAD">
      <w:pPr>
        <w:rPr>
          <w:b/>
          <w:bCs/>
          <w:sz w:val="32"/>
          <w:szCs w:val="32"/>
          <w:lang w:val="en-US"/>
        </w:rPr>
      </w:pPr>
    </w:p>
    <w:p w14:paraId="0456B3B5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  <w:lang w:val="en-US"/>
        </w:rPr>
        <w:br/>
      </w:r>
      <w:r w:rsidRPr="000C0FAD">
        <w:rPr>
          <w:b/>
          <w:bCs/>
          <w:sz w:val="32"/>
          <w:szCs w:val="32"/>
        </w:rPr>
        <w:t>14. Utilizando un pivote, muestra cuántos tipos de contenido hay por clasificación de contenido (rating).</w:t>
      </w:r>
    </w:p>
    <w:p w14:paraId="0828F734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df14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.groupBy(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"rating"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).pivot(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"type"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).count()</w:t>
      </w:r>
    </w:p>
    <w:p w14:paraId="26A0464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df14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.show()</w:t>
      </w:r>
    </w:p>
    <w:p w14:paraId="6DB40693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5943F92A" w14:textId="77777777" w:rsidR="000C0FAD" w:rsidRDefault="000C0FAD" w:rsidP="000C0FAD">
      <w:pPr>
        <w:rPr>
          <w:b/>
          <w:bCs/>
          <w:sz w:val="32"/>
          <w:szCs w:val="32"/>
        </w:rPr>
      </w:pPr>
    </w:p>
    <w:p w14:paraId="56E149CB" w14:textId="7777777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</w:rPr>
        <w:br/>
        <w:t>15. Utilizando el operador </w:t>
      </w:r>
      <w:proofErr w:type="spellStart"/>
      <w:r w:rsidRPr="000C0FAD">
        <w:rPr>
          <w:b/>
          <w:bCs/>
          <w:sz w:val="32"/>
          <w:szCs w:val="32"/>
        </w:rPr>
        <w:t>Explode</w:t>
      </w:r>
      <w:proofErr w:type="spellEnd"/>
      <w:r w:rsidRPr="000C0FAD">
        <w:rPr>
          <w:b/>
          <w:bCs/>
          <w:sz w:val="32"/>
          <w:szCs w:val="32"/>
        </w:rPr>
        <w:t xml:space="preserve">, realiza una agrupación por nombre de persona (elementos del campo </w:t>
      </w:r>
      <w:proofErr w:type="spellStart"/>
      <w:r w:rsidRPr="000C0FAD">
        <w:rPr>
          <w:b/>
          <w:bCs/>
          <w:sz w:val="32"/>
          <w:szCs w:val="32"/>
        </w:rPr>
        <w:t>cast</w:t>
      </w:r>
      <w:proofErr w:type="spellEnd"/>
      <w:r w:rsidRPr="000C0FAD">
        <w:rPr>
          <w:b/>
          <w:bCs/>
          <w:sz w:val="32"/>
          <w:szCs w:val="32"/>
        </w:rPr>
        <w:t>), y devuelve la persona que aparece en más contenidos de todo Netflix. </w:t>
      </w:r>
    </w:p>
    <w:p w14:paraId="0BD0E35D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df15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(</w:t>
      </w:r>
    </w:p>
    <w:p w14:paraId="67AF18FC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df10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.select(explode(col(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"cast"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)).alias(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"persona"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))</w:t>
      </w:r>
    </w:p>
    <w:p w14:paraId="435E7036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groupBy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"persona"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19039A57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.count()</w:t>
      </w:r>
    </w:p>
    <w:p w14:paraId="3A44C376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</w:t>
      </w:r>
      <w:proofErr w:type="spellStart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orderBy</w:t>
      </w:r>
      <w:proofErr w:type="spellEnd"/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(col(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"count"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).desc())</w:t>
      </w:r>
    </w:p>
    <w:p w14:paraId="7B0B671F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       .limit(</w:t>
      </w:r>
      <w:r w:rsidRPr="000C0F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7F80079E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68593D38" w14:textId="0BA8F98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df15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.show(</w:t>
      </w:r>
      <w:r w:rsidRPr="000C0F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truncate</w:t>
      </w:r>
      <w:r w:rsidRPr="000C0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C0F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False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21A3A62C" w14:textId="1BD8D467" w:rsidR="000C0FAD" w:rsidRDefault="000C0FAD" w:rsidP="000C0FAD">
      <w:pPr>
        <w:rPr>
          <w:b/>
          <w:bCs/>
          <w:sz w:val="32"/>
          <w:szCs w:val="32"/>
        </w:rPr>
      </w:pPr>
      <w:r w:rsidRPr="000C0FAD">
        <w:rPr>
          <w:b/>
          <w:bCs/>
          <w:sz w:val="32"/>
          <w:szCs w:val="32"/>
          <w:lang w:val="en-US"/>
        </w:rPr>
        <w:br/>
      </w:r>
      <w:r w:rsidRPr="000C0FAD">
        <w:rPr>
          <w:b/>
          <w:bCs/>
          <w:sz w:val="32"/>
          <w:szCs w:val="32"/>
        </w:rPr>
        <w:t xml:space="preserve">16. Almacena en un fichero con formato </w:t>
      </w:r>
      <w:proofErr w:type="spellStart"/>
      <w:r w:rsidRPr="000C0FAD">
        <w:rPr>
          <w:b/>
          <w:bCs/>
          <w:sz w:val="32"/>
          <w:szCs w:val="32"/>
        </w:rPr>
        <w:t>parquet</w:t>
      </w:r>
      <w:proofErr w:type="spellEnd"/>
      <w:r w:rsidRPr="000C0FAD">
        <w:rPr>
          <w:b/>
          <w:bCs/>
          <w:sz w:val="32"/>
          <w:szCs w:val="32"/>
        </w:rPr>
        <w:t xml:space="preserve"> el resultado del apartado 12.</w:t>
      </w:r>
    </w:p>
    <w:p w14:paraId="24B32092" w14:textId="77777777" w:rsidR="000C0FAD" w:rsidRPr="000C0FAD" w:rsidRDefault="000C0FAD" w:rsidP="000C0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0C0F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S"/>
          <w14:ligatures w14:val="none"/>
        </w:rPr>
        <w:t>df12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.write.mode(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"overwrite"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).parquet(</w:t>
      </w:r>
      <w:r w:rsidRPr="000C0F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"work/netflix_tipo_contenido_parquet"</w:t>
      </w:r>
      <w:r w:rsidRPr="000C0F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)</w:t>
      </w:r>
    </w:p>
    <w:p w14:paraId="52DA50D8" w14:textId="77777777" w:rsidR="000C0FAD" w:rsidRPr="000C0FAD" w:rsidRDefault="000C0FAD" w:rsidP="000C0FAD">
      <w:pPr>
        <w:rPr>
          <w:b/>
          <w:bCs/>
          <w:sz w:val="32"/>
          <w:szCs w:val="32"/>
        </w:rPr>
      </w:pPr>
    </w:p>
    <w:sectPr w:rsidR="000C0FAD" w:rsidRPr="000C0FAD" w:rsidSect="00FB24B9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331E"/>
    <w:multiLevelType w:val="hybridMultilevel"/>
    <w:tmpl w:val="9AA08960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6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B9"/>
    <w:rsid w:val="000C0FAD"/>
    <w:rsid w:val="00127A1A"/>
    <w:rsid w:val="007766D3"/>
    <w:rsid w:val="00BC72BF"/>
    <w:rsid w:val="00D025CD"/>
    <w:rsid w:val="00EB717C"/>
    <w:rsid w:val="00FB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9B38"/>
  <w15:chartTrackingRefBased/>
  <w15:docId w15:val="{4DF8F2D2-D114-4266-854D-90E31647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fernandez</dc:creator>
  <cp:keywords/>
  <dc:description/>
  <cp:lastModifiedBy>alvaro fernandez</cp:lastModifiedBy>
  <cp:revision>4</cp:revision>
  <dcterms:created xsi:type="dcterms:W3CDTF">2026-04-22T14:16:00Z</dcterms:created>
  <dcterms:modified xsi:type="dcterms:W3CDTF">2026-04-22T15:05:00Z</dcterms:modified>
</cp:coreProperties>
</file>