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9D4A" w14:textId="77777777" w:rsidR="005F503A" w:rsidRPr="0033353E" w:rsidRDefault="005F503A" w:rsidP="005F503A">
      <w:pPr>
        <w:ind w:left="708" w:hanging="708"/>
        <w:rPr>
          <w:u w:val="single"/>
        </w:rPr>
      </w:pPr>
      <w:r w:rsidRPr="0033353E">
        <w:rPr>
          <w:u w:val="single"/>
        </w:rPr>
        <w:t>UT</w:t>
      </w:r>
      <w:r>
        <w:rPr>
          <w:u w:val="single"/>
        </w:rPr>
        <w:t>4</w:t>
      </w:r>
      <w:r w:rsidRPr="0033353E">
        <w:rPr>
          <w:u w:val="single"/>
        </w:rPr>
        <w:t xml:space="preserve"> : Plataformas de Inteligencia Artificial.</w:t>
      </w:r>
    </w:p>
    <w:p w14:paraId="272EF96D" w14:textId="77777777" w:rsidR="005F503A" w:rsidRDefault="005F503A" w:rsidP="005F503A">
      <w:pPr>
        <w:ind w:left="708" w:hanging="708"/>
      </w:pPr>
    </w:p>
    <w:p w14:paraId="50238065" w14:textId="77777777" w:rsidR="005F503A" w:rsidRDefault="005F503A" w:rsidP="005F503A">
      <w:r>
        <w:t xml:space="preserve">RA:  </w:t>
      </w:r>
      <w:r w:rsidRPr="0033353E">
        <w:t>2.</w:t>
      </w:r>
      <w:r w:rsidRPr="0033353E">
        <w:tab/>
        <w:t>Desarrolla aplicaciones de Inteligencia artificial utilizando entornos de modelado.</w:t>
      </w:r>
    </w:p>
    <w:p w14:paraId="7D018C90" w14:textId="77777777" w:rsidR="005F503A" w:rsidRDefault="005F503A" w:rsidP="005F503A">
      <w:r w:rsidRPr="0033353E">
        <w:t>CE: Todos</w:t>
      </w:r>
    </w:p>
    <w:p w14:paraId="61383D5B" w14:textId="6FBC658A" w:rsidR="00CA7693" w:rsidRDefault="00CA7693" w:rsidP="001332C5"/>
    <w:p w14:paraId="505D58D7" w14:textId="36B858D5" w:rsidR="005F503A" w:rsidRPr="007B49DD" w:rsidRDefault="005F503A" w:rsidP="007B49DD">
      <w:pPr>
        <w:pStyle w:val="Prrafodelista"/>
        <w:numPr>
          <w:ilvl w:val="0"/>
          <w:numId w:val="12"/>
        </w:numPr>
        <w:rPr>
          <w:b/>
          <w:bCs/>
        </w:rPr>
      </w:pPr>
      <w:r w:rsidRPr="007B49DD">
        <w:rPr>
          <w:b/>
          <w:bCs/>
        </w:rPr>
        <w:t>Descripción:</w:t>
      </w:r>
    </w:p>
    <w:p w14:paraId="1AD846D7" w14:textId="77777777" w:rsidR="005F503A" w:rsidRDefault="005F503A" w:rsidP="001332C5"/>
    <w:p w14:paraId="7114BE78" w14:textId="208C1F29" w:rsidR="005F503A" w:rsidRPr="007B49DD" w:rsidRDefault="005F503A" w:rsidP="005F503A">
      <w:pPr>
        <w:rPr>
          <w:sz w:val="20"/>
          <w:szCs w:val="20"/>
        </w:rPr>
      </w:pPr>
      <w:r w:rsidRPr="007B49DD">
        <w:rPr>
          <w:sz w:val="20"/>
          <w:szCs w:val="20"/>
        </w:rPr>
        <w:t>Utilizando una suscripción gratuita a los servicios de Inteligencia Artificial de Microsoft Azure, desarrollaremos una aplicación de traducción de texto que replique las funcionalidades del traductor de Google.</w:t>
      </w:r>
    </w:p>
    <w:p w14:paraId="75AB9B0C" w14:textId="77777777" w:rsidR="005F503A" w:rsidRPr="007B49DD" w:rsidRDefault="005F503A" w:rsidP="005F503A">
      <w:pPr>
        <w:rPr>
          <w:sz w:val="20"/>
          <w:szCs w:val="20"/>
        </w:rPr>
      </w:pPr>
    </w:p>
    <w:p w14:paraId="43DBEE2A" w14:textId="30EC33DD" w:rsidR="005F503A" w:rsidRPr="007B49DD" w:rsidRDefault="005F503A" w:rsidP="005F503A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Para ello, trabajaremos con dos servicios </w:t>
      </w:r>
      <w:r w:rsidR="00FB2DCB" w:rsidRPr="007B49DD">
        <w:rPr>
          <w:sz w:val="20"/>
          <w:szCs w:val="20"/>
        </w:rPr>
        <w:t>de</w:t>
      </w:r>
      <w:r w:rsidRPr="007B49DD">
        <w:rPr>
          <w:sz w:val="20"/>
          <w:szCs w:val="20"/>
        </w:rPr>
        <w:t xml:space="preserve"> </w:t>
      </w:r>
      <w:r w:rsidRPr="007B49DD">
        <w:rPr>
          <w:b/>
          <w:bCs/>
          <w:sz w:val="20"/>
          <w:szCs w:val="20"/>
        </w:rPr>
        <w:t>Azure AI Services</w:t>
      </w:r>
      <w:r w:rsidR="00FB2DCB" w:rsidRPr="007B49DD">
        <w:rPr>
          <w:b/>
          <w:bCs/>
          <w:sz w:val="20"/>
          <w:szCs w:val="20"/>
        </w:rPr>
        <w:t xml:space="preserve"> </w:t>
      </w:r>
      <w:r w:rsidRPr="007B49DD">
        <w:rPr>
          <w:sz w:val="20"/>
          <w:szCs w:val="20"/>
        </w:rPr>
        <w:t>:</w:t>
      </w:r>
    </w:p>
    <w:p w14:paraId="674CA2BD" w14:textId="77777777" w:rsidR="005F503A" w:rsidRPr="007B49DD" w:rsidRDefault="005F503A" w:rsidP="005F503A">
      <w:pPr>
        <w:numPr>
          <w:ilvl w:val="0"/>
          <w:numId w:val="10"/>
        </w:numPr>
        <w:rPr>
          <w:sz w:val="20"/>
          <w:szCs w:val="20"/>
        </w:rPr>
      </w:pPr>
      <w:r w:rsidRPr="007B49DD">
        <w:rPr>
          <w:b/>
          <w:bCs/>
          <w:sz w:val="20"/>
          <w:szCs w:val="20"/>
        </w:rPr>
        <w:t xml:space="preserve">Azure </w:t>
      </w:r>
      <w:proofErr w:type="spellStart"/>
      <w:r w:rsidRPr="007B49DD">
        <w:rPr>
          <w:b/>
          <w:bCs/>
          <w:sz w:val="20"/>
          <w:szCs w:val="20"/>
        </w:rPr>
        <w:t>Translator</w:t>
      </w:r>
      <w:proofErr w:type="spellEnd"/>
      <w:r w:rsidRPr="007B49DD">
        <w:rPr>
          <w:sz w:val="20"/>
          <w:szCs w:val="20"/>
        </w:rPr>
        <w:t>: Un servicio cognitivo que permite la traducción automática en tiempo real entre más de 100 idiomas, con soporte para detección de idioma, transliteración y personalización mediante modelos entrenados.</w:t>
      </w:r>
    </w:p>
    <w:p w14:paraId="020C1291" w14:textId="77777777" w:rsidR="005F503A" w:rsidRPr="007B49DD" w:rsidRDefault="005F503A" w:rsidP="005F503A">
      <w:pPr>
        <w:numPr>
          <w:ilvl w:val="0"/>
          <w:numId w:val="10"/>
        </w:numPr>
        <w:rPr>
          <w:sz w:val="20"/>
          <w:szCs w:val="20"/>
        </w:rPr>
      </w:pPr>
      <w:r w:rsidRPr="007B49DD">
        <w:rPr>
          <w:b/>
          <w:bCs/>
          <w:sz w:val="20"/>
          <w:szCs w:val="20"/>
        </w:rPr>
        <w:t>Azure Speech</w:t>
      </w:r>
      <w:r w:rsidRPr="007B49DD">
        <w:rPr>
          <w:sz w:val="20"/>
          <w:szCs w:val="20"/>
        </w:rPr>
        <w:t>: Un conjunto de herramientas para procesamiento del lenguaje hablado, que incluye conversión de texto a voz (Text-</w:t>
      </w:r>
      <w:proofErr w:type="spellStart"/>
      <w:r w:rsidRPr="007B49DD">
        <w:rPr>
          <w:sz w:val="20"/>
          <w:szCs w:val="20"/>
        </w:rPr>
        <w:t>to</w:t>
      </w:r>
      <w:proofErr w:type="spellEnd"/>
      <w:r w:rsidRPr="007B49DD">
        <w:rPr>
          <w:sz w:val="20"/>
          <w:szCs w:val="20"/>
        </w:rPr>
        <w:t>-Speech, TTS) y reconocimiento de voz (Speech-</w:t>
      </w:r>
      <w:proofErr w:type="spellStart"/>
      <w:r w:rsidRPr="007B49DD">
        <w:rPr>
          <w:sz w:val="20"/>
          <w:szCs w:val="20"/>
        </w:rPr>
        <w:t>to</w:t>
      </w:r>
      <w:proofErr w:type="spellEnd"/>
      <w:r w:rsidRPr="007B49DD">
        <w:rPr>
          <w:sz w:val="20"/>
          <w:szCs w:val="20"/>
        </w:rPr>
        <w:t>-Text, STT), lo que nos permitirá incorporar entrada y salida de audio en la aplicación.</w:t>
      </w:r>
    </w:p>
    <w:p w14:paraId="4CADF193" w14:textId="77777777" w:rsidR="005F503A" w:rsidRPr="007B49DD" w:rsidRDefault="005F503A" w:rsidP="005F503A">
      <w:pPr>
        <w:ind w:left="360"/>
        <w:rPr>
          <w:sz w:val="20"/>
          <w:szCs w:val="20"/>
        </w:rPr>
      </w:pPr>
    </w:p>
    <w:p w14:paraId="2430F95A" w14:textId="3414DF79" w:rsidR="005F503A" w:rsidRPr="007B49DD" w:rsidRDefault="005F503A" w:rsidP="005F503A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Esta práctica se enmarca en nuestra unidad de trabajo sobre </w:t>
      </w:r>
      <w:r w:rsidRPr="007B49DD">
        <w:rPr>
          <w:b/>
          <w:bCs/>
          <w:sz w:val="20"/>
          <w:szCs w:val="20"/>
        </w:rPr>
        <w:t>plataformas de inteligencia artificial</w:t>
      </w:r>
      <w:r w:rsidRPr="007B49DD">
        <w:rPr>
          <w:sz w:val="20"/>
          <w:szCs w:val="20"/>
        </w:rPr>
        <w:t xml:space="preserve">, explorando cómo los servicios en la nube permiten integrar capacidades avanzadas de procesamiento del lenguaje natural sin necesidad de desarrollar modelos desde cero. </w:t>
      </w:r>
    </w:p>
    <w:p w14:paraId="3F668B48" w14:textId="77777777" w:rsidR="007B49DD" w:rsidRPr="007B49DD" w:rsidRDefault="007B49DD" w:rsidP="005F503A">
      <w:pPr>
        <w:rPr>
          <w:b/>
          <w:bCs/>
          <w:sz w:val="20"/>
          <w:szCs w:val="20"/>
        </w:rPr>
      </w:pPr>
    </w:p>
    <w:p w14:paraId="0BB566E2" w14:textId="721C722B" w:rsidR="009941E4" w:rsidRPr="007B49DD" w:rsidRDefault="007B49DD" w:rsidP="007B49DD">
      <w:pPr>
        <w:pStyle w:val="Prrafodelista"/>
        <w:numPr>
          <w:ilvl w:val="0"/>
          <w:numId w:val="12"/>
        </w:numPr>
        <w:rPr>
          <w:b/>
          <w:bCs/>
        </w:rPr>
      </w:pPr>
      <w:r w:rsidRPr="007B49DD">
        <w:rPr>
          <w:b/>
          <w:bCs/>
        </w:rPr>
        <w:t>Objetivos:</w:t>
      </w:r>
    </w:p>
    <w:p w14:paraId="37BE0F2B" w14:textId="77777777" w:rsidR="007B49DD" w:rsidRPr="007B49DD" w:rsidRDefault="007B49DD" w:rsidP="007B49DD">
      <w:pPr>
        <w:pStyle w:val="Prrafodelista"/>
        <w:ind w:left="720"/>
        <w:rPr>
          <w:b/>
          <w:bCs/>
        </w:rPr>
      </w:pPr>
    </w:p>
    <w:p w14:paraId="5FEC6099" w14:textId="244D80B1" w:rsidR="00E93FA5" w:rsidRPr="007B49DD" w:rsidRDefault="00E93FA5" w:rsidP="005E0646">
      <w:pPr>
        <w:rPr>
          <w:sz w:val="20"/>
          <w:szCs w:val="20"/>
        </w:rPr>
      </w:pPr>
      <w:r w:rsidRPr="007B49DD">
        <w:rPr>
          <w:sz w:val="20"/>
          <w:szCs w:val="20"/>
        </w:rPr>
        <w:t>El objetivo de esta práctica es familiarizarnos con:</w:t>
      </w:r>
    </w:p>
    <w:p w14:paraId="06D1AF96" w14:textId="7A5544C8" w:rsidR="00E93FA5" w:rsidRPr="007B49DD" w:rsidRDefault="00E93FA5" w:rsidP="00E93FA5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>Configuración de servicios de MS Azure</w:t>
      </w:r>
    </w:p>
    <w:p w14:paraId="133C8E3A" w14:textId="21D8935C" w:rsidR="00E93FA5" w:rsidRPr="007B49DD" w:rsidRDefault="00E93FA5" w:rsidP="00E93FA5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 xml:space="preserve">Uso de </w:t>
      </w:r>
      <w:proofErr w:type="spellStart"/>
      <w:r w:rsidRPr="007B49DD">
        <w:rPr>
          <w:lang w:eastAsia="es-ES"/>
        </w:rPr>
        <w:t>SDKs</w:t>
      </w:r>
      <w:proofErr w:type="spellEnd"/>
      <w:r w:rsidRPr="007B49DD">
        <w:rPr>
          <w:lang w:eastAsia="es-ES"/>
        </w:rPr>
        <w:t xml:space="preserve"> de Cognitive Services</w:t>
      </w:r>
    </w:p>
    <w:p w14:paraId="07331B72" w14:textId="344B8BC9" w:rsidR="00E93FA5" w:rsidRPr="007B49DD" w:rsidRDefault="00E93FA5" w:rsidP="00E93FA5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 xml:space="preserve">Uso de </w:t>
      </w:r>
      <w:proofErr w:type="spellStart"/>
      <w:r w:rsidRPr="007B49DD">
        <w:rPr>
          <w:lang w:eastAsia="es-ES"/>
        </w:rPr>
        <w:t>APIs</w:t>
      </w:r>
      <w:proofErr w:type="spellEnd"/>
      <w:r w:rsidRPr="007B49DD">
        <w:rPr>
          <w:lang w:eastAsia="es-ES"/>
        </w:rPr>
        <w:t xml:space="preserve"> de </w:t>
      </w:r>
      <w:r w:rsidR="00B5443D" w:rsidRPr="007B49DD">
        <w:rPr>
          <w:lang w:eastAsia="es-ES"/>
        </w:rPr>
        <w:t xml:space="preserve">Azure IA </w:t>
      </w:r>
      <w:r w:rsidRPr="007B49DD">
        <w:rPr>
          <w:lang w:eastAsia="es-ES"/>
        </w:rPr>
        <w:t>Services</w:t>
      </w:r>
    </w:p>
    <w:p w14:paraId="366B2109" w14:textId="77777777" w:rsidR="00E93FA5" w:rsidRPr="007B49DD" w:rsidRDefault="00E93FA5" w:rsidP="00E93FA5">
      <w:pPr>
        <w:pStyle w:val="Prrafodelista"/>
        <w:ind w:left="1070"/>
      </w:pPr>
    </w:p>
    <w:p w14:paraId="399CB599" w14:textId="3333CFFF" w:rsidR="007B49DD" w:rsidRDefault="00EF7FAB" w:rsidP="005E0646">
      <w:pPr>
        <w:rPr>
          <w:sz w:val="20"/>
          <w:szCs w:val="20"/>
        </w:rPr>
      </w:pPr>
      <w:r w:rsidRPr="007B49DD">
        <w:rPr>
          <w:sz w:val="20"/>
          <w:szCs w:val="20"/>
        </w:rPr>
        <w:t>Para ello usaremos instancia</w:t>
      </w:r>
      <w:r w:rsidR="009941E4" w:rsidRPr="007B49DD">
        <w:rPr>
          <w:sz w:val="20"/>
          <w:szCs w:val="20"/>
        </w:rPr>
        <w:t>s</w:t>
      </w:r>
      <w:r w:rsidRPr="007B49DD">
        <w:rPr>
          <w:sz w:val="20"/>
          <w:szCs w:val="20"/>
        </w:rPr>
        <w:t xml:space="preserve"> de </w:t>
      </w:r>
      <w:proofErr w:type="spellStart"/>
      <w:r w:rsidRPr="007B49DD">
        <w:rPr>
          <w:sz w:val="20"/>
          <w:szCs w:val="20"/>
        </w:rPr>
        <w:t>IASpeech</w:t>
      </w:r>
      <w:proofErr w:type="spellEnd"/>
      <w:r w:rsidRPr="007B49DD">
        <w:rPr>
          <w:sz w:val="20"/>
          <w:szCs w:val="20"/>
        </w:rPr>
        <w:t xml:space="preserve"> e </w:t>
      </w:r>
      <w:proofErr w:type="spellStart"/>
      <w:r w:rsidRPr="007B49DD">
        <w:rPr>
          <w:sz w:val="20"/>
          <w:szCs w:val="20"/>
        </w:rPr>
        <w:t>IATranslate</w:t>
      </w:r>
      <w:proofErr w:type="spellEnd"/>
      <w:r w:rsidR="007B49DD">
        <w:rPr>
          <w:sz w:val="20"/>
          <w:szCs w:val="20"/>
        </w:rPr>
        <w:t xml:space="preserve"> en Microsoft Azure. </w:t>
      </w:r>
    </w:p>
    <w:p w14:paraId="767DE620" w14:textId="77777777" w:rsidR="007C69BE" w:rsidRDefault="007C69BE" w:rsidP="005E0646">
      <w:pPr>
        <w:rPr>
          <w:sz w:val="20"/>
          <w:szCs w:val="20"/>
        </w:rPr>
      </w:pPr>
    </w:p>
    <w:p w14:paraId="2A392E18" w14:textId="0C360A4B" w:rsidR="007C69BE" w:rsidRPr="007B49DD" w:rsidRDefault="007C69BE" w:rsidP="005E0646">
      <w:pPr>
        <w:rPr>
          <w:sz w:val="20"/>
          <w:szCs w:val="20"/>
        </w:rPr>
      </w:pPr>
      <w:r w:rsidRPr="007C69BE">
        <w:rPr>
          <w:sz w:val="20"/>
          <w:szCs w:val="20"/>
        </w:rPr>
        <w:lastRenderedPageBreak/>
        <w:drawing>
          <wp:inline distT="0" distB="0" distL="0" distR="0" wp14:anchorId="5234D956" wp14:editId="5082A94F">
            <wp:extent cx="1174810" cy="1720938"/>
            <wp:effectExtent l="0" t="0" r="6350" b="0"/>
            <wp:docPr id="87782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6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481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9BE">
        <w:rPr>
          <w:sz w:val="20"/>
          <w:szCs w:val="20"/>
        </w:rPr>
        <w:drawing>
          <wp:inline distT="0" distB="0" distL="0" distR="0" wp14:anchorId="1035A0F6" wp14:editId="746CBC4E">
            <wp:extent cx="1104957" cy="1682836"/>
            <wp:effectExtent l="0" t="0" r="0" b="0"/>
            <wp:docPr id="155766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3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57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400C" w14:textId="5A069106" w:rsidR="00EF7FAB" w:rsidRPr="007B49DD" w:rsidRDefault="00EF7FAB" w:rsidP="005E0646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Para la realización de la práctica </w:t>
      </w:r>
      <w:r w:rsidR="002D6711" w:rsidRPr="007B49DD">
        <w:rPr>
          <w:sz w:val="20"/>
          <w:szCs w:val="20"/>
        </w:rPr>
        <w:t xml:space="preserve">se debe combinar el uso de los </w:t>
      </w:r>
      <w:proofErr w:type="spellStart"/>
      <w:r w:rsidR="002D6711" w:rsidRPr="007B49DD">
        <w:rPr>
          <w:sz w:val="20"/>
          <w:szCs w:val="20"/>
        </w:rPr>
        <w:t>SDKs</w:t>
      </w:r>
      <w:proofErr w:type="spellEnd"/>
      <w:r w:rsidR="002D6711" w:rsidRPr="007B49DD">
        <w:rPr>
          <w:sz w:val="20"/>
          <w:szCs w:val="20"/>
        </w:rPr>
        <w:t xml:space="preserve"> de MS y llamadas a </w:t>
      </w:r>
      <w:proofErr w:type="spellStart"/>
      <w:r w:rsidR="002D6711" w:rsidRPr="007B49DD">
        <w:rPr>
          <w:sz w:val="20"/>
          <w:szCs w:val="20"/>
        </w:rPr>
        <w:t>APIs</w:t>
      </w:r>
      <w:proofErr w:type="spellEnd"/>
      <w:r w:rsidR="002D6711" w:rsidRPr="007B49DD">
        <w:rPr>
          <w:sz w:val="20"/>
          <w:szCs w:val="20"/>
        </w:rPr>
        <w:t xml:space="preserve"> para trabajar con ambos modelos.</w:t>
      </w:r>
    </w:p>
    <w:p w14:paraId="5CF9E746" w14:textId="77777777" w:rsidR="00E93FA5" w:rsidRPr="007B49DD" w:rsidRDefault="00E93FA5" w:rsidP="005E0646">
      <w:pPr>
        <w:rPr>
          <w:sz w:val="20"/>
          <w:szCs w:val="20"/>
        </w:rPr>
      </w:pPr>
    </w:p>
    <w:p w14:paraId="42206408" w14:textId="69C023DE" w:rsidR="00E93FA5" w:rsidRPr="007B49DD" w:rsidRDefault="00E93FA5" w:rsidP="005E0646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Revisa las funcionalidades ofrecidas por Google </w:t>
      </w:r>
      <w:proofErr w:type="spellStart"/>
      <w:r w:rsidR="004B5EC8" w:rsidRPr="007B49DD">
        <w:rPr>
          <w:sz w:val="20"/>
          <w:szCs w:val="20"/>
        </w:rPr>
        <w:t>T</w:t>
      </w:r>
      <w:r w:rsidRPr="007B49DD">
        <w:rPr>
          <w:sz w:val="20"/>
          <w:szCs w:val="20"/>
        </w:rPr>
        <w:t>ranslator</w:t>
      </w:r>
      <w:proofErr w:type="spellEnd"/>
      <w:r w:rsidR="009941E4" w:rsidRPr="007B49DD">
        <w:rPr>
          <w:sz w:val="20"/>
          <w:szCs w:val="20"/>
        </w:rPr>
        <w:t xml:space="preserve"> para entender el objetivo global.</w:t>
      </w:r>
    </w:p>
    <w:p w14:paraId="543DC380" w14:textId="77777777" w:rsidR="0057084D" w:rsidRPr="007B49DD" w:rsidRDefault="0057084D" w:rsidP="005E0646">
      <w:pPr>
        <w:rPr>
          <w:sz w:val="20"/>
          <w:szCs w:val="20"/>
        </w:rPr>
      </w:pPr>
    </w:p>
    <w:p w14:paraId="7793663C" w14:textId="18BFF2B5" w:rsidR="0057084D" w:rsidRPr="007B49DD" w:rsidRDefault="006F10B8" w:rsidP="007B49DD">
      <w:pPr>
        <w:pStyle w:val="Prrafodelista"/>
        <w:numPr>
          <w:ilvl w:val="0"/>
          <w:numId w:val="12"/>
        </w:numPr>
      </w:pPr>
      <w:r w:rsidRPr="007B49DD">
        <w:rPr>
          <w:b/>
          <w:bCs/>
        </w:rPr>
        <w:t>Requisitos</w:t>
      </w:r>
      <w:r w:rsidR="00EF7FAB" w:rsidRPr="007B49DD">
        <w:rPr>
          <w:b/>
          <w:bCs/>
        </w:rPr>
        <w:t xml:space="preserve"> funcionales</w:t>
      </w:r>
      <w:r w:rsidR="007B49DD">
        <w:rPr>
          <w:b/>
          <w:bCs/>
        </w:rPr>
        <w:t xml:space="preserve"> que debe cumplir la solución completa</w:t>
      </w:r>
      <w:r w:rsidR="0057084D" w:rsidRPr="007B49DD">
        <w:t>:</w:t>
      </w:r>
    </w:p>
    <w:p w14:paraId="75999A43" w14:textId="77777777" w:rsidR="005E0646" w:rsidRPr="007B49DD" w:rsidRDefault="005E0646" w:rsidP="005E0646">
      <w:pPr>
        <w:rPr>
          <w:sz w:val="20"/>
          <w:szCs w:val="20"/>
        </w:rPr>
      </w:pPr>
    </w:p>
    <w:p w14:paraId="1CE0F8C0" w14:textId="2913ECCD" w:rsidR="00D21845" w:rsidRPr="007B49DD" w:rsidRDefault="006F10B8" w:rsidP="006F10B8">
      <w:pPr>
        <w:pStyle w:val="Prrafodelista"/>
        <w:numPr>
          <w:ilvl w:val="0"/>
          <w:numId w:val="5"/>
        </w:numPr>
        <w:rPr>
          <w:lang w:eastAsia="es-ES"/>
        </w:rPr>
      </w:pPr>
      <w:r w:rsidRPr="007B49DD">
        <w:rPr>
          <w:lang w:eastAsia="es-ES"/>
        </w:rPr>
        <w:t>Se debe ofrecer al usuario un listado para seleccionar el idioma inicial</w:t>
      </w:r>
      <w:r w:rsidR="009941E4" w:rsidRPr="007B49DD">
        <w:rPr>
          <w:lang w:eastAsia="es-ES"/>
        </w:rPr>
        <w:t>.</w:t>
      </w:r>
    </w:p>
    <w:p w14:paraId="5A5AE5C4" w14:textId="7C704611" w:rsidR="006F10B8" w:rsidRPr="007B49DD" w:rsidRDefault="006F10B8" w:rsidP="006F10B8">
      <w:pPr>
        <w:pStyle w:val="Prrafodelista"/>
        <w:numPr>
          <w:ilvl w:val="0"/>
          <w:numId w:val="5"/>
        </w:numPr>
        <w:rPr>
          <w:lang w:eastAsia="es-ES"/>
        </w:rPr>
      </w:pPr>
      <w:r w:rsidRPr="007B49DD">
        <w:rPr>
          <w:lang w:eastAsia="es-ES"/>
        </w:rPr>
        <w:t>Se debe ofrecer al usuario un listado para seleccionar el idioma final</w:t>
      </w:r>
      <w:r w:rsidR="009941E4" w:rsidRPr="007B49DD">
        <w:rPr>
          <w:lang w:eastAsia="es-ES"/>
        </w:rPr>
        <w:t>.</w:t>
      </w:r>
    </w:p>
    <w:p w14:paraId="664FB91F" w14:textId="7A3CF2F5" w:rsidR="006F10B8" w:rsidRPr="007B49DD" w:rsidRDefault="006F10B8" w:rsidP="006F10B8">
      <w:pPr>
        <w:pStyle w:val="Prrafodelista"/>
        <w:numPr>
          <w:ilvl w:val="0"/>
          <w:numId w:val="5"/>
        </w:numPr>
        <w:rPr>
          <w:lang w:eastAsia="es-ES"/>
        </w:rPr>
      </w:pPr>
      <w:r w:rsidRPr="007B49DD">
        <w:rPr>
          <w:lang w:eastAsia="es-ES"/>
        </w:rPr>
        <w:t>Se debe solicitar al usuario un texto para traducir del idioma inicial al final y mostrar el resultado</w:t>
      </w:r>
      <w:r w:rsidR="009941E4" w:rsidRPr="007B49DD">
        <w:rPr>
          <w:lang w:eastAsia="es-ES"/>
        </w:rPr>
        <w:t>.</w:t>
      </w:r>
    </w:p>
    <w:p w14:paraId="1FD0DF0E" w14:textId="0F4199B7" w:rsidR="006F10B8" w:rsidRPr="007B49DD" w:rsidRDefault="006F10B8" w:rsidP="006F10B8">
      <w:pPr>
        <w:pStyle w:val="Prrafodelista"/>
        <w:numPr>
          <w:ilvl w:val="0"/>
          <w:numId w:val="5"/>
        </w:numPr>
        <w:rPr>
          <w:lang w:eastAsia="es-ES"/>
        </w:rPr>
      </w:pPr>
      <w:r w:rsidRPr="007B49DD">
        <w:rPr>
          <w:lang w:eastAsia="es-ES"/>
        </w:rPr>
        <w:t>Se deben poder reproducir los textos como un audio, tanto el inicial como el final</w:t>
      </w:r>
      <w:r w:rsidR="009941E4" w:rsidRPr="007B49DD">
        <w:rPr>
          <w:lang w:eastAsia="es-ES"/>
        </w:rPr>
        <w:t>.</w:t>
      </w:r>
    </w:p>
    <w:p w14:paraId="6BF615B1" w14:textId="62B2CCEE" w:rsidR="006F10B8" w:rsidRPr="007B49DD" w:rsidRDefault="006F10B8" w:rsidP="006F10B8">
      <w:pPr>
        <w:pStyle w:val="Prrafodelista"/>
        <w:numPr>
          <w:ilvl w:val="0"/>
          <w:numId w:val="5"/>
        </w:numPr>
        <w:rPr>
          <w:lang w:eastAsia="es-ES"/>
        </w:rPr>
      </w:pPr>
      <w:r w:rsidRPr="007B49DD">
        <w:rPr>
          <w:lang w:eastAsia="es-ES"/>
        </w:rPr>
        <w:t>Se debe poder introducir un audio en el idioma inicial y que se traduzca al idioma final</w:t>
      </w:r>
      <w:r w:rsidR="009941E4" w:rsidRPr="007B49DD">
        <w:rPr>
          <w:lang w:eastAsia="es-ES"/>
        </w:rPr>
        <w:t>.</w:t>
      </w:r>
    </w:p>
    <w:p w14:paraId="25CB7306" w14:textId="77777777" w:rsidR="006F10B8" w:rsidRPr="007B49DD" w:rsidRDefault="006F10B8" w:rsidP="006F10B8">
      <w:pPr>
        <w:rPr>
          <w:sz w:val="20"/>
          <w:szCs w:val="20"/>
        </w:rPr>
      </w:pPr>
    </w:p>
    <w:p w14:paraId="6316181C" w14:textId="7325DD07" w:rsidR="006F10B8" w:rsidRPr="007B49DD" w:rsidRDefault="006F10B8" w:rsidP="006F10B8">
      <w:pPr>
        <w:rPr>
          <w:sz w:val="20"/>
          <w:szCs w:val="20"/>
        </w:rPr>
      </w:pPr>
      <w:r w:rsidRPr="007B49DD">
        <w:rPr>
          <w:sz w:val="20"/>
          <w:szCs w:val="20"/>
        </w:rPr>
        <w:t>Se valorará</w:t>
      </w:r>
      <w:r w:rsidR="007B49DD">
        <w:rPr>
          <w:sz w:val="20"/>
          <w:szCs w:val="20"/>
        </w:rPr>
        <w:t xml:space="preserve"> positivamente</w:t>
      </w:r>
      <w:r w:rsidRPr="007B49DD">
        <w:rPr>
          <w:sz w:val="20"/>
          <w:szCs w:val="20"/>
        </w:rPr>
        <w:t xml:space="preserve"> la visualización web similar a Google </w:t>
      </w:r>
      <w:proofErr w:type="spellStart"/>
      <w:r w:rsidR="00621D58" w:rsidRPr="007B49DD">
        <w:rPr>
          <w:sz w:val="20"/>
          <w:szCs w:val="20"/>
        </w:rPr>
        <w:t>T</w:t>
      </w:r>
      <w:r w:rsidRPr="007B49DD">
        <w:rPr>
          <w:sz w:val="20"/>
          <w:szCs w:val="20"/>
        </w:rPr>
        <w:t>ranslator</w:t>
      </w:r>
      <w:proofErr w:type="spellEnd"/>
      <w:r w:rsidRPr="007B49DD">
        <w:rPr>
          <w:sz w:val="20"/>
          <w:szCs w:val="20"/>
        </w:rPr>
        <w:t>.</w:t>
      </w:r>
      <w:r w:rsidR="009941E4" w:rsidRPr="007B49DD">
        <w:rPr>
          <w:sz w:val="20"/>
          <w:szCs w:val="20"/>
        </w:rPr>
        <w:t xml:space="preserve"> Esta visualización debe ser intuitiva y componerse de:</w:t>
      </w:r>
    </w:p>
    <w:p w14:paraId="3C8F4B77" w14:textId="77777777" w:rsidR="005F503A" w:rsidRPr="007B49DD" w:rsidRDefault="005F503A" w:rsidP="006F10B8">
      <w:pPr>
        <w:rPr>
          <w:sz w:val="20"/>
          <w:szCs w:val="20"/>
        </w:rPr>
      </w:pPr>
    </w:p>
    <w:p w14:paraId="1874F0A7" w14:textId="6694664C" w:rsidR="009941E4" w:rsidRPr="007B49DD" w:rsidRDefault="009941E4" w:rsidP="009941E4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>Listado de idiomas iniciales</w:t>
      </w:r>
    </w:p>
    <w:p w14:paraId="4480B643" w14:textId="62D110B4" w:rsidR="009941E4" w:rsidRPr="007B49DD" w:rsidRDefault="009941E4" w:rsidP="009941E4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>Listado de idiomas finales</w:t>
      </w:r>
    </w:p>
    <w:p w14:paraId="462A42AD" w14:textId="29F06CFB" w:rsidR="009941E4" w:rsidRPr="007B49DD" w:rsidRDefault="009941E4" w:rsidP="009941E4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>Cuadros para ambos textos</w:t>
      </w:r>
    </w:p>
    <w:p w14:paraId="7A3E3190" w14:textId="128F4978" w:rsidR="009941E4" w:rsidRPr="007B49DD" w:rsidRDefault="009941E4" w:rsidP="009941E4">
      <w:pPr>
        <w:pStyle w:val="Prrafodelista"/>
        <w:numPr>
          <w:ilvl w:val="0"/>
          <w:numId w:val="9"/>
        </w:numPr>
        <w:rPr>
          <w:lang w:eastAsia="es-ES"/>
        </w:rPr>
      </w:pPr>
      <w:r w:rsidRPr="007B49DD">
        <w:rPr>
          <w:lang w:eastAsia="es-ES"/>
        </w:rPr>
        <w:t>Botones de reproducción de audio</w:t>
      </w:r>
    </w:p>
    <w:p w14:paraId="6EAF3345" w14:textId="77777777" w:rsidR="009941E4" w:rsidRDefault="009941E4" w:rsidP="009941E4">
      <w:pPr>
        <w:pStyle w:val="Prrafodelista"/>
        <w:ind w:left="1070"/>
        <w:rPr>
          <w:lang w:eastAsia="es-ES"/>
        </w:rPr>
      </w:pPr>
    </w:p>
    <w:p w14:paraId="424610DC" w14:textId="74420911" w:rsidR="007B49DD" w:rsidRPr="007B49DD" w:rsidRDefault="007B49DD" w:rsidP="007B49DD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7B49DD">
        <w:rPr>
          <w:b/>
          <w:bCs/>
          <w:lang w:eastAsia="es-ES"/>
        </w:rPr>
        <w:t>Menú de la aplicación</w:t>
      </w:r>
    </w:p>
    <w:p w14:paraId="58A91956" w14:textId="0F184178" w:rsidR="006F10B8" w:rsidRPr="007B49DD" w:rsidRDefault="006F10B8" w:rsidP="006F10B8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En caso de que no se facilite </w:t>
      </w:r>
      <w:r w:rsidR="00621D58" w:rsidRPr="007B49DD">
        <w:rPr>
          <w:sz w:val="20"/>
          <w:szCs w:val="20"/>
        </w:rPr>
        <w:t>interfaz</w:t>
      </w:r>
      <w:r w:rsidRPr="007B49DD">
        <w:rPr>
          <w:sz w:val="20"/>
          <w:szCs w:val="20"/>
        </w:rPr>
        <w:t xml:space="preserve"> web l</w:t>
      </w:r>
      <w:r w:rsidR="00EF7FAB" w:rsidRPr="007B49DD">
        <w:rPr>
          <w:sz w:val="20"/>
          <w:szCs w:val="20"/>
        </w:rPr>
        <w:t>a</w:t>
      </w:r>
      <w:r w:rsidRPr="007B49DD">
        <w:rPr>
          <w:sz w:val="20"/>
          <w:szCs w:val="20"/>
        </w:rPr>
        <w:t xml:space="preserve">s </w:t>
      </w:r>
      <w:r w:rsidR="00EF7FAB" w:rsidRPr="007B49DD">
        <w:rPr>
          <w:sz w:val="20"/>
          <w:szCs w:val="20"/>
        </w:rPr>
        <w:t xml:space="preserve">opciones de </w:t>
      </w:r>
      <w:r w:rsidRPr="007B49DD">
        <w:rPr>
          <w:sz w:val="20"/>
          <w:szCs w:val="20"/>
        </w:rPr>
        <w:t xml:space="preserve">menú deberán ser </w:t>
      </w:r>
      <w:r w:rsidR="009941E4" w:rsidRPr="007B49DD">
        <w:rPr>
          <w:sz w:val="20"/>
          <w:szCs w:val="20"/>
        </w:rPr>
        <w:t xml:space="preserve">exactamente </w:t>
      </w:r>
      <w:r w:rsidRPr="007B49DD">
        <w:rPr>
          <w:sz w:val="20"/>
          <w:szCs w:val="20"/>
        </w:rPr>
        <w:t>l</w:t>
      </w:r>
      <w:r w:rsidR="00EF7FAB" w:rsidRPr="007B49DD">
        <w:rPr>
          <w:sz w:val="20"/>
          <w:szCs w:val="20"/>
        </w:rPr>
        <w:t>a</w:t>
      </w:r>
      <w:r w:rsidRPr="007B49DD">
        <w:rPr>
          <w:sz w:val="20"/>
          <w:szCs w:val="20"/>
        </w:rPr>
        <w:t>s siguientes:</w:t>
      </w:r>
    </w:p>
    <w:p w14:paraId="384C351D" w14:textId="77777777" w:rsidR="006F10B8" w:rsidRPr="007B49DD" w:rsidRDefault="006F10B8" w:rsidP="006F10B8">
      <w:pPr>
        <w:rPr>
          <w:sz w:val="20"/>
          <w:szCs w:val="20"/>
        </w:rPr>
      </w:pPr>
    </w:p>
    <w:p w14:paraId="351166C4" w14:textId="2A81C4CF" w:rsidR="00EF7FAB" w:rsidRPr="007B49DD" w:rsidRDefault="00EF7FAB" w:rsidP="00EF7FAB">
      <w:pPr>
        <w:pStyle w:val="Prrafodelista"/>
        <w:numPr>
          <w:ilvl w:val="0"/>
          <w:numId w:val="6"/>
        </w:numPr>
        <w:rPr>
          <w:lang w:eastAsia="es-ES"/>
        </w:rPr>
      </w:pPr>
      <w:r w:rsidRPr="007B49DD">
        <w:rPr>
          <w:lang w:eastAsia="es-ES"/>
        </w:rPr>
        <w:t>Traducir de texto a texto</w:t>
      </w:r>
    </w:p>
    <w:p w14:paraId="63A43B5A" w14:textId="76051045" w:rsidR="00EF7FAB" w:rsidRPr="007B49DD" w:rsidRDefault="00EF7FAB" w:rsidP="00EF7FAB">
      <w:pPr>
        <w:pStyle w:val="Prrafodelista"/>
        <w:numPr>
          <w:ilvl w:val="0"/>
          <w:numId w:val="6"/>
        </w:numPr>
        <w:rPr>
          <w:lang w:eastAsia="es-ES"/>
        </w:rPr>
      </w:pPr>
      <w:r w:rsidRPr="007B49DD">
        <w:rPr>
          <w:lang w:eastAsia="es-ES"/>
        </w:rPr>
        <w:t>Traducir de audio a texto</w:t>
      </w:r>
    </w:p>
    <w:p w14:paraId="77FAA977" w14:textId="77777777" w:rsidR="00EF7FAB" w:rsidRPr="007B49DD" w:rsidRDefault="00EF7FAB" w:rsidP="00EF7FAB">
      <w:pPr>
        <w:pStyle w:val="Prrafodelista"/>
        <w:ind w:left="720"/>
        <w:rPr>
          <w:lang w:eastAsia="es-ES"/>
        </w:rPr>
      </w:pPr>
    </w:p>
    <w:p w14:paraId="12E7CB70" w14:textId="77777777" w:rsidR="002D6711" w:rsidRPr="007B49DD" w:rsidRDefault="00EF7FAB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En ambos casos tras elegir la opción 1 o 2 se debe preguntar al usuario </w:t>
      </w:r>
      <w:r w:rsidR="002D6711" w:rsidRPr="007B49DD">
        <w:rPr>
          <w:sz w:val="20"/>
          <w:szCs w:val="20"/>
        </w:rPr>
        <w:t>lo siguiente, respetando este orden:</w:t>
      </w:r>
    </w:p>
    <w:p w14:paraId="78E056C9" w14:textId="77777777" w:rsidR="002D6711" w:rsidRPr="007B49DD" w:rsidRDefault="002D6711" w:rsidP="00EF7FAB">
      <w:pPr>
        <w:rPr>
          <w:sz w:val="20"/>
          <w:szCs w:val="20"/>
        </w:rPr>
      </w:pPr>
    </w:p>
    <w:p w14:paraId="3E3BA88E" w14:textId="448DB406" w:rsidR="002D6711" w:rsidRPr="007B49DD" w:rsidRDefault="002D6711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>-</w:t>
      </w:r>
      <w:r w:rsidR="00EF7FAB" w:rsidRPr="007B49DD">
        <w:rPr>
          <w:sz w:val="20"/>
          <w:szCs w:val="20"/>
        </w:rPr>
        <w:t xml:space="preserve"> </w:t>
      </w:r>
      <w:r w:rsidRPr="007B49DD">
        <w:rPr>
          <w:sz w:val="20"/>
          <w:szCs w:val="20"/>
        </w:rPr>
        <w:tab/>
        <w:t>I</w:t>
      </w:r>
      <w:r w:rsidR="00EF7FAB" w:rsidRPr="007B49DD">
        <w:rPr>
          <w:sz w:val="20"/>
          <w:szCs w:val="20"/>
        </w:rPr>
        <w:t>dioma inicial</w:t>
      </w:r>
      <w:r w:rsidRPr="007B49DD">
        <w:rPr>
          <w:sz w:val="20"/>
          <w:szCs w:val="20"/>
        </w:rPr>
        <w:t>, mostrando una lista de idiomas numerados</w:t>
      </w:r>
    </w:p>
    <w:p w14:paraId="40E36CC7" w14:textId="1771C5ED" w:rsidR="00EF7FAB" w:rsidRPr="007B49DD" w:rsidRDefault="002D6711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- </w:t>
      </w:r>
      <w:r w:rsidRPr="007B49DD">
        <w:rPr>
          <w:sz w:val="20"/>
          <w:szCs w:val="20"/>
        </w:rPr>
        <w:tab/>
        <w:t>I</w:t>
      </w:r>
      <w:r w:rsidR="00EF7FAB" w:rsidRPr="007B49DD">
        <w:rPr>
          <w:sz w:val="20"/>
          <w:szCs w:val="20"/>
        </w:rPr>
        <w:t>dioma final, mostrando una lista de idiomas numerados.</w:t>
      </w:r>
    </w:p>
    <w:p w14:paraId="08AEDD62" w14:textId="77777777" w:rsidR="002D6711" w:rsidRPr="007B49DD" w:rsidRDefault="002D6711" w:rsidP="00EF7FAB">
      <w:pPr>
        <w:rPr>
          <w:sz w:val="20"/>
          <w:szCs w:val="20"/>
        </w:rPr>
      </w:pPr>
    </w:p>
    <w:p w14:paraId="603F35AC" w14:textId="02C2DD42" w:rsidR="00EF7FAB" w:rsidRDefault="00EF7FAB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>En ambos casos tras mostrar la traducción se debe preguntar al usuario si quiere reproducirla en audio.</w:t>
      </w:r>
    </w:p>
    <w:p w14:paraId="5BAAFAC1" w14:textId="77777777" w:rsidR="007B49DD" w:rsidRDefault="007B49DD" w:rsidP="00EF7FAB">
      <w:pPr>
        <w:rPr>
          <w:sz w:val="20"/>
          <w:szCs w:val="20"/>
        </w:rPr>
      </w:pPr>
    </w:p>
    <w:p w14:paraId="6B01088C" w14:textId="77777777" w:rsidR="007B49DD" w:rsidRDefault="007B49DD" w:rsidP="00EF7FAB">
      <w:pPr>
        <w:rPr>
          <w:sz w:val="20"/>
          <w:szCs w:val="20"/>
        </w:rPr>
      </w:pPr>
    </w:p>
    <w:p w14:paraId="3B8CA62C" w14:textId="77777777" w:rsidR="007B49DD" w:rsidRPr="007B49DD" w:rsidRDefault="007B49DD" w:rsidP="00EF7FAB">
      <w:pPr>
        <w:rPr>
          <w:b/>
          <w:bCs/>
          <w:sz w:val="20"/>
          <w:szCs w:val="20"/>
        </w:rPr>
      </w:pPr>
    </w:p>
    <w:p w14:paraId="4ACE50EC" w14:textId="226F7660" w:rsidR="008D379E" w:rsidRPr="007B49DD" w:rsidRDefault="007B49DD" w:rsidP="007B49DD">
      <w:pPr>
        <w:pStyle w:val="Prrafodelista"/>
        <w:numPr>
          <w:ilvl w:val="0"/>
          <w:numId w:val="12"/>
        </w:numPr>
        <w:rPr>
          <w:b/>
          <w:bCs/>
        </w:rPr>
      </w:pPr>
      <w:r w:rsidRPr="007B49DD">
        <w:rPr>
          <w:b/>
          <w:bCs/>
        </w:rPr>
        <w:t>Entregas</w:t>
      </w:r>
    </w:p>
    <w:p w14:paraId="14A5CB71" w14:textId="77777777" w:rsidR="008D379E" w:rsidRPr="007B49DD" w:rsidRDefault="008D379E" w:rsidP="00EF7FAB">
      <w:pPr>
        <w:rPr>
          <w:b/>
          <w:bCs/>
          <w:sz w:val="20"/>
          <w:szCs w:val="20"/>
        </w:rPr>
      </w:pPr>
      <w:r w:rsidRPr="007B49DD">
        <w:rPr>
          <w:b/>
          <w:bCs/>
          <w:sz w:val="20"/>
          <w:szCs w:val="20"/>
        </w:rPr>
        <w:t>Entrega parcial 1:</w:t>
      </w:r>
    </w:p>
    <w:p w14:paraId="1CBDD7E0" w14:textId="77777777" w:rsidR="008D379E" w:rsidRPr="007B49DD" w:rsidRDefault="008D379E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>Se revisará en la fecha acordada la siguiente funcionalidad:</w:t>
      </w:r>
    </w:p>
    <w:p w14:paraId="63AC5221" w14:textId="235F5EA0" w:rsidR="008D379E" w:rsidRPr="007B49DD" w:rsidRDefault="008D379E" w:rsidP="00EF7FAB">
      <w:pPr>
        <w:rPr>
          <w:sz w:val="20"/>
          <w:szCs w:val="20"/>
        </w:rPr>
      </w:pPr>
      <w:r w:rsidRPr="007B49DD">
        <w:rPr>
          <w:sz w:val="20"/>
          <w:szCs w:val="20"/>
        </w:rPr>
        <w:t xml:space="preserve"> </w:t>
      </w:r>
    </w:p>
    <w:p w14:paraId="12FFC0FA" w14:textId="0A7CC1A9" w:rsidR="00EF7FAB" w:rsidRPr="007B49DD" w:rsidRDefault="008D379E" w:rsidP="008D379E">
      <w:pPr>
        <w:pStyle w:val="Prrafodelista"/>
        <w:numPr>
          <w:ilvl w:val="0"/>
          <w:numId w:val="9"/>
        </w:numPr>
      </w:pPr>
      <w:r w:rsidRPr="007B49DD">
        <w:t>Creación de los servicios necesarios en MS Azure</w:t>
      </w:r>
      <w:r w:rsidR="00C04CF1">
        <w:t xml:space="preserve">  (REVISIÓN EN CLASE)</w:t>
      </w:r>
    </w:p>
    <w:p w14:paraId="19DC6995" w14:textId="129F89E7" w:rsidR="008D379E" w:rsidRPr="007B49DD" w:rsidRDefault="008D379E" w:rsidP="008D379E">
      <w:pPr>
        <w:pStyle w:val="Prrafodelista"/>
        <w:numPr>
          <w:ilvl w:val="0"/>
          <w:numId w:val="9"/>
        </w:numPr>
      </w:pPr>
      <w:r w:rsidRPr="007B49DD">
        <w:t xml:space="preserve">Instalación de los </w:t>
      </w:r>
      <w:proofErr w:type="spellStart"/>
      <w:r w:rsidRPr="007B49DD">
        <w:t>SDKs</w:t>
      </w:r>
      <w:proofErr w:type="spellEnd"/>
      <w:r w:rsidRPr="007B49DD">
        <w:t xml:space="preserve"> y prueba de concepto con uno de ellos</w:t>
      </w:r>
      <w:r w:rsidR="007B49DD">
        <w:t>.</w:t>
      </w:r>
      <w:r w:rsidR="00C04CF1">
        <w:t xml:space="preserve"> (REVISIÓN EN CLASE + ENTREGA DE NOTEBOOK)</w:t>
      </w:r>
    </w:p>
    <w:p w14:paraId="3F5D1741" w14:textId="7A8C6F96" w:rsidR="008D379E" w:rsidRPr="007B49DD" w:rsidRDefault="008D379E" w:rsidP="008D379E">
      <w:pPr>
        <w:pStyle w:val="Prrafodelista"/>
        <w:numPr>
          <w:ilvl w:val="0"/>
          <w:numId w:val="9"/>
        </w:numPr>
      </w:pPr>
      <w:r w:rsidRPr="007B49DD">
        <w:t>Prueba de concepto por API</w:t>
      </w:r>
      <w:r w:rsidR="007B49DD">
        <w:t>.</w:t>
      </w:r>
      <w:r w:rsidR="00C04CF1">
        <w:t xml:space="preserve"> </w:t>
      </w:r>
      <w:r w:rsidR="00C04CF1">
        <w:t>(REVISIÓN EN CLASE + ENTREGA DE NOTEBOOK)</w:t>
      </w:r>
    </w:p>
    <w:p w14:paraId="1AC785D0" w14:textId="77777777" w:rsidR="0090290C" w:rsidRPr="007B49DD" w:rsidRDefault="0090290C" w:rsidP="0090290C">
      <w:pPr>
        <w:rPr>
          <w:sz w:val="20"/>
          <w:szCs w:val="20"/>
        </w:rPr>
      </w:pPr>
    </w:p>
    <w:p w14:paraId="6EF6AAC2" w14:textId="70BE6BAF" w:rsidR="008D379E" w:rsidRPr="007B49DD" w:rsidRDefault="008D379E" w:rsidP="008D379E">
      <w:pPr>
        <w:rPr>
          <w:b/>
          <w:bCs/>
          <w:sz w:val="20"/>
          <w:szCs w:val="20"/>
        </w:rPr>
      </w:pPr>
      <w:r w:rsidRPr="007B49DD">
        <w:rPr>
          <w:b/>
          <w:bCs/>
          <w:sz w:val="20"/>
          <w:szCs w:val="20"/>
        </w:rPr>
        <w:t xml:space="preserve">Entrega parcial 2: </w:t>
      </w:r>
    </w:p>
    <w:p w14:paraId="3ADA169C" w14:textId="2D3AA8A7" w:rsidR="008D379E" w:rsidRPr="007B49DD" w:rsidRDefault="008D379E" w:rsidP="008D379E">
      <w:pPr>
        <w:rPr>
          <w:sz w:val="20"/>
          <w:szCs w:val="20"/>
        </w:rPr>
      </w:pPr>
      <w:r w:rsidRPr="007B49DD">
        <w:rPr>
          <w:sz w:val="20"/>
          <w:szCs w:val="20"/>
        </w:rPr>
        <w:t>Se revisará en la fecha acordada la siguiente funcionalidad:</w:t>
      </w:r>
    </w:p>
    <w:p w14:paraId="3D2D97F2" w14:textId="77777777" w:rsidR="008D379E" w:rsidRPr="007B49DD" w:rsidRDefault="008D379E" w:rsidP="008D379E">
      <w:pPr>
        <w:rPr>
          <w:sz w:val="20"/>
          <w:szCs w:val="20"/>
        </w:rPr>
      </w:pPr>
    </w:p>
    <w:p w14:paraId="21286F31" w14:textId="31EA812E" w:rsidR="008D379E" w:rsidRPr="007B49DD" w:rsidRDefault="008D379E" w:rsidP="008D379E">
      <w:pPr>
        <w:pStyle w:val="Prrafodelista"/>
        <w:numPr>
          <w:ilvl w:val="0"/>
          <w:numId w:val="9"/>
        </w:numPr>
      </w:pPr>
      <w:r w:rsidRPr="007B49DD">
        <w:t>Traducción de texto a texto</w:t>
      </w:r>
      <w:r w:rsidR="00C04CF1">
        <w:t xml:space="preserve"> </w:t>
      </w:r>
      <w:r w:rsidR="00C04CF1">
        <w:t>(REVISIÓN EN CLASE + ENTREGA DE NOTEBOOK)</w:t>
      </w:r>
    </w:p>
    <w:p w14:paraId="2FDF1429" w14:textId="2146C63B" w:rsidR="0090290C" w:rsidRPr="007B49DD" w:rsidRDefault="0090290C" w:rsidP="008D379E">
      <w:pPr>
        <w:pStyle w:val="Prrafodelista"/>
        <w:numPr>
          <w:ilvl w:val="0"/>
          <w:numId w:val="9"/>
        </w:numPr>
      </w:pPr>
      <w:r w:rsidRPr="007B49DD">
        <w:t>Traducción de audio a texto</w:t>
      </w:r>
      <w:r w:rsidR="00C04CF1">
        <w:t xml:space="preserve"> </w:t>
      </w:r>
      <w:r w:rsidR="00C04CF1">
        <w:t>(REVISIÓN EN CLASE + ENTREGA DE NOTEBOOK)</w:t>
      </w:r>
    </w:p>
    <w:p w14:paraId="402C4684" w14:textId="77777777" w:rsidR="0090290C" w:rsidRPr="007B49DD" w:rsidRDefault="0090290C" w:rsidP="0090290C">
      <w:pPr>
        <w:rPr>
          <w:sz w:val="20"/>
          <w:szCs w:val="20"/>
        </w:rPr>
      </w:pPr>
    </w:p>
    <w:p w14:paraId="32790668" w14:textId="09FBE1EF" w:rsidR="005F503A" w:rsidRPr="007B49DD" w:rsidRDefault="005F503A" w:rsidP="005F503A">
      <w:pPr>
        <w:rPr>
          <w:sz w:val="20"/>
          <w:szCs w:val="20"/>
        </w:rPr>
      </w:pPr>
      <w:r w:rsidRPr="007B49DD">
        <w:rPr>
          <w:b/>
          <w:bCs/>
          <w:sz w:val="20"/>
          <w:szCs w:val="20"/>
        </w:rPr>
        <w:t>Entrega</w:t>
      </w:r>
      <w:r w:rsidR="0090290C" w:rsidRPr="007B49DD">
        <w:rPr>
          <w:b/>
          <w:bCs/>
          <w:sz w:val="20"/>
          <w:szCs w:val="20"/>
        </w:rPr>
        <w:t xml:space="preserve"> final</w:t>
      </w:r>
      <w:r w:rsidRPr="007B49DD">
        <w:rPr>
          <w:sz w:val="20"/>
          <w:szCs w:val="20"/>
        </w:rPr>
        <w:t xml:space="preserve">: </w:t>
      </w:r>
    </w:p>
    <w:p w14:paraId="67F7960D" w14:textId="77777777" w:rsidR="005F503A" w:rsidRPr="007B49DD" w:rsidRDefault="005F503A" w:rsidP="005F503A">
      <w:pPr>
        <w:rPr>
          <w:sz w:val="20"/>
          <w:szCs w:val="20"/>
        </w:rPr>
      </w:pPr>
    </w:p>
    <w:p w14:paraId="20445B7F" w14:textId="77777777" w:rsidR="005F503A" w:rsidRPr="007B49DD" w:rsidRDefault="005F503A" w:rsidP="005F503A">
      <w:pPr>
        <w:rPr>
          <w:sz w:val="20"/>
          <w:szCs w:val="20"/>
        </w:rPr>
      </w:pPr>
      <w:r w:rsidRPr="007B49DD">
        <w:rPr>
          <w:sz w:val="20"/>
          <w:szCs w:val="20"/>
        </w:rPr>
        <w:t>Debéis entregar un proyecto (la entrega se hace en ficheros *.</w:t>
      </w:r>
      <w:proofErr w:type="spellStart"/>
      <w:r w:rsidRPr="007B49DD">
        <w:rPr>
          <w:sz w:val="20"/>
          <w:szCs w:val="20"/>
        </w:rPr>
        <w:t>py</w:t>
      </w:r>
      <w:proofErr w:type="spellEnd"/>
      <w:r w:rsidRPr="007B49DD">
        <w:rPr>
          <w:sz w:val="20"/>
          <w:szCs w:val="20"/>
        </w:rPr>
        <w:t>, no en notebook) con:</w:t>
      </w:r>
    </w:p>
    <w:p w14:paraId="7976EAC1" w14:textId="77777777" w:rsidR="005F503A" w:rsidRPr="007B49DD" w:rsidRDefault="005F503A" w:rsidP="005F503A">
      <w:pPr>
        <w:pStyle w:val="Prrafodelista"/>
        <w:numPr>
          <w:ilvl w:val="0"/>
          <w:numId w:val="11"/>
        </w:numPr>
        <w:rPr>
          <w:lang w:eastAsia="es-ES"/>
        </w:rPr>
      </w:pPr>
      <w:r w:rsidRPr="007B49DD">
        <w:rPr>
          <w:lang w:eastAsia="es-ES"/>
        </w:rPr>
        <w:t>Las funcionalidades requeridas, con el código correctamente estructurado</w:t>
      </w:r>
    </w:p>
    <w:p w14:paraId="6218E339" w14:textId="77777777" w:rsidR="005F503A" w:rsidRPr="007B49DD" w:rsidRDefault="005F503A" w:rsidP="005F503A">
      <w:pPr>
        <w:pStyle w:val="Prrafodelista"/>
        <w:numPr>
          <w:ilvl w:val="0"/>
          <w:numId w:val="11"/>
        </w:numPr>
        <w:rPr>
          <w:lang w:eastAsia="es-ES"/>
        </w:rPr>
      </w:pPr>
      <w:r w:rsidRPr="007B49DD">
        <w:rPr>
          <w:lang w:eastAsia="es-ES"/>
        </w:rPr>
        <w:t>Documentado indicando dónde se realizan cada uno de los puntos numerados arriba.</w:t>
      </w:r>
    </w:p>
    <w:p w14:paraId="6FD1FE4F" w14:textId="77777777" w:rsidR="005F503A" w:rsidRPr="007B49DD" w:rsidRDefault="005F503A" w:rsidP="005F503A">
      <w:pPr>
        <w:pStyle w:val="Prrafodelista"/>
        <w:numPr>
          <w:ilvl w:val="1"/>
          <w:numId w:val="11"/>
        </w:numPr>
        <w:rPr>
          <w:lang w:eastAsia="es-ES"/>
        </w:rPr>
      </w:pPr>
      <w:r w:rsidRPr="007B49DD">
        <w:rPr>
          <w:lang w:eastAsia="es-ES"/>
        </w:rPr>
        <w:t>Archivo readme.md</w:t>
      </w:r>
    </w:p>
    <w:p w14:paraId="66161F86" w14:textId="77777777" w:rsidR="005F503A" w:rsidRPr="007B49DD" w:rsidRDefault="005F503A" w:rsidP="005F503A">
      <w:pPr>
        <w:pStyle w:val="Prrafodelista"/>
        <w:ind w:left="720" w:firstLine="360"/>
        <w:rPr>
          <w:lang w:eastAsia="es-ES"/>
        </w:rPr>
      </w:pPr>
      <w:hyperlink r:id="rId12" w:history="1">
        <w:r w:rsidRPr="007B49DD">
          <w:rPr>
            <w:rStyle w:val="Hipervnculo"/>
            <w:lang w:eastAsia="es-ES"/>
          </w:rPr>
          <w:t>https://www.kodetop.com/readme-md-la-clave-para-documentar-y-compartir-proyectos/</w:t>
        </w:r>
      </w:hyperlink>
    </w:p>
    <w:p w14:paraId="79C43736" w14:textId="77777777" w:rsidR="005F503A" w:rsidRPr="007B49DD" w:rsidRDefault="005F503A" w:rsidP="005F503A">
      <w:pPr>
        <w:pStyle w:val="Prrafodelista"/>
        <w:numPr>
          <w:ilvl w:val="1"/>
          <w:numId w:val="11"/>
        </w:numPr>
        <w:rPr>
          <w:lang w:eastAsia="es-ES"/>
        </w:rPr>
      </w:pPr>
      <w:r w:rsidRPr="007B49DD">
        <w:rPr>
          <w:lang w:eastAsia="es-ES"/>
        </w:rPr>
        <w:t xml:space="preserve">Descripción de funciones en </w:t>
      </w:r>
      <w:proofErr w:type="spellStart"/>
      <w:r w:rsidRPr="007B49DD">
        <w:rPr>
          <w:lang w:eastAsia="es-ES"/>
        </w:rPr>
        <w:t>docstrings</w:t>
      </w:r>
      <w:proofErr w:type="spellEnd"/>
      <w:r w:rsidRPr="007B49DD">
        <w:rPr>
          <w:lang w:eastAsia="es-ES"/>
        </w:rPr>
        <w:t xml:space="preserve"> o comentario (#)</w:t>
      </w:r>
    </w:p>
    <w:p w14:paraId="77870328" w14:textId="77777777" w:rsidR="005F503A" w:rsidRPr="007B49DD" w:rsidRDefault="005F503A" w:rsidP="005F503A">
      <w:pPr>
        <w:rPr>
          <w:sz w:val="20"/>
          <w:szCs w:val="20"/>
        </w:rPr>
      </w:pPr>
    </w:p>
    <w:p w14:paraId="11910F25" w14:textId="77777777" w:rsidR="005F503A" w:rsidRPr="007B49DD" w:rsidRDefault="005F503A" w:rsidP="005F503A">
      <w:pPr>
        <w:pStyle w:val="Prrafodelista"/>
        <w:numPr>
          <w:ilvl w:val="0"/>
          <w:numId w:val="11"/>
        </w:numPr>
        <w:rPr>
          <w:lang w:eastAsia="es-ES"/>
        </w:rPr>
      </w:pPr>
      <w:r w:rsidRPr="007B49DD">
        <w:rPr>
          <w:lang w:eastAsia="es-ES"/>
        </w:rPr>
        <w:lastRenderedPageBreak/>
        <w:t xml:space="preserve">Con control de errores y excepciones. </w:t>
      </w:r>
    </w:p>
    <w:p w14:paraId="04FEAA6E" w14:textId="06E81662" w:rsidR="005F503A" w:rsidRPr="007B49DD" w:rsidRDefault="005F503A" w:rsidP="005F503A">
      <w:pPr>
        <w:pStyle w:val="Prrafodelista"/>
        <w:numPr>
          <w:ilvl w:val="0"/>
          <w:numId w:val="11"/>
        </w:numPr>
        <w:rPr>
          <w:lang w:eastAsia="es-ES"/>
        </w:rPr>
      </w:pPr>
      <w:r w:rsidRPr="007B49DD">
        <w:rPr>
          <w:lang w:eastAsia="es-ES"/>
        </w:rPr>
        <w:t>Entorno virtual,  auto instalación de requerimientos o requirements.txt. Se debe detallar en readme.md los pasos para generar el entorno.</w:t>
      </w:r>
    </w:p>
    <w:p w14:paraId="38DCE2FA" w14:textId="77777777" w:rsidR="005F503A" w:rsidRPr="007B49DD" w:rsidRDefault="005F503A" w:rsidP="005F503A">
      <w:pPr>
        <w:pStyle w:val="Prrafodelista"/>
        <w:numPr>
          <w:ilvl w:val="0"/>
          <w:numId w:val="11"/>
        </w:numPr>
        <w:rPr>
          <w:lang w:eastAsia="es-ES"/>
        </w:rPr>
      </w:pPr>
      <w:r w:rsidRPr="007B49DD">
        <w:rPr>
          <w:lang w:eastAsia="es-ES"/>
        </w:rPr>
        <w:t>La entrega debe permitir acceder al código fuente del proyecto y depurarlo en un entorno local.</w:t>
      </w:r>
    </w:p>
    <w:p w14:paraId="6847BBD6" w14:textId="77777777" w:rsidR="0090290C" w:rsidRPr="007B49DD" w:rsidRDefault="0090290C" w:rsidP="0090290C">
      <w:pPr>
        <w:ind w:left="360"/>
        <w:rPr>
          <w:sz w:val="20"/>
          <w:szCs w:val="20"/>
        </w:rPr>
      </w:pPr>
    </w:p>
    <w:p w14:paraId="0207774F" w14:textId="7821964A" w:rsidR="0090290C" w:rsidRPr="007B49DD" w:rsidRDefault="0090290C" w:rsidP="0090290C">
      <w:pPr>
        <w:ind w:left="360"/>
        <w:rPr>
          <w:sz w:val="20"/>
          <w:szCs w:val="20"/>
        </w:rPr>
      </w:pPr>
      <w:r w:rsidRPr="007B49DD">
        <w:rPr>
          <w:sz w:val="20"/>
          <w:szCs w:val="20"/>
        </w:rPr>
        <w:t>El alumno</w:t>
      </w:r>
      <w:r w:rsidR="007B49DD">
        <w:rPr>
          <w:sz w:val="20"/>
          <w:szCs w:val="20"/>
        </w:rPr>
        <w:t xml:space="preserve">/a </w:t>
      </w:r>
      <w:r w:rsidRPr="007B49DD">
        <w:rPr>
          <w:sz w:val="20"/>
          <w:szCs w:val="20"/>
        </w:rPr>
        <w:t>debe ser capaz de defender el código presentado</w:t>
      </w:r>
      <w:r w:rsidRPr="007B49DD">
        <w:rPr>
          <w:sz w:val="20"/>
          <w:szCs w:val="20"/>
        </w:rPr>
        <w:t xml:space="preserve"> así como de realizar pequeños cambios propuestos por la docente “sobre la marcha” para demostrar la autoría y el dominio </w:t>
      </w:r>
      <w:proofErr w:type="gramStart"/>
      <w:r w:rsidRPr="007B49DD">
        <w:rPr>
          <w:sz w:val="20"/>
          <w:szCs w:val="20"/>
        </w:rPr>
        <w:t>del mismo</w:t>
      </w:r>
      <w:proofErr w:type="gramEnd"/>
      <w:r w:rsidRPr="007B49DD">
        <w:rPr>
          <w:sz w:val="20"/>
          <w:szCs w:val="20"/>
        </w:rPr>
        <w:t>.</w:t>
      </w:r>
    </w:p>
    <w:p w14:paraId="28CAAACE" w14:textId="77777777" w:rsidR="0090290C" w:rsidRPr="007B49DD" w:rsidRDefault="0090290C" w:rsidP="0090290C">
      <w:pPr>
        <w:rPr>
          <w:sz w:val="20"/>
          <w:szCs w:val="20"/>
        </w:rPr>
      </w:pPr>
    </w:p>
    <w:p w14:paraId="577B9E3C" w14:textId="77777777" w:rsidR="00E94640" w:rsidRPr="007B49DD" w:rsidRDefault="00E94640" w:rsidP="00E94640">
      <w:pPr>
        <w:rPr>
          <w:sz w:val="20"/>
          <w:szCs w:val="20"/>
        </w:rPr>
      </w:pPr>
    </w:p>
    <w:p w14:paraId="293AF8D0" w14:textId="0DFC2B6D" w:rsidR="00E94640" w:rsidRPr="007B49DD" w:rsidRDefault="00E94640" w:rsidP="007B49DD">
      <w:pPr>
        <w:pStyle w:val="Prrafodelista"/>
        <w:numPr>
          <w:ilvl w:val="0"/>
          <w:numId w:val="12"/>
        </w:numPr>
        <w:rPr>
          <w:b/>
          <w:bCs/>
        </w:rPr>
      </w:pPr>
      <w:r w:rsidRPr="007B49DD">
        <w:rPr>
          <w:b/>
          <w:bCs/>
        </w:rPr>
        <w:t>Criterios de evaluación</w:t>
      </w:r>
      <w:r w:rsidR="007B49DD">
        <w:rPr>
          <w:b/>
          <w:bCs/>
        </w:rPr>
        <w:t xml:space="preserve"> / Rúbrica</w:t>
      </w:r>
      <w:r w:rsidRPr="007B49DD">
        <w:rPr>
          <w:b/>
          <w:bCs/>
        </w:rPr>
        <w:t>:</w:t>
      </w:r>
    </w:p>
    <w:p w14:paraId="5BAE94A7" w14:textId="77777777" w:rsidR="00E94640" w:rsidRPr="007B49DD" w:rsidRDefault="00E94640" w:rsidP="00E94640">
      <w:pPr>
        <w:rPr>
          <w:b/>
          <w:bCs/>
          <w:sz w:val="20"/>
          <w:szCs w:val="20"/>
        </w:rPr>
      </w:pPr>
    </w:p>
    <w:tbl>
      <w:tblPr>
        <w:tblStyle w:val="Tablaconcuadrcula"/>
        <w:tblW w:w="10312" w:type="dxa"/>
        <w:tblInd w:w="-714" w:type="dxa"/>
        <w:tblLook w:val="04A0" w:firstRow="1" w:lastRow="0" w:firstColumn="1" w:lastColumn="0" w:noHBand="0" w:noVBand="1"/>
      </w:tblPr>
      <w:tblGrid>
        <w:gridCol w:w="1573"/>
        <w:gridCol w:w="2660"/>
        <w:gridCol w:w="2904"/>
        <w:gridCol w:w="3175"/>
      </w:tblGrid>
      <w:tr w:rsidR="00676D9F" w:rsidRPr="007B49DD" w14:paraId="7DF62BC9" w14:textId="77777777" w:rsidTr="00676D9F">
        <w:tc>
          <w:tcPr>
            <w:tcW w:w="0" w:type="auto"/>
            <w:hideMark/>
          </w:tcPr>
          <w:p w14:paraId="23570930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0" w:type="auto"/>
            <w:hideMark/>
          </w:tcPr>
          <w:p w14:paraId="5D08353A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 xml:space="preserve">Insuficiente (0 </w:t>
            </w:r>
            <w:proofErr w:type="spellStart"/>
            <w:r w:rsidRPr="0090290C">
              <w:rPr>
                <w:b/>
                <w:bCs/>
                <w:sz w:val="20"/>
                <w:szCs w:val="20"/>
              </w:rPr>
              <w:t>pts</w:t>
            </w:r>
            <w:proofErr w:type="spellEnd"/>
            <w:r w:rsidRPr="0090290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EED427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 xml:space="preserve">En progreso (1 </w:t>
            </w:r>
            <w:proofErr w:type="spellStart"/>
            <w:r w:rsidRPr="0090290C">
              <w:rPr>
                <w:b/>
                <w:bCs/>
                <w:sz w:val="20"/>
                <w:szCs w:val="20"/>
              </w:rPr>
              <w:t>pts</w:t>
            </w:r>
            <w:proofErr w:type="spellEnd"/>
            <w:r w:rsidRPr="0090290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175" w:type="dxa"/>
            <w:hideMark/>
          </w:tcPr>
          <w:p w14:paraId="4B4DAD17" w14:textId="28B198C3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Excelente (2</w:t>
            </w:r>
            <w:r w:rsidR="00676D9F" w:rsidRPr="007B49D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290C">
              <w:rPr>
                <w:b/>
                <w:bCs/>
                <w:sz w:val="20"/>
                <w:szCs w:val="20"/>
              </w:rPr>
              <w:t>pts</w:t>
            </w:r>
            <w:proofErr w:type="spellEnd"/>
            <w:r w:rsidRPr="0090290C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76D9F" w:rsidRPr="007B49DD" w14:paraId="2148BC78" w14:textId="77777777" w:rsidTr="00676D9F">
        <w:tc>
          <w:tcPr>
            <w:tcW w:w="0" w:type="auto"/>
            <w:hideMark/>
          </w:tcPr>
          <w:p w14:paraId="67FAB574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Trabajo Diario y Actitud</w:t>
            </w:r>
          </w:p>
        </w:tc>
        <w:tc>
          <w:tcPr>
            <w:tcW w:w="0" w:type="auto"/>
            <w:hideMark/>
          </w:tcPr>
          <w:p w14:paraId="181011AA" w14:textId="2D3B1F48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No trabaja en el aula. No muestra avances en las sesiones prácticas</w:t>
            </w:r>
            <w:r w:rsidR="00676D9F" w:rsidRPr="007B49DD">
              <w:rPr>
                <w:sz w:val="20"/>
                <w:szCs w:val="20"/>
              </w:rPr>
              <w:t xml:space="preserve"> n</w:t>
            </w:r>
            <w:r w:rsidRPr="0090290C">
              <w:rPr>
                <w:sz w:val="20"/>
                <w:szCs w:val="20"/>
              </w:rPr>
              <w:t>o se comunica con la docente</w:t>
            </w:r>
            <w:r w:rsidR="00676D9F" w:rsidRPr="007B49DD">
              <w:rPr>
                <w:sz w:val="20"/>
                <w:szCs w:val="20"/>
              </w:rPr>
              <w:t xml:space="preserve"> de forma proactiva.</w:t>
            </w:r>
          </w:p>
        </w:tc>
        <w:tc>
          <w:tcPr>
            <w:tcW w:w="0" w:type="auto"/>
            <w:hideMark/>
          </w:tcPr>
          <w:p w14:paraId="3B825729" w14:textId="343F152A" w:rsidR="0090290C" w:rsidRPr="0090290C" w:rsidRDefault="0090290C" w:rsidP="00676D9F">
            <w:pPr>
              <w:jc w:val="left"/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Trabaja de forma irregular. Requiere supervisión constante para avanzar en las tareas</w:t>
            </w:r>
            <w:r w:rsidR="00676D9F" w:rsidRPr="007B49DD">
              <w:rPr>
                <w:sz w:val="20"/>
                <w:szCs w:val="20"/>
              </w:rPr>
              <w:t>.</w:t>
            </w:r>
          </w:p>
        </w:tc>
        <w:tc>
          <w:tcPr>
            <w:tcW w:w="3175" w:type="dxa"/>
            <w:hideMark/>
          </w:tcPr>
          <w:p w14:paraId="1256A6C6" w14:textId="77777777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Muestra un progreso constante en cada sesión. Resuelve dudas y aprovecha el tiempo de clase.</w:t>
            </w:r>
          </w:p>
        </w:tc>
      </w:tr>
      <w:tr w:rsidR="00676D9F" w:rsidRPr="007B49DD" w14:paraId="06843A44" w14:textId="77777777" w:rsidTr="00676D9F">
        <w:tc>
          <w:tcPr>
            <w:tcW w:w="0" w:type="auto"/>
            <w:hideMark/>
          </w:tcPr>
          <w:p w14:paraId="7E730675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Entregas Parciales y Plazos</w:t>
            </w:r>
          </w:p>
        </w:tc>
        <w:tc>
          <w:tcPr>
            <w:tcW w:w="0" w:type="auto"/>
            <w:hideMark/>
          </w:tcPr>
          <w:p w14:paraId="1DCB9F8E" w14:textId="5CCBDB38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No entrega</w:t>
            </w:r>
            <w:r w:rsidR="00676D9F" w:rsidRPr="007B49DD">
              <w:rPr>
                <w:sz w:val="20"/>
                <w:szCs w:val="20"/>
              </w:rPr>
              <w:t xml:space="preserve"> y defiende</w:t>
            </w:r>
            <w:r w:rsidRPr="0090290C">
              <w:rPr>
                <w:sz w:val="20"/>
                <w:szCs w:val="20"/>
              </w:rPr>
              <w:t xml:space="preserve"> las fases del proyecto o lo hace fuera de plazo sin justificación.</w:t>
            </w:r>
          </w:p>
        </w:tc>
        <w:tc>
          <w:tcPr>
            <w:tcW w:w="0" w:type="auto"/>
            <w:hideMark/>
          </w:tcPr>
          <w:p w14:paraId="27B4D78A" w14:textId="1C40334E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Entrega las fases con retraso o incompletas</w:t>
            </w:r>
            <w:r w:rsidR="00676D9F" w:rsidRPr="007B49DD">
              <w:rPr>
                <w:sz w:val="20"/>
                <w:szCs w:val="20"/>
              </w:rPr>
              <w:t>.</w:t>
            </w:r>
          </w:p>
        </w:tc>
        <w:tc>
          <w:tcPr>
            <w:tcW w:w="3175" w:type="dxa"/>
            <w:hideMark/>
          </w:tcPr>
          <w:p w14:paraId="5FBD9183" w14:textId="26382FB6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Entrega puntualmente todas las fases cumpliendo requisitos.</w:t>
            </w:r>
          </w:p>
        </w:tc>
      </w:tr>
      <w:tr w:rsidR="00676D9F" w:rsidRPr="007B49DD" w14:paraId="2B3C5E93" w14:textId="77777777" w:rsidTr="00676D9F">
        <w:tc>
          <w:tcPr>
            <w:tcW w:w="0" w:type="auto"/>
            <w:hideMark/>
          </w:tcPr>
          <w:p w14:paraId="19BBF6DB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Revisión Oral de Hitos</w:t>
            </w:r>
          </w:p>
        </w:tc>
        <w:tc>
          <w:tcPr>
            <w:tcW w:w="0" w:type="auto"/>
            <w:hideMark/>
          </w:tcPr>
          <w:p w14:paraId="5AF9F338" w14:textId="69977F51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 xml:space="preserve">No es capaz de explicar qué hace su código o los </w:t>
            </w:r>
            <w:proofErr w:type="gramStart"/>
            <w:r w:rsidRPr="0090290C">
              <w:rPr>
                <w:sz w:val="20"/>
                <w:szCs w:val="20"/>
              </w:rPr>
              <w:t>conceptos  aplicados</w:t>
            </w:r>
            <w:proofErr w:type="gramEnd"/>
            <w:r w:rsidRPr="0090290C">
              <w:rPr>
                <w:sz w:val="20"/>
                <w:szCs w:val="20"/>
              </w:rPr>
              <w:t xml:space="preserve"> en las entregas.</w:t>
            </w:r>
          </w:p>
        </w:tc>
        <w:tc>
          <w:tcPr>
            <w:tcW w:w="0" w:type="auto"/>
            <w:hideMark/>
          </w:tcPr>
          <w:p w14:paraId="41F48602" w14:textId="4800749F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Explica el funcionamiento general</w:t>
            </w:r>
            <w:r w:rsidR="00676D9F" w:rsidRPr="007B49DD">
              <w:rPr>
                <w:sz w:val="20"/>
                <w:szCs w:val="20"/>
              </w:rPr>
              <w:t xml:space="preserve"> con dificultades.</w:t>
            </w:r>
            <w:r w:rsidRPr="0090290C">
              <w:rPr>
                <w:sz w:val="20"/>
                <w:szCs w:val="20"/>
              </w:rPr>
              <w:t xml:space="preserve"> </w:t>
            </w:r>
            <w:r w:rsidR="00676D9F" w:rsidRPr="007B49DD">
              <w:rPr>
                <w:sz w:val="20"/>
                <w:szCs w:val="20"/>
              </w:rPr>
              <w:t>D</w:t>
            </w:r>
            <w:r w:rsidRPr="0090290C">
              <w:rPr>
                <w:sz w:val="20"/>
                <w:szCs w:val="20"/>
              </w:rPr>
              <w:t>uda en detalles técnicos</w:t>
            </w:r>
            <w:r w:rsidR="00676D9F" w:rsidRPr="007B49DD">
              <w:rPr>
                <w:sz w:val="20"/>
                <w:szCs w:val="20"/>
              </w:rPr>
              <w:t>,</w:t>
            </w:r>
            <w:r w:rsidRPr="0090290C">
              <w:rPr>
                <w:sz w:val="20"/>
                <w:szCs w:val="20"/>
              </w:rPr>
              <w:t xml:space="preserve"> lógica</w:t>
            </w:r>
            <w:r w:rsidR="00676D9F" w:rsidRPr="007B49DD">
              <w:rPr>
                <w:sz w:val="20"/>
                <w:szCs w:val="20"/>
              </w:rPr>
              <w:t xml:space="preserve">, </w:t>
            </w:r>
            <w:proofErr w:type="spellStart"/>
            <w:r w:rsidR="00676D9F" w:rsidRPr="007B49DD">
              <w:rPr>
                <w:sz w:val="20"/>
                <w:szCs w:val="20"/>
              </w:rPr>
              <w:t>etc</w:t>
            </w:r>
            <w:proofErr w:type="spellEnd"/>
            <w:r w:rsidR="00676D9F" w:rsidRPr="007B49DD">
              <w:rPr>
                <w:sz w:val="20"/>
                <w:szCs w:val="20"/>
              </w:rPr>
              <w:t>…</w:t>
            </w:r>
          </w:p>
        </w:tc>
        <w:tc>
          <w:tcPr>
            <w:tcW w:w="3175" w:type="dxa"/>
            <w:hideMark/>
          </w:tcPr>
          <w:p w14:paraId="5CC5CC52" w14:textId="77777777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Demuestra dominio técnico total en las revisiones intermedias, justificando cada decisión tomada.</w:t>
            </w:r>
          </w:p>
        </w:tc>
      </w:tr>
      <w:tr w:rsidR="00676D9F" w:rsidRPr="007B49DD" w14:paraId="1045096B" w14:textId="77777777" w:rsidTr="00676D9F">
        <w:tc>
          <w:tcPr>
            <w:tcW w:w="0" w:type="auto"/>
            <w:hideMark/>
          </w:tcPr>
          <w:p w14:paraId="4604FFC0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Funcionalidad y Calidad Técnica</w:t>
            </w:r>
          </w:p>
        </w:tc>
        <w:tc>
          <w:tcPr>
            <w:tcW w:w="0" w:type="auto"/>
            <w:hideMark/>
          </w:tcPr>
          <w:p w14:paraId="48D43421" w14:textId="22D93F13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 xml:space="preserve">El código no ejecuta o presenta errores críticos. No utiliza las </w:t>
            </w:r>
            <w:r w:rsidR="00676D9F" w:rsidRPr="007B49DD">
              <w:rPr>
                <w:sz w:val="20"/>
                <w:szCs w:val="20"/>
              </w:rPr>
              <w:t>tecnologías</w:t>
            </w:r>
            <w:r w:rsidRPr="0090290C">
              <w:rPr>
                <w:sz w:val="20"/>
                <w:szCs w:val="20"/>
              </w:rPr>
              <w:t xml:space="preserve"> solicitadas o los resultados son incoherentes.</w:t>
            </w:r>
          </w:p>
        </w:tc>
        <w:tc>
          <w:tcPr>
            <w:tcW w:w="0" w:type="auto"/>
            <w:hideMark/>
          </w:tcPr>
          <w:p w14:paraId="0FE0A57E" w14:textId="14730BA5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El código funciona pero es ineficiente. Presenta errores menores o falta optimización</w:t>
            </w:r>
            <w:r w:rsidR="00676D9F" w:rsidRPr="007B49DD">
              <w:rPr>
                <w:sz w:val="20"/>
                <w:szCs w:val="20"/>
              </w:rPr>
              <w:t>. No se cumplen todos los requisitos solicitados.</w:t>
            </w:r>
          </w:p>
        </w:tc>
        <w:tc>
          <w:tcPr>
            <w:tcW w:w="3175" w:type="dxa"/>
            <w:hideMark/>
          </w:tcPr>
          <w:p w14:paraId="38397B89" w14:textId="0E4B0041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El proyecto cumple todos los objetivos funcionales. Código limpio, eficiente y con un tratamiento correcto.</w:t>
            </w:r>
          </w:p>
        </w:tc>
      </w:tr>
      <w:tr w:rsidR="00676D9F" w:rsidRPr="007B49DD" w14:paraId="652DCE68" w14:textId="77777777" w:rsidTr="00676D9F">
        <w:tc>
          <w:tcPr>
            <w:tcW w:w="0" w:type="auto"/>
            <w:hideMark/>
          </w:tcPr>
          <w:p w14:paraId="43870EC2" w14:textId="77777777" w:rsidR="0090290C" w:rsidRPr="0090290C" w:rsidRDefault="0090290C" w:rsidP="0090290C">
            <w:pPr>
              <w:rPr>
                <w:b/>
                <w:bCs/>
                <w:sz w:val="20"/>
                <w:szCs w:val="20"/>
              </w:rPr>
            </w:pPr>
            <w:r w:rsidRPr="0090290C">
              <w:rPr>
                <w:b/>
                <w:bCs/>
                <w:sz w:val="20"/>
                <w:szCs w:val="20"/>
              </w:rPr>
              <w:t>Defensa Final y Autoría</w:t>
            </w:r>
          </w:p>
        </w:tc>
        <w:tc>
          <w:tcPr>
            <w:tcW w:w="0" w:type="auto"/>
            <w:hideMark/>
          </w:tcPr>
          <w:p w14:paraId="2F4E0DDB" w14:textId="6DEF9D7C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 xml:space="preserve">No supera la defensa. Incapaz de modificar el código en vivo o explicar </w:t>
            </w:r>
            <w:r w:rsidR="00676D9F" w:rsidRPr="007B49DD">
              <w:rPr>
                <w:sz w:val="20"/>
                <w:szCs w:val="20"/>
              </w:rPr>
              <w:t>su código</w:t>
            </w:r>
            <w:r w:rsidRPr="0090290C">
              <w:rPr>
                <w:sz w:val="20"/>
                <w:szCs w:val="20"/>
              </w:rPr>
              <w:t>. Sospecha fundada de plagio o uso de IA sin comprensión.</w:t>
            </w:r>
          </w:p>
        </w:tc>
        <w:tc>
          <w:tcPr>
            <w:tcW w:w="0" w:type="auto"/>
            <w:hideMark/>
          </w:tcPr>
          <w:p w14:paraId="60765B2E" w14:textId="6BCCE626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>Defiende el proyecto con ayuda. Explica la lógica general pero le cuesta realizar cambios menores solicitados en vivo</w:t>
            </w:r>
            <w:r w:rsidR="00676D9F" w:rsidRPr="007B49DD">
              <w:rPr>
                <w:sz w:val="20"/>
                <w:szCs w:val="20"/>
              </w:rPr>
              <w:t xml:space="preserve"> o justificar decisiones técnicas.</w:t>
            </w:r>
          </w:p>
        </w:tc>
        <w:tc>
          <w:tcPr>
            <w:tcW w:w="3175" w:type="dxa"/>
            <w:hideMark/>
          </w:tcPr>
          <w:p w14:paraId="3794DEA2" w14:textId="2D260CE6" w:rsidR="0090290C" w:rsidRPr="0090290C" w:rsidRDefault="0090290C" w:rsidP="0090290C">
            <w:pPr>
              <w:rPr>
                <w:sz w:val="20"/>
                <w:szCs w:val="20"/>
              </w:rPr>
            </w:pPr>
            <w:r w:rsidRPr="0090290C">
              <w:rPr>
                <w:sz w:val="20"/>
                <w:szCs w:val="20"/>
              </w:rPr>
              <w:t xml:space="preserve">Defensa brillante. </w:t>
            </w:r>
            <w:r w:rsidR="00676D9F" w:rsidRPr="007B49DD">
              <w:rPr>
                <w:sz w:val="20"/>
                <w:szCs w:val="20"/>
              </w:rPr>
              <w:t xml:space="preserve">Explica y justifica adecuadamente. </w:t>
            </w:r>
            <w:r w:rsidRPr="0090290C">
              <w:rPr>
                <w:sz w:val="20"/>
                <w:szCs w:val="20"/>
              </w:rPr>
              <w:t>Modifica cualquier línea de código al instante, demostrando autoría total y comprensión absoluta.</w:t>
            </w:r>
          </w:p>
        </w:tc>
      </w:tr>
    </w:tbl>
    <w:p w14:paraId="65643F46" w14:textId="77777777" w:rsidR="00E94640" w:rsidRPr="007B49DD" w:rsidRDefault="00E94640" w:rsidP="00E94640">
      <w:pPr>
        <w:rPr>
          <w:b/>
          <w:bCs/>
          <w:sz w:val="20"/>
          <w:szCs w:val="20"/>
        </w:rPr>
      </w:pPr>
    </w:p>
    <w:p w14:paraId="37ADD350" w14:textId="77777777" w:rsidR="002D6711" w:rsidRPr="007B49DD" w:rsidRDefault="002D6711" w:rsidP="002D6711">
      <w:pPr>
        <w:rPr>
          <w:sz w:val="20"/>
          <w:szCs w:val="20"/>
        </w:rPr>
      </w:pPr>
    </w:p>
    <w:p w14:paraId="1A85C640" w14:textId="3F490487" w:rsidR="002D6711" w:rsidRPr="007B49DD" w:rsidRDefault="002D6711" w:rsidP="007B49DD">
      <w:pPr>
        <w:pStyle w:val="Prrafodelista"/>
        <w:numPr>
          <w:ilvl w:val="0"/>
          <w:numId w:val="12"/>
        </w:numPr>
        <w:rPr>
          <w:b/>
          <w:bCs/>
        </w:rPr>
      </w:pPr>
      <w:r w:rsidRPr="007B49DD">
        <w:rPr>
          <w:b/>
          <w:bCs/>
        </w:rPr>
        <w:t>Guía</w:t>
      </w:r>
      <w:r w:rsidR="00DE3414" w:rsidRPr="007B49DD">
        <w:rPr>
          <w:b/>
          <w:bCs/>
        </w:rPr>
        <w:t>s</w:t>
      </w:r>
      <w:r w:rsidRPr="007B49DD">
        <w:rPr>
          <w:b/>
          <w:bCs/>
        </w:rPr>
        <w:t>:</w:t>
      </w:r>
    </w:p>
    <w:p w14:paraId="07490A51" w14:textId="77777777" w:rsidR="004B5EC8" w:rsidRPr="007B49DD" w:rsidRDefault="004B5EC8" w:rsidP="002D6711">
      <w:pPr>
        <w:rPr>
          <w:b/>
          <w:bCs/>
          <w:sz w:val="20"/>
          <w:szCs w:val="20"/>
        </w:rPr>
      </w:pPr>
    </w:p>
    <w:p w14:paraId="677DA370" w14:textId="563C1B9A" w:rsidR="004B5EC8" w:rsidRPr="007B49DD" w:rsidRDefault="004B5EC8" w:rsidP="004B5EC8">
      <w:pPr>
        <w:pStyle w:val="Prrafodelista"/>
        <w:numPr>
          <w:ilvl w:val="0"/>
          <w:numId w:val="8"/>
        </w:numPr>
      </w:pPr>
      <w:r w:rsidRPr="007B49DD">
        <w:t xml:space="preserve">Laboratorios de ejemplo de </w:t>
      </w:r>
      <w:proofErr w:type="spellStart"/>
      <w:r w:rsidRPr="007B49DD">
        <w:t>MSLearn</w:t>
      </w:r>
      <w:proofErr w:type="spellEnd"/>
      <w:r w:rsidRPr="007B49DD">
        <w:t xml:space="preserve">: </w:t>
      </w:r>
      <w:hyperlink r:id="rId13" w:history="1">
        <w:r w:rsidRPr="007B49DD">
          <w:rPr>
            <w:rStyle w:val="Hipervnculo"/>
          </w:rPr>
          <w:t>https://microsoftlearning</w:t>
        </w:r>
        <w:r w:rsidRPr="007B49DD">
          <w:rPr>
            <w:rStyle w:val="Hipervnculo"/>
          </w:rPr>
          <w:t>.</w:t>
        </w:r>
        <w:r w:rsidRPr="007B49DD">
          <w:rPr>
            <w:rStyle w:val="Hipervnculo"/>
          </w:rPr>
          <w:t>github.io/AI-102</w:t>
        </w:r>
        <w:r w:rsidRPr="007B49DD">
          <w:rPr>
            <w:rStyle w:val="Hipervnculo"/>
          </w:rPr>
          <w:t>-</w:t>
        </w:r>
        <w:r w:rsidRPr="007B49DD">
          <w:rPr>
            <w:rStyle w:val="Hipervnculo"/>
          </w:rPr>
          <w:t>AIEngineer/</w:t>
        </w:r>
      </w:hyperlink>
    </w:p>
    <w:p w14:paraId="59F3FFF7" w14:textId="77777777" w:rsidR="004B5EC8" w:rsidRPr="007B49DD" w:rsidRDefault="004B5EC8" w:rsidP="004B5EC8">
      <w:pPr>
        <w:pStyle w:val="Prrafodelista"/>
        <w:numPr>
          <w:ilvl w:val="1"/>
          <w:numId w:val="8"/>
        </w:numPr>
        <w:rPr>
          <w:lang w:val="en-US"/>
        </w:rPr>
      </w:pPr>
      <w:r w:rsidRPr="007B49DD">
        <w:rPr>
          <w:lang w:val="en-US"/>
        </w:rPr>
        <w:t xml:space="preserve">Translate text: </w:t>
      </w:r>
      <w:hyperlink r:id="rId14" w:history="1">
        <w:r w:rsidRPr="007B49DD">
          <w:rPr>
            <w:rStyle w:val="Hipervnculo"/>
            <w:lang w:val="en-US"/>
          </w:rPr>
          <w:t>https://microsoftlearni</w:t>
        </w:r>
        <w:r w:rsidRPr="007B49DD">
          <w:rPr>
            <w:rStyle w:val="Hipervnculo"/>
            <w:lang w:val="en-US"/>
          </w:rPr>
          <w:t>n</w:t>
        </w:r>
        <w:r w:rsidRPr="007B49DD">
          <w:rPr>
            <w:rStyle w:val="Hipervnculo"/>
            <w:lang w:val="en-US"/>
          </w:rPr>
          <w:t>g.github.io/AI-102-AIEngineer/Instructions/06-translate-text.html</w:t>
        </w:r>
      </w:hyperlink>
    </w:p>
    <w:p w14:paraId="00AF7F60" w14:textId="77777777" w:rsidR="004B5EC8" w:rsidRPr="007B49DD" w:rsidRDefault="004B5EC8" w:rsidP="004B5EC8">
      <w:pPr>
        <w:pStyle w:val="Prrafodelista"/>
        <w:numPr>
          <w:ilvl w:val="1"/>
          <w:numId w:val="8"/>
        </w:numPr>
        <w:rPr>
          <w:lang w:val="en-US"/>
        </w:rPr>
      </w:pPr>
      <w:r w:rsidRPr="007B49DD">
        <w:rPr>
          <w:lang w:val="en-US"/>
        </w:rPr>
        <w:t xml:space="preserve">Recognize and synthesize speech: </w:t>
      </w:r>
      <w:hyperlink r:id="rId15" w:history="1">
        <w:r w:rsidRPr="007B49DD">
          <w:rPr>
            <w:rStyle w:val="Hipervnculo"/>
            <w:lang w:val="en-US"/>
          </w:rPr>
          <w:t>https://microso</w:t>
        </w:r>
        <w:r w:rsidRPr="007B49DD">
          <w:rPr>
            <w:rStyle w:val="Hipervnculo"/>
            <w:lang w:val="en-US"/>
          </w:rPr>
          <w:t>f</w:t>
        </w:r>
        <w:r w:rsidRPr="007B49DD">
          <w:rPr>
            <w:rStyle w:val="Hipervnculo"/>
            <w:lang w:val="en-US"/>
          </w:rPr>
          <w:t>tlearning.github.io/AI-102-AIEngineer/Instructions/07-speech.html</w:t>
        </w:r>
      </w:hyperlink>
    </w:p>
    <w:p w14:paraId="72F944B3" w14:textId="14E8EF17" w:rsidR="002D6711" w:rsidRPr="007B49DD" w:rsidRDefault="002D6711" w:rsidP="002D6711">
      <w:pPr>
        <w:pStyle w:val="Prrafodelista"/>
        <w:numPr>
          <w:ilvl w:val="0"/>
          <w:numId w:val="8"/>
        </w:numPr>
      </w:pPr>
      <w:r w:rsidRPr="007B49DD">
        <w:t xml:space="preserve">Documentación </w:t>
      </w:r>
      <w:r w:rsidR="00DE3414" w:rsidRPr="007B49DD">
        <w:t xml:space="preserve">Speech Service: </w:t>
      </w:r>
      <w:hyperlink r:id="rId16" w:history="1">
        <w:r w:rsidR="00DE3414" w:rsidRPr="007B49DD">
          <w:rPr>
            <w:rStyle w:val="Hipervnculo"/>
          </w:rPr>
          <w:t>https://learn.microsoft.com/es-es/azure/ai-se</w:t>
        </w:r>
        <w:r w:rsidR="00DE3414" w:rsidRPr="007B49DD">
          <w:rPr>
            <w:rStyle w:val="Hipervnculo"/>
          </w:rPr>
          <w:t>r</w:t>
        </w:r>
        <w:r w:rsidR="00DE3414" w:rsidRPr="007B49DD">
          <w:rPr>
            <w:rStyle w:val="Hipervnculo"/>
          </w:rPr>
          <w:t>vices/speech-service/</w:t>
        </w:r>
      </w:hyperlink>
    </w:p>
    <w:p w14:paraId="7E8A0031" w14:textId="7A81A328" w:rsidR="00B46F3B" w:rsidRDefault="00B46F3B" w:rsidP="00B46F3B">
      <w:pPr>
        <w:pStyle w:val="Prrafodelista"/>
        <w:numPr>
          <w:ilvl w:val="0"/>
          <w:numId w:val="8"/>
        </w:numPr>
      </w:pPr>
      <w:r w:rsidRPr="007B49DD">
        <w:t xml:space="preserve">Documentación </w:t>
      </w:r>
      <w:proofErr w:type="spellStart"/>
      <w:r w:rsidRPr="007B49DD">
        <w:t>Translator</w:t>
      </w:r>
      <w:proofErr w:type="spellEnd"/>
      <w:r w:rsidRPr="007B49DD">
        <w:t xml:space="preserve"> Service: </w:t>
      </w:r>
      <w:hyperlink r:id="rId17" w:history="1">
        <w:r w:rsidR="007C69BE" w:rsidRPr="00DB0C31">
          <w:rPr>
            <w:rStyle w:val="Hipervnculo"/>
          </w:rPr>
          <w:t>https://learn.microsoft.com/es-es/azure/ai-services/translator/</w:t>
        </w:r>
      </w:hyperlink>
    </w:p>
    <w:p w14:paraId="37EFBBD7" w14:textId="77777777" w:rsidR="007C69BE" w:rsidRPr="007B49DD" w:rsidRDefault="007C69BE" w:rsidP="007C69BE">
      <w:pPr>
        <w:pStyle w:val="Prrafodelista"/>
        <w:numPr>
          <w:ilvl w:val="0"/>
          <w:numId w:val="8"/>
        </w:numPr>
        <w:rPr>
          <w:lang w:val="en-US"/>
        </w:rPr>
      </w:pPr>
      <w:proofErr w:type="spellStart"/>
      <w:r w:rsidRPr="007B49DD">
        <w:rPr>
          <w:lang w:val="en-US"/>
        </w:rPr>
        <w:t>Referencia</w:t>
      </w:r>
      <w:proofErr w:type="spellEnd"/>
      <w:r w:rsidRPr="007B49DD">
        <w:rPr>
          <w:lang w:val="en-US"/>
        </w:rPr>
        <w:t xml:space="preserve"> API REST Translator Service: </w:t>
      </w:r>
      <w:hyperlink r:id="rId18" w:history="1">
        <w:r w:rsidRPr="007B49DD">
          <w:rPr>
            <w:rStyle w:val="Hipervnculo"/>
            <w:lang w:val="en-US"/>
          </w:rPr>
          <w:t>https://learn.micros</w:t>
        </w:r>
        <w:r w:rsidRPr="007B49DD">
          <w:rPr>
            <w:rStyle w:val="Hipervnculo"/>
            <w:lang w:val="en-US"/>
          </w:rPr>
          <w:t>o</w:t>
        </w:r>
        <w:r w:rsidRPr="007B49DD">
          <w:rPr>
            <w:rStyle w:val="Hipervnculo"/>
            <w:lang w:val="en-US"/>
          </w:rPr>
          <w:t>ft.com/es-es/azure/ai-services/translator/reference/rest-api-guide</w:t>
        </w:r>
      </w:hyperlink>
    </w:p>
    <w:p w14:paraId="36BB3F1F" w14:textId="33754E5E" w:rsidR="00DE3414" w:rsidRPr="007B49DD" w:rsidRDefault="00DE3414" w:rsidP="002D6711">
      <w:pPr>
        <w:pStyle w:val="Prrafodelista"/>
        <w:numPr>
          <w:ilvl w:val="0"/>
          <w:numId w:val="8"/>
        </w:numPr>
        <w:rPr>
          <w:b/>
          <w:bCs/>
        </w:rPr>
      </w:pPr>
      <w:r w:rsidRPr="007B49DD">
        <w:t xml:space="preserve">Referencia API REST Conversión de voz en texto: </w:t>
      </w:r>
      <w:hyperlink r:id="rId19" w:history="1">
        <w:r w:rsidRPr="007B49DD">
          <w:rPr>
            <w:rStyle w:val="Hipervnculo"/>
          </w:rPr>
          <w:t>https://lear</w:t>
        </w:r>
        <w:r w:rsidRPr="007B49DD">
          <w:rPr>
            <w:rStyle w:val="Hipervnculo"/>
          </w:rPr>
          <w:t>n</w:t>
        </w:r>
        <w:r w:rsidRPr="007B49DD">
          <w:rPr>
            <w:rStyle w:val="Hipervnculo"/>
          </w:rPr>
          <w:t>.microsoft.com/es-es/azure/ai-services/speech-service/rest-speech-to-text</w:t>
        </w:r>
      </w:hyperlink>
    </w:p>
    <w:p w14:paraId="3A809BF8" w14:textId="4136D5ED" w:rsidR="00DE3414" w:rsidRPr="007B49DD" w:rsidRDefault="00DE3414" w:rsidP="002D6711">
      <w:pPr>
        <w:pStyle w:val="Prrafodelista"/>
        <w:numPr>
          <w:ilvl w:val="0"/>
          <w:numId w:val="8"/>
        </w:numPr>
        <w:rPr>
          <w:b/>
          <w:bCs/>
        </w:rPr>
      </w:pPr>
      <w:r w:rsidRPr="007B49DD">
        <w:t xml:space="preserve">Referencia API REST conversión texto a voz: </w:t>
      </w:r>
      <w:hyperlink r:id="rId20" w:history="1">
        <w:r w:rsidRPr="007B49DD">
          <w:rPr>
            <w:rStyle w:val="Hipervnculo"/>
          </w:rPr>
          <w:t>https://learn.microsoft.com/es-es/azure/ai-services/speech-service/rest-text-to-speech?tabs=streaming</w:t>
        </w:r>
      </w:hyperlink>
    </w:p>
    <w:p w14:paraId="24CFE77C" w14:textId="611C3EB6" w:rsidR="00DE3414" w:rsidRPr="007B49DD" w:rsidRDefault="00DE3414" w:rsidP="002D6711">
      <w:pPr>
        <w:pStyle w:val="Prrafodelista"/>
        <w:numPr>
          <w:ilvl w:val="0"/>
          <w:numId w:val="8"/>
        </w:numPr>
        <w:rPr>
          <w:lang w:val="en-US"/>
        </w:rPr>
      </w:pPr>
      <w:proofErr w:type="spellStart"/>
      <w:r w:rsidRPr="007B49DD">
        <w:rPr>
          <w:lang w:val="en-US"/>
        </w:rPr>
        <w:t>Referencia</w:t>
      </w:r>
      <w:proofErr w:type="spellEnd"/>
      <w:r w:rsidRPr="007B49DD">
        <w:rPr>
          <w:lang w:val="en-US"/>
        </w:rPr>
        <w:t xml:space="preserve"> SDK </w:t>
      </w:r>
      <w:r w:rsidR="007C69BE">
        <w:rPr>
          <w:lang w:val="en-US"/>
        </w:rPr>
        <w:t>AI</w:t>
      </w:r>
      <w:r w:rsidRPr="007B49DD">
        <w:rPr>
          <w:lang w:val="en-US"/>
        </w:rPr>
        <w:t xml:space="preserve"> Services Speech: </w:t>
      </w:r>
      <w:hyperlink r:id="rId21" w:history="1">
        <w:r w:rsidRPr="007B49DD">
          <w:rPr>
            <w:rStyle w:val="Hipervnculo"/>
            <w:lang w:val="en-US"/>
          </w:rPr>
          <w:t>https://learn.m</w:t>
        </w:r>
        <w:r w:rsidRPr="007B49DD">
          <w:rPr>
            <w:rStyle w:val="Hipervnculo"/>
            <w:lang w:val="en-US"/>
          </w:rPr>
          <w:t>i</w:t>
        </w:r>
        <w:r w:rsidRPr="007B49DD">
          <w:rPr>
            <w:rStyle w:val="Hipervnculo"/>
            <w:lang w:val="en-US"/>
          </w:rPr>
          <w:t>crosoft.com/es-es/python/api/azure-cognitiveservices-speech/?view=azure-python</w:t>
        </w:r>
      </w:hyperlink>
    </w:p>
    <w:p w14:paraId="34A9C855" w14:textId="77777777" w:rsidR="00B46F3B" w:rsidRPr="007B49DD" w:rsidRDefault="00B46F3B" w:rsidP="00B46F3B">
      <w:pPr>
        <w:pStyle w:val="Prrafodelista"/>
        <w:ind w:left="1440"/>
        <w:rPr>
          <w:lang w:val="en-US"/>
        </w:rPr>
      </w:pPr>
    </w:p>
    <w:p w14:paraId="18AE9EE2" w14:textId="77777777" w:rsidR="00DE3414" w:rsidRPr="007B49DD" w:rsidRDefault="00DE3414" w:rsidP="00E93FA5">
      <w:pPr>
        <w:pStyle w:val="Prrafodelista"/>
        <w:ind w:left="720"/>
        <w:rPr>
          <w:b/>
          <w:bCs/>
          <w:lang w:val="en-US"/>
        </w:rPr>
      </w:pPr>
    </w:p>
    <w:p w14:paraId="44581180" w14:textId="77777777" w:rsidR="00017A10" w:rsidRPr="007B49DD" w:rsidRDefault="00017A10" w:rsidP="001332C5">
      <w:pPr>
        <w:rPr>
          <w:sz w:val="20"/>
          <w:szCs w:val="20"/>
          <w:lang w:val="en-US"/>
        </w:rPr>
      </w:pPr>
    </w:p>
    <w:p w14:paraId="1609207A" w14:textId="79C75B10" w:rsidR="00017A10" w:rsidRPr="007B49DD" w:rsidRDefault="00017A10" w:rsidP="001332C5">
      <w:pPr>
        <w:rPr>
          <w:sz w:val="20"/>
          <w:szCs w:val="20"/>
          <w:lang w:val="en-US"/>
        </w:rPr>
      </w:pPr>
    </w:p>
    <w:sectPr w:rsidR="00017A10" w:rsidRPr="007B49DD" w:rsidSect="00B47B46">
      <w:headerReference w:type="default" r:id="rId22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E3F16" w14:textId="77777777" w:rsidR="00C37189" w:rsidRDefault="00C37189" w:rsidP="00266FE7">
      <w:pPr>
        <w:spacing w:line="240" w:lineRule="auto"/>
      </w:pPr>
      <w:r>
        <w:separator/>
      </w:r>
    </w:p>
  </w:endnote>
  <w:endnote w:type="continuationSeparator" w:id="0">
    <w:p w14:paraId="07EE1802" w14:textId="77777777" w:rsidR="00C37189" w:rsidRDefault="00C37189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7B4E" w14:textId="77777777" w:rsidR="00C37189" w:rsidRDefault="00C37189" w:rsidP="00266FE7">
      <w:pPr>
        <w:spacing w:line="240" w:lineRule="auto"/>
      </w:pPr>
      <w:r>
        <w:separator/>
      </w:r>
    </w:p>
  </w:footnote>
  <w:footnote w:type="continuationSeparator" w:id="0">
    <w:p w14:paraId="6039F223" w14:textId="77777777" w:rsidR="00C37189" w:rsidRDefault="00C37189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5240CC9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>BD &amp; IA - PIA</w:t>
          </w:r>
        </w:p>
        <w:p w14:paraId="5DB3C34C" w14:textId="7E137259" w:rsidR="003E2712" w:rsidRPr="00B5443D" w:rsidRDefault="005E0646" w:rsidP="00B5443D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93FA5">
            <w:rPr>
              <w:rFonts w:ascii="Calibri" w:hAnsi="Calibri" w:cs="Calibri"/>
              <w:color w:val="auto"/>
            </w:rPr>
            <w:t>4</w:t>
          </w:r>
          <w:r>
            <w:rPr>
              <w:rFonts w:ascii="Calibri" w:hAnsi="Calibri" w:cs="Calibri"/>
              <w:color w:val="auto"/>
            </w:rPr>
            <w:t xml:space="preserve">: </w:t>
          </w:r>
          <w:r w:rsidR="006F10B8">
            <w:rPr>
              <w:rFonts w:ascii="Calibri" w:hAnsi="Calibri" w:cs="Calibri"/>
              <w:color w:val="auto"/>
            </w:rPr>
            <w:t>Plataformas de IA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0A60245"/>
    <w:multiLevelType w:val="multilevel"/>
    <w:tmpl w:val="A13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534F8"/>
    <w:multiLevelType w:val="hybridMultilevel"/>
    <w:tmpl w:val="DFAC55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170C7"/>
    <w:multiLevelType w:val="hybridMultilevel"/>
    <w:tmpl w:val="412A60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74EC2"/>
    <w:multiLevelType w:val="hybridMultilevel"/>
    <w:tmpl w:val="447E1372"/>
    <w:lvl w:ilvl="0" w:tplc="0B0E785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75909"/>
    <w:multiLevelType w:val="hybridMultilevel"/>
    <w:tmpl w:val="CE8C6A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4D4336"/>
    <w:multiLevelType w:val="hybridMultilevel"/>
    <w:tmpl w:val="55424718"/>
    <w:lvl w:ilvl="0" w:tplc="8624B110">
      <w:start w:val="6"/>
      <w:numFmt w:val="bullet"/>
      <w:lvlText w:val="-"/>
      <w:lvlJc w:val="left"/>
      <w:pPr>
        <w:ind w:left="107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15169"/>
    <w:multiLevelType w:val="hybridMultilevel"/>
    <w:tmpl w:val="95F669B4"/>
    <w:lvl w:ilvl="0" w:tplc="3B442C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726B0"/>
    <w:multiLevelType w:val="hybridMultilevel"/>
    <w:tmpl w:val="398E464A"/>
    <w:lvl w:ilvl="0" w:tplc="8C82CDC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95233">
    <w:abstractNumId w:val="7"/>
  </w:num>
  <w:num w:numId="2" w16cid:durableId="511845781">
    <w:abstractNumId w:val="10"/>
  </w:num>
  <w:num w:numId="3" w16cid:durableId="74982965">
    <w:abstractNumId w:val="5"/>
  </w:num>
  <w:num w:numId="4" w16cid:durableId="767386908">
    <w:abstractNumId w:val="11"/>
  </w:num>
  <w:num w:numId="5" w16cid:durableId="1287420540">
    <w:abstractNumId w:val="8"/>
  </w:num>
  <w:num w:numId="6" w16cid:durableId="2127768115">
    <w:abstractNumId w:val="4"/>
  </w:num>
  <w:num w:numId="7" w16cid:durableId="1973250521">
    <w:abstractNumId w:val="6"/>
  </w:num>
  <w:num w:numId="8" w16cid:durableId="2014994970">
    <w:abstractNumId w:val="12"/>
  </w:num>
  <w:num w:numId="9" w16cid:durableId="1193764985">
    <w:abstractNumId w:val="9"/>
  </w:num>
  <w:num w:numId="10" w16cid:durableId="1743479835">
    <w:abstractNumId w:val="1"/>
  </w:num>
  <w:num w:numId="11" w16cid:durableId="1467310139">
    <w:abstractNumId w:val="3"/>
  </w:num>
  <w:num w:numId="12" w16cid:durableId="188956319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7A10"/>
    <w:rsid w:val="00023DDA"/>
    <w:rsid w:val="00032071"/>
    <w:rsid w:val="0003258D"/>
    <w:rsid w:val="000815AD"/>
    <w:rsid w:val="00087C9D"/>
    <w:rsid w:val="000B2875"/>
    <w:rsid w:val="000C3CB1"/>
    <w:rsid w:val="000C7E16"/>
    <w:rsid w:val="000D389D"/>
    <w:rsid w:val="000E211D"/>
    <w:rsid w:val="000E4E5E"/>
    <w:rsid w:val="000F789B"/>
    <w:rsid w:val="001332C5"/>
    <w:rsid w:val="00140F48"/>
    <w:rsid w:val="00144195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852"/>
    <w:rsid w:val="001B6D9D"/>
    <w:rsid w:val="001B792F"/>
    <w:rsid w:val="001E2135"/>
    <w:rsid w:val="001F1E08"/>
    <w:rsid w:val="001F30FE"/>
    <w:rsid w:val="001F3D87"/>
    <w:rsid w:val="001F4A46"/>
    <w:rsid w:val="001F6D93"/>
    <w:rsid w:val="00200E65"/>
    <w:rsid w:val="00204882"/>
    <w:rsid w:val="00216979"/>
    <w:rsid w:val="00232978"/>
    <w:rsid w:val="002329BD"/>
    <w:rsid w:val="002523CA"/>
    <w:rsid w:val="0025766F"/>
    <w:rsid w:val="00266FE7"/>
    <w:rsid w:val="00272C4C"/>
    <w:rsid w:val="00290681"/>
    <w:rsid w:val="00297745"/>
    <w:rsid w:val="002A176B"/>
    <w:rsid w:val="002D2016"/>
    <w:rsid w:val="002D3F2A"/>
    <w:rsid w:val="002D6711"/>
    <w:rsid w:val="002E7376"/>
    <w:rsid w:val="002F485F"/>
    <w:rsid w:val="002F4A44"/>
    <w:rsid w:val="00310DA1"/>
    <w:rsid w:val="00312A74"/>
    <w:rsid w:val="00312ECF"/>
    <w:rsid w:val="003325C0"/>
    <w:rsid w:val="003414DD"/>
    <w:rsid w:val="00360571"/>
    <w:rsid w:val="00362CFB"/>
    <w:rsid w:val="00381706"/>
    <w:rsid w:val="00397885"/>
    <w:rsid w:val="003A2C50"/>
    <w:rsid w:val="003A3D42"/>
    <w:rsid w:val="003A6039"/>
    <w:rsid w:val="003E2712"/>
    <w:rsid w:val="00402B34"/>
    <w:rsid w:val="0040724C"/>
    <w:rsid w:val="00446A09"/>
    <w:rsid w:val="00463FF8"/>
    <w:rsid w:val="00484EAA"/>
    <w:rsid w:val="00485996"/>
    <w:rsid w:val="00496430"/>
    <w:rsid w:val="00497D1B"/>
    <w:rsid w:val="004A0052"/>
    <w:rsid w:val="004A1563"/>
    <w:rsid w:val="004A1E61"/>
    <w:rsid w:val="004A40EE"/>
    <w:rsid w:val="004B5EC7"/>
    <w:rsid w:val="004B5EC8"/>
    <w:rsid w:val="004C0F39"/>
    <w:rsid w:val="004C774D"/>
    <w:rsid w:val="004D43DE"/>
    <w:rsid w:val="004E1922"/>
    <w:rsid w:val="004E3539"/>
    <w:rsid w:val="004F350D"/>
    <w:rsid w:val="004F4234"/>
    <w:rsid w:val="00501AD2"/>
    <w:rsid w:val="00511522"/>
    <w:rsid w:val="005303B1"/>
    <w:rsid w:val="00532354"/>
    <w:rsid w:val="00553D2F"/>
    <w:rsid w:val="0057084D"/>
    <w:rsid w:val="00576677"/>
    <w:rsid w:val="00595F6F"/>
    <w:rsid w:val="005A7BA9"/>
    <w:rsid w:val="005B1917"/>
    <w:rsid w:val="005B2CEE"/>
    <w:rsid w:val="005B325D"/>
    <w:rsid w:val="005B412C"/>
    <w:rsid w:val="005D078E"/>
    <w:rsid w:val="005D2484"/>
    <w:rsid w:val="005E0646"/>
    <w:rsid w:val="005E11C3"/>
    <w:rsid w:val="005F48F6"/>
    <w:rsid w:val="005F503A"/>
    <w:rsid w:val="00600B44"/>
    <w:rsid w:val="00606A0A"/>
    <w:rsid w:val="00621D58"/>
    <w:rsid w:val="00636592"/>
    <w:rsid w:val="006401F6"/>
    <w:rsid w:val="00676D9F"/>
    <w:rsid w:val="0067783C"/>
    <w:rsid w:val="00677E87"/>
    <w:rsid w:val="006804DC"/>
    <w:rsid w:val="006878F8"/>
    <w:rsid w:val="006913E6"/>
    <w:rsid w:val="006B0FAE"/>
    <w:rsid w:val="006B4C05"/>
    <w:rsid w:val="006E052C"/>
    <w:rsid w:val="006E0E45"/>
    <w:rsid w:val="006E1230"/>
    <w:rsid w:val="006E208B"/>
    <w:rsid w:val="006E450D"/>
    <w:rsid w:val="006F10B8"/>
    <w:rsid w:val="007015FA"/>
    <w:rsid w:val="007101CF"/>
    <w:rsid w:val="00723F3B"/>
    <w:rsid w:val="00733C5D"/>
    <w:rsid w:val="007505EB"/>
    <w:rsid w:val="007535FD"/>
    <w:rsid w:val="00754765"/>
    <w:rsid w:val="00764FC5"/>
    <w:rsid w:val="00772288"/>
    <w:rsid w:val="007808B7"/>
    <w:rsid w:val="00780ED1"/>
    <w:rsid w:val="00787A71"/>
    <w:rsid w:val="00787F13"/>
    <w:rsid w:val="007A1416"/>
    <w:rsid w:val="007B49DD"/>
    <w:rsid w:val="007C58F9"/>
    <w:rsid w:val="007C69BE"/>
    <w:rsid w:val="007D03D7"/>
    <w:rsid w:val="007D4E3D"/>
    <w:rsid w:val="007E3A24"/>
    <w:rsid w:val="007F7676"/>
    <w:rsid w:val="0082710D"/>
    <w:rsid w:val="00841AB4"/>
    <w:rsid w:val="00843FF8"/>
    <w:rsid w:val="00844317"/>
    <w:rsid w:val="0087721B"/>
    <w:rsid w:val="008856B5"/>
    <w:rsid w:val="00895A82"/>
    <w:rsid w:val="008C7643"/>
    <w:rsid w:val="008D379E"/>
    <w:rsid w:val="008E7C83"/>
    <w:rsid w:val="0090290C"/>
    <w:rsid w:val="00903015"/>
    <w:rsid w:val="00921D8E"/>
    <w:rsid w:val="00927BAB"/>
    <w:rsid w:val="00941711"/>
    <w:rsid w:val="00947B6B"/>
    <w:rsid w:val="009751A4"/>
    <w:rsid w:val="00985770"/>
    <w:rsid w:val="009941E4"/>
    <w:rsid w:val="009A0CE9"/>
    <w:rsid w:val="009B4AD0"/>
    <w:rsid w:val="009B6A2A"/>
    <w:rsid w:val="009D0E21"/>
    <w:rsid w:val="009E46E9"/>
    <w:rsid w:val="009F08DD"/>
    <w:rsid w:val="009F1829"/>
    <w:rsid w:val="00A12CCA"/>
    <w:rsid w:val="00A50E9D"/>
    <w:rsid w:val="00A51F0B"/>
    <w:rsid w:val="00A57B99"/>
    <w:rsid w:val="00A6794B"/>
    <w:rsid w:val="00A96C5A"/>
    <w:rsid w:val="00AB36B5"/>
    <w:rsid w:val="00AC381E"/>
    <w:rsid w:val="00AD358B"/>
    <w:rsid w:val="00AF1A43"/>
    <w:rsid w:val="00B024D9"/>
    <w:rsid w:val="00B04EF2"/>
    <w:rsid w:val="00B14B44"/>
    <w:rsid w:val="00B46E44"/>
    <w:rsid w:val="00B46F3B"/>
    <w:rsid w:val="00B47B46"/>
    <w:rsid w:val="00B5443D"/>
    <w:rsid w:val="00B56A3B"/>
    <w:rsid w:val="00B718CE"/>
    <w:rsid w:val="00B82502"/>
    <w:rsid w:val="00BD0CBF"/>
    <w:rsid w:val="00BF1EC5"/>
    <w:rsid w:val="00C04CF1"/>
    <w:rsid w:val="00C055BF"/>
    <w:rsid w:val="00C37189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33F6"/>
    <w:rsid w:val="00CF3AD1"/>
    <w:rsid w:val="00D04E6D"/>
    <w:rsid w:val="00D15044"/>
    <w:rsid w:val="00D21845"/>
    <w:rsid w:val="00D52A10"/>
    <w:rsid w:val="00D7554D"/>
    <w:rsid w:val="00D83966"/>
    <w:rsid w:val="00DC2452"/>
    <w:rsid w:val="00DD2D23"/>
    <w:rsid w:val="00DE2216"/>
    <w:rsid w:val="00DE3414"/>
    <w:rsid w:val="00E00CF6"/>
    <w:rsid w:val="00E05E09"/>
    <w:rsid w:val="00E16C88"/>
    <w:rsid w:val="00E20FC9"/>
    <w:rsid w:val="00E2341D"/>
    <w:rsid w:val="00E24EC7"/>
    <w:rsid w:val="00E63415"/>
    <w:rsid w:val="00E93FA5"/>
    <w:rsid w:val="00E94640"/>
    <w:rsid w:val="00EB1B4D"/>
    <w:rsid w:val="00EE2CD2"/>
    <w:rsid w:val="00EF2ED0"/>
    <w:rsid w:val="00EF7FAB"/>
    <w:rsid w:val="00F10E2D"/>
    <w:rsid w:val="00F131CA"/>
    <w:rsid w:val="00F16884"/>
    <w:rsid w:val="00F17B24"/>
    <w:rsid w:val="00F3539F"/>
    <w:rsid w:val="00F470D5"/>
    <w:rsid w:val="00F50243"/>
    <w:rsid w:val="00F52360"/>
    <w:rsid w:val="00F61D53"/>
    <w:rsid w:val="00F8358C"/>
    <w:rsid w:val="00F94995"/>
    <w:rsid w:val="00FB2DCB"/>
    <w:rsid w:val="00FB6113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DE34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icrosoftlearning.github.io/AI-102-AIEngineer/" TargetMode="External"/><Relationship Id="rId18" Type="http://schemas.openxmlformats.org/officeDocument/2006/relationships/hyperlink" Target="https://learn.microsoft.com/es-es/azure/ai-services/translator/reference/rest-api-guid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learn.microsoft.com/es-es/python/api/azure-cognitiveservices-speech/?view=azure-pytho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kodetop.com/readme-md-la-clave-para-documentar-y-compartir-proyectos/" TargetMode="External"/><Relationship Id="rId17" Type="http://schemas.openxmlformats.org/officeDocument/2006/relationships/hyperlink" Target="https://learn.microsoft.com/es-es/azure/ai-services/translator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s-es/azure/ai-services/speech-service/" TargetMode="External"/><Relationship Id="rId20" Type="http://schemas.openxmlformats.org/officeDocument/2006/relationships/hyperlink" Target="https://learn.microsoft.com/es-es/azure/ai-services/speech-service/rest-text-to-speech?tabs=streami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microsoftlearning.github.io/AI-102-AIEngineer/Instructions/07-speech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learn.microsoft.com/es-es/azure/ai-services/speech-service/rest-speech-to-tex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microsoftlearning.github.io/AI-102-AIEngineer/Instructions/06-translate-text.html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3308</TotalTime>
  <Pages>5</Pages>
  <Words>1263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21</cp:revision>
  <cp:lastPrinted>2023-11-14T10:47:00Z</cp:lastPrinted>
  <dcterms:created xsi:type="dcterms:W3CDTF">2023-11-04T20:19:00Z</dcterms:created>
  <dcterms:modified xsi:type="dcterms:W3CDTF">2026-03-11T11:03:00Z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