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62E91" w14:textId="55C7B45E" w:rsidR="00EC658F" w:rsidRPr="00EC658F" w:rsidRDefault="00EC658F" w:rsidP="00EC658F">
      <w:pPr>
        <w:spacing w:line="360" w:lineRule="auto"/>
        <w:jc w:val="center"/>
        <w:rPr>
          <w:rFonts w:ascii="Ubuntu" w:hAnsi="Ubuntu" w:cs="Courier New"/>
          <w:b/>
          <w:color w:val="1F4E79"/>
          <w:sz w:val="96"/>
          <w:szCs w:val="96"/>
          <w:lang w:val="es-ES"/>
        </w:rPr>
      </w:pPr>
      <w:r>
        <w:rPr>
          <w:rFonts w:ascii="Ubuntu" w:hAnsi="Ubuntu" w:cs="Courier New"/>
          <w:b/>
          <w:color w:val="1F4E79"/>
          <w:sz w:val="96"/>
          <w:szCs w:val="96"/>
          <w:lang w:val="es-ES"/>
        </w:rPr>
        <w:t>SBD</w:t>
      </w:r>
    </w:p>
    <w:p w14:paraId="37A524C0" w14:textId="14BCA435" w:rsidR="00EC658F" w:rsidRPr="00EC658F" w:rsidRDefault="00EC658F" w:rsidP="00EC658F">
      <w:pPr>
        <w:spacing w:line="360" w:lineRule="auto"/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 w:rsidRPr="00EC658F">
        <w:rPr>
          <w:rFonts w:ascii="Ubuntu" w:hAnsi="Ubuntu" w:cs="Courier New"/>
          <w:b/>
          <w:color w:val="1F4E79"/>
          <w:sz w:val="72"/>
          <w:szCs w:val="72"/>
          <w:lang w:val="es-ES"/>
        </w:rPr>
        <w:t xml:space="preserve">Actividad </w:t>
      </w: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6</w:t>
      </w:r>
      <w:r w:rsidRPr="00EC658F">
        <w:rPr>
          <w:rFonts w:ascii="Ubuntu" w:hAnsi="Ubuntu" w:cs="Courier New"/>
          <w:b/>
          <w:color w:val="1F4E79"/>
          <w:sz w:val="72"/>
          <w:szCs w:val="72"/>
          <w:lang w:val="es-ES"/>
        </w:rPr>
        <w:t>.</w:t>
      </w:r>
      <w:r w:rsidR="009276C6">
        <w:rPr>
          <w:rFonts w:ascii="Ubuntu" w:hAnsi="Ubuntu" w:cs="Courier New"/>
          <w:b/>
          <w:color w:val="1F4E79"/>
          <w:sz w:val="72"/>
          <w:szCs w:val="72"/>
          <w:lang w:val="es-ES"/>
        </w:rPr>
        <w:t>4</w:t>
      </w:r>
    </w:p>
    <w:p w14:paraId="557FBCCE" w14:textId="7D59EA72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PROYECTO</w:t>
      </w:r>
    </w:p>
    <w:p w14:paraId="7E4EC00D" w14:textId="4185CF36" w:rsidR="009276C6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KAFKA + MONGODB</w:t>
      </w:r>
    </w:p>
    <w:p w14:paraId="34D909E0" w14:textId="088E1D5B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E28E509" wp14:editId="21F5E22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474139" cy="1950720"/>
            <wp:effectExtent l="0" t="0" r="0" b="0"/>
            <wp:wrapNone/>
            <wp:docPr id="1786729869" name="Imagen 2" descr="Apache Kafka: El corazón pulsante de tus sistemas distribu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pache Kafka: El corazón pulsante de tus sistemas distribuido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139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EB71E" w14:textId="62176D3F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05A95210" w14:textId="37C70119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noProof/>
        </w:rPr>
        <w:drawing>
          <wp:anchor distT="0" distB="0" distL="114300" distR="114300" simplePos="0" relativeHeight="251657215" behindDoc="0" locked="0" layoutInCell="1" allowOverlap="1" wp14:anchorId="75E6635E" wp14:editId="1F3575E9">
            <wp:simplePos x="0" y="0"/>
            <wp:positionH relativeFrom="margin">
              <wp:align>center</wp:align>
            </wp:positionH>
            <wp:positionV relativeFrom="paragraph">
              <wp:posOffset>434975</wp:posOffset>
            </wp:positionV>
            <wp:extent cx="4625340" cy="2784777"/>
            <wp:effectExtent l="0" t="0" r="3810" b="0"/>
            <wp:wrapNone/>
            <wp:docPr id="2039191635" name="Imagen 1" descr="MongoDB deepens Google Cloud partnership with new Atlas integ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B deepens Google Cloud partnership with new Atlas integration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4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87B7D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300ED040" w14:textId="569CA7FB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1F1544B9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536DC116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5D03B91E" w14:textId="0DB1F666" w:rsidR="00EC658F" w:rsidRDefault="00EC658F" w:rsidP="00EC658F">
      <w:pPr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4AE06FFF" w14:textId="77777777" w:rsidR="009276C6" w:rsidRPr="009276C6" w:rsidRDefault="009276C6" w:rsidP="00EC658F">
      <w:pPr>
        <w:rPr>
          <w:rFonts w:ascii="Ubuntu" w:hAnsi="Ubuntu" w:cs="Courier New"/>
          <w:b/>
          <w:color w:val="1F4E79"/>
          <w:sz w:val="20"/>
          <w:szCs w:val="20"/>
          <w:lang w:val="es-ES"/>
        </w:rPr>
      </w:pPr>
    </w:p>
    <w:p w14:paraId="18024B3F" w14:textId="77777777" w:rsidR="0049515C" w:rsidRPr="0049515C" w:rsidRDefault="0049515C" w:rsidP="00EC658F">
      <w:pPr>
        <w:rPr>
          <w:rFonts w:ascii="Ubuntu" w:hAnsi="Ubuntu" w:cs="Courier New"/>
          <w:b/>
          <w:color w:val="1F4E79"/>
          <w:sz w:val="2"/>
          <w:szCs w:val="2"/>
          <w:lang w:val="es-ES"/>
        </w:rPr>
      </w:pPr>
    </w:p>
    <w:p w14:paraId="313EECC9" w14:textId="7F9B21E3" w:rsidR="00EC658F" w:rsidRDefault="00FC0FBC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>Levantar Docker y crear el topic</w:t>
      </w:r>
    </w:p>
    <w:p w14:paraId="283466A7" w14:textId="703CC387" w:rsidR="00FC0FBC" w:rsidRPr="00FC0FBC" w:rsidRDefault="00FC0FBC" w:rsidP="00FC0FBC">
      <w:pPr>
        <w:shd w:val="clear" w:color="auto" w:fill="D9D9D9" w:themeFill="background1" w:themeFillShade="D9"/>
        <w:ind w:left="360"/>
        <w:rPr>
          <w:rFonts w:ascii="Ubuntu" w:eastAsiaTheme="minorHAnsi" w:hAnsi="Ubuntu" w:cs="Courier New"/>
          <w:bCs/>
          <w:kern w:val="2"/>
          <w:sz w:val="28"/>
          <w:szCs w:val="28"/>
          <w14:ligatures w14:val="standardContextual"/>
        </w:rPr>
      </w:pPr>
      <w:r w:rsidRPr="00FC0FBC">
        <w:rPr>
          <w:rFonts w:ascii="Ubuntu" w:hAnsi="Ubuntu" w:cs="Courier New"/>
          <w:b/>
          <w:sz w:val="24"/>
          <w:szCs w:val="24"/>
        </w:rPr>
        <w:t>docker</w:t>
      </w:r>
      <w:r w:rsidRPr="00FC0FBC">
        <w:rPr>
          <w:rFonts w:ascii="Ubuntu" w:hAnsi="Ubuntu" w:cs="Courier New"/>
          <w:bCs/>
          <w:sz w:val="24"/>
          <w:szCs w:val="24"/>
        </w:rPr>
        <w:t xml:space="preserve"> exec -it kafka kafka-topics --create --topic ParkingAlvaro --bootstrap-server localhost:9092 --partitions 1 --replication-factor 1</w:t>
      </w:r>
    </w:p>
    <w:p w14:paraId="2CBD2D0F" w14:textId="77777777" w:rsidR="00FC0FBC" w:rsidRPr="00C0224C" w:rsidRDefault="00FC0FBC" w:rsidP="00FC0FBC">
      <w:pPr>
        <w:pStyle w:val="Prrafodelista"/>
        <w:rPr>
          <w:rFonts w:ascii="Ubuntu" w:hAnsi="Ubuntu" w:cs="Courier New"/>
          <w:bCs/>
          <w:sz w:val="28"/>
          <w:szCs w:val="28"/>
          <w:lang w:val="en-US"/>
        </w:rPr>
      </w:pPr>
    </w:p>
    <w:p w14:paraId="0DD7B463" w14:textId="612D9515" w:rsidR="003A69CD" w:rsidRPr="003A69CD" w:rsidRDefault="00FC0FBC" w:rsidP="003A69CD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Primero levantamos Docker para crear</w:t>
      </w:r>
      <w:r w:rsidR="003A69CD">
        <w:rPr>
          <w:rFonts w:ascii="Ubuntu" w:hAnsi="Ubuntu" w:cs="Courier New"/>
          <w:bCs/>
          <w:sz w:val="28"/>
          <w:szCs w:val="28"/>
        </w:rPr>
        <w:t xml:space="preserve"> el topic con el nombre </w:t>
      </w:r>
      <w:r>
        <w:rPr>
          <w:rFonts w:ascii="Ubuntu" w:hAnsi="Ubuntu" w:cs="Courier New"/>
          <w:bCs/>
          <w:sz w:val="28"/>
          <w:szCs w:val="28"/>
        </w:rPr>
        <w:t>que</w:t>
      </w:r>
      <w:r w:rsidR="003A69CD">
        <w:rPr>
          <w:rFonts w:ascii="Ubuntu" w:hAnsi="Ubuntu" w:cs="Courier New"/>
          <w:bCs/>
          <w:sz w:val="28"/>
          <w:szCs w:val="28"/>
        </w:rPr>
        <w:t xml:space="preserve"> se pide en la actividad, y listamos para comprobar que se haya creado:</w:t>
      </w:r>
    </w:p>
    <w:p w14:paraId="40F1B14D" w14:textId="04AB876E" w:rsidR="003A69CD" w:rsidRDefault="00FC0FBC" w:rsidP="00FC0FBC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  <w:r w:rsidRPr="00FC0FBC">
        <w:rPr>
          <w:rFonts w:ascii="Ubuntu" w:hAnsi="Ubuntu" w:cs="Courier New"/>
          <w:bCs/>
          <w:noProof/>
          <w:sz w:val="28"/>
          <w:szCs w:val="28"/>
          <w:lang w:val="es-ES"/>
        </w:rPr>
        <w:drawing>
          <wp:inline distT="0" distB="0" distL="0" distR="0" wp14:anchorId="437741DB" wp14:editId="7A57CDC5">
            <wp:extent cx="5630373" cy="2095500"/>
            <wp:effectExtent l="0" t="0" r="8890" b="0"/>
            <wp:docPr id="2044073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735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1635" cy="209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20BA" w14:textId="77777777" w:rsidR="00FC0FBC" w:rsidRPr="003A69CD" w:rsidRDefault="00FC0FBC" w:rsidP="00FC0FBC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</w:p>
    <w:p w14:paraId="2E6EFAE3" w14:textId="6115A2EB" w:rsidR="00EC658F" w:rsidRDefault="003A69CD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Arrancar el consumidor</w:t>
      </w:r>
    </w:p>
    <w:p w14:paraId="58746142" w14:textId="77777777" w:rsidR="00FC0FBC" w:rsidRDefault="00FC0FBC" w:rsidP="00FC0FBC">
      <w:pPr>
        <w:pStyle w:val="Prrafodelista"/>
        <w:rPr>
          <w:rFonts w:ascii="Ubuntu" w:hAnsi="Ubuntu" w:cs="Courier New"/>
          <w:b/>
          <w:sz w:val="28"/>
          <w:szCs w:val="28"/>
        </w:rPr>
      </w:pPr>
    </w:p>
    <w:p w14:paraId="1A982CB1" w14:textId="1B2FF44C" w:rsidR="003A69CD" w:rsidRPr="00FC0FBC" w:rsidRDefault="00FC0FBC" w:rsidP="003A69CD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4"/>
          <w:szCs w:val="24"/>
        </w:rPr>
      </w:pPr>
      <w:r>
        <w:rPr>
          <w:rFonts w:ascii="Ubuntu" w:hAnsi="Ubuntu" w:cs="Courier New"/>
          <w:bCs/>
          <w:sz w:val="24"/>
          <w:szCs w:val="24"/>
        </w:rPr>
        <w:t>Simplemente creamos la base de datos y la colección con el nombre requerido desde Compass</w:t>
      </w:r>
    </w:p>
    <w:p w14:paraId="260EFB9C" w14:textId="2A467C74" w:rsidR="00FC0FBC" w:rsidRPr="00FC0FBC" w:rsidRDefault="00FC0FBC" w:rsidP="00FC0FBC">
      <w:pPr>
        <w:rPr>
          <w:rFonts w:ascii="Ubuntu" w:hAnsi="Ubuntu" w:cs="Courier New"/>
          <w:b/>
          <w:sz w:val="24"/>
          <w:szCs w:val="24"/>
        </w:rPr>
      </w:pPr>
      <w:r w:rsidRPr="00FC0FBC">
        <w:rPr>
          <w:rFonts w:ascii="Ubuntu" w:hAnsi="Ubuntu" w:cs="Courier New"/>
          <w:b/>
          <w:noProof/>
          <w:sz w:val="24"/>
          <w:szCs w:val="24"/>
        </w:rPr>
        <w:drawing>
          <wp:inline distT="0" distB="0" distL="0" distR="0" wp14:anchorId="6D212F40" wp14:editId="2D1EA489">
            <wp:extent cx="5243014" cy="1470787"/>
            <wp:effectExtent l="0" t="0" r="0" b="0"/>
            <wp:docPr id="1344105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05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643B" w14:textId="3DA438B8" w:rsidR="00FC0FBC" w:rsidRPr="00FC0FBC" w:rsidRDefault="00FC0FBC" w:rsidP="00FC0FBC">
      <w:pPr>
        <w:jc w:val="center"/>
        <w:rPr>
          <w:rFonts w:ascii="Ubuntu" w:hAnsi="Ubuntu" w:cs="Courier New"/>
          <w:b/>
          <w:sz w:val="24"/>
          <w:szCs w:val="24"/>
        </w:rPr>
      </w:pPr>
      <w:r w:rsidRPr="00FC0FBC">
        <w:rPr>
          <w:rFonts w:ascii="Ubuntu" w:hAnsi="Ubuntu" w:cs="Courier New"/>
          <w:b/>
          <w:noProof/>
          <w:sz w:val="24"/>
          <w:szCs w:val="24"/>
        </w:rPr>
        <w:drawing>
          <wp:inline distT="0" distB="0" distL="0" distR="0" wp14:anchorId="6020BEFD" wp14:editId="38D062FE">
            <wp:extent cx="4030980" cy="1547139"/>
            <wp:effectExtent l="0" t="0" r="7620" b="0"/>
            <wp:docPr id="2083581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81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02" cy="15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DCB1" w14:textId="36DF6D0E" w:rsidR="00EC658F" w:rsidRDefault="00EC658F" w:rsidP="003A69CD">
      <w:pPr>
        <w:jc w:val="center"/>
        <w:rPr>
          <w:rFonts w:ascii="Ubuntu" w:hAnsi="Ubuntu" w:cs="Courier New"/>
          <w:b/>
          <w:sz w:val="28"/>
          <w:szCs w:val="28"/>
        </w:rPr>
      </w:pPr>
    </w:p>
    <w:p w14:paraId="697C2530" w14:textId="77777777" w:rsidR="0049515C" w:rsidRPr="0049515C" w:rsidRDefault="0049515C" w:rsidP="003A69CD">
      <w:pPr>
        <w:jc w:val="center"/>
        <w:rPr>
          <w:rFonts w:ascii="Ubuntu" w:hAnsi="Ubuntu" w:cs="Courier New"/>
          <w:b/>
          <w:sz w:val="4"/>
          <w:szCs w:val="4"/>
        </w:rPr>
      </w:pPr>
    </w:p>
    <w:p w14:paraId="0DBA8285" w14:textId="77777777" w:rsidR="00EC658F" w:rsidRPr="003A69CD" w:rsidRDefault="00EC658F" w:rsidP="00EC658F">
      <w:pPr>
        <w:rPr>
          <w:rFonts w:ascii="Ubuntu" w:hAnsi="Ubuntu" w:cs="Courier New"/>
          <w:b/>
          <w:sz w:val="28"/>
          <w:szCs w:val="28"/>
        </w:rPr>
      </w:pPr>
    </w:p>
    <w:p w14:paraId="6B616BD6" w14:textId="48252FC3" w:rsidR="00EC658F" w:rsidRDefault="00E87335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>Crear estructura y archivos</w:t>
      </w:r>
    </w:p>
    <w:p w14:paraId="4D9ABEE3" w14:textId="3A64C3BA" w:rsidR="0049515C" w:rsidRPr="0049515C" w:rsidRDefault="00E87335" w:rsidP="0049515C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Cs/>
          <w:sz w:val="24"/>
          <w:szCs w:val="24"/>
        </w:rPr>
        <w:t>Voy a crear una carpeta para el proyecto donde irán los archivos necesarios ( el consumidor  y los 4 productores).</w:t>
      </w:r>
    </w:p>
    <w:p w14:paraId="4FA5AEC4" w14:textId="0E93666F" w:rsidR="0049515C" w:rsidRDefault="00E87335" w:rsidP="00E87335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  <w:r w:rsidRPr="00E87335">
        <w:rPr>
          <w:rFonts w:ascii="Ubuntu" w:hAnsi="Ubuntu" w:cs="Courier New"/>
          <w:b/>
          <w:noProof/>
          <w:sz w:val="28"/>
          <w:szCs w:val="28"/>
          <w:lang w:val="es-ES"/>
        </w:rPr>
        <w:drawing>
          <wp:inline distT="0" distB="0" distL="0" distR="0" wp14:anchorId="18DBE3B9" wp14:editId="3E82D0EF">
            <wp:extent cx="4366260" cy="1828204"/>
            <wp:effectExtent l="0" t="0" r="0" b="635"/>
            <wp:docPr id="311308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8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285" cy="183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663F" w14:textId="7FC67B86" w:rsidR="00E87335" w:rsidRPr="009F0672" w:rsidRDefault="009F0672" w:rsidP="00E87335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4"/>
          <w:szCs w:val="24"/>
        </w:rPr>
        <w:t xml:space="preserve">Todos los </w:t>
      </w:r>
      <w:r w:rsidR="00BC212C">
        <w:rPr>
          <w:rFonts w:ascii="Ubuntu" w:hAnsi="Ubuntu" w:cs="Courier New"/>
          <w:bCs/>
          <w:sz w:val="24"/>
          <w:szCs w:val="24"/>
        </w:rPr>
        <w:t>productores</w:t>
      </w:r>
      <w:r>
        <w:rPr>
          <w:rFonts w:ascii="Ubuntu" w:hAnsi="Ubuntu" w:cs="Courier New"/>
          <w:bCs/>
          <w:sz w:val="24"/>
          <w:szCs w:val="24"/>
        </w:rPr>
        <w:t xml:space="preserve"> tienen un código casi idéntico, se empieza importando las librerías necesarias, definimos variables con las </w:t>
      </w:r>
      <w:r>
        <w:rPr>
          <w:rFonts w:ascii="Ubuntu" w:hAnsi="Ubuntu" w:cs="Courier New"/>
          <w:b/>
          <w:sz w:val="24"/>
          <w:szCs w:val="24"/>
        </w:rPr>
        <w:t xml:space="preserve">matriculas </w:t>
      </w:r>
      <w:r>
        <w:rPr>
          <w:rFonts w:ascii="Ubuntu" w:hAnsi="Ubuntu" w:cs="Courier New"/>
          <w:bCs/>
          <w:sz w:val="24"/>
          <w:szCs w:val="24"/>
        </w:rPr>
        <w:t xml:space="preserve">y el </w:t>
      </w:r>
      <w:r>
        <w:rPr>
          <w:rFonts w:ascii="Ubuntu" w:hAnsi="Ubuntu" w:cs="Courier New"/>
          <w:b/>
          <w:sz w:val="24"/>
          <w:szCs w:val="24"/>
        </w:rPr>
        <w:t>topic</w:t>
      </w:r>
      <w:r>
        <w:rPr>
          <w:rFonts w:ascii="Ubuntu" w:hAnsi="Ubuntu" w:cs="Courier New"/>
          <w:bCs/>
          <w:sz w:val="24"/>
          <w:szCs w:val="24"/>
        </w:rPr>
        <w:t>, y definimos el producer. Código común:</w:t>
      </w:r>
    </w:p>
    <w:p w14:paraId="5983408E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from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KafkaProducer</w:t>
      </w:r>
    </w:p>
    <w:p w14:paraId="1B5064B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json</w:t>
      </w:r>
    </w:p>
    <w:p w14:paraId="7634DE94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time</w:t>
      </w:r>
    </w:p>
    <w:p w14:paraId="654BB7A5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random</w:t>
      </w:r>
    </w:p>
    <w:p w14:paraId="24D113BA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3EE97CC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Lista fija de matrículas</w:t>
      </w:r>
    </w:p>
    <w:p w14:paraId="73421CB0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matriculas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[</w:t>
      </w:r>
    </w:p>
    <w:p w14:paraId="4A5372E4" w14:textId="77777777" w:rsidR="009F0672" w:rsidRPr="00C0224C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"12839KLM"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"45092TRZ"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"94830QWE"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"73821XCV"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"10923BNM"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E6B5E7B" w14:textId="77777777" w:rsidR="009F0672" w:rsidRPr="00C0224C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"34567ZXC"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"78234QAZ"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"39847EDC"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"56123RFV"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"78401TGB"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81483B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"93218YHN"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"87245UJM"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"10029IKL"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"45903OLP"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"88923LKJ"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60E57E7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"23789MNB"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"12048POI"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"98347UYT"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"47821TRE"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"37492WSX"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2F4F10F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"94567EDV"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"68345GBH"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"15423NHY"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"34987UJH"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"22019IKM"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074A7142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"32048PLK"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"40298MNJ"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"82930XCD"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"74923DFR"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"98234WSA"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DE793D1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"73482JHG"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"15390REW"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"98234TGY"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"40001ZXV"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"38201MLK"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81EA48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"68492PNM"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"38219UIK"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"52348OPA"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"93484GHK"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"76420LUI"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5A9A7C3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"62190KJU"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"89012TRE"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"19384WSD"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"80239CDE"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"54093LOI"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739C84D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"74821JLO"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"92384MKL"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"28493BGT"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"67492NAQ"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"58129OMI"</w:t>
      </w:r>
    </w:p>
    <w:p w14:paraId="56A1797C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0BBE5F3E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1589528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Nombre del tppic de Kafka</w:t>
      </w:r>
    </w:p>
    <w:p w14:paraId="5E5EEBE2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"ParkingAlvaro"</w:t>
      </w:r>
    </w:p>
    <w:p w14:paraId="7A8C1A75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BE00724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Creamos el productor de Kafka.</w:t>
      </w:r>
    </w:p>
    <w:p w14:paraId="0C7EEE0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bootstrap_servers: dónde está Kafka.</w:t>
      </w:r>
    </w:p>
    <w:p w14:paraId="7C7E8FC8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value_serializer: transforma el diccionario Python en JSON antes de enviarlo.</w:t>
      </w:r>
    </w:p>
    <w:p w14:paraId="1E5ED48F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producer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KafkaProducer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</w:p>
    <w:p w14:paraId="370D30D1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bootstrap_servers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"localhost:9092"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1016849D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value_serializer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FF7B72"/>
          <w:sz w:val="21"/>
          <w:szCs w:val="21"/>
          <w:lang w:val="es-ES" w:eastAsia="es-ES"/>
        </w:rPr>
        <w:t>lambda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json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9F0672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dumps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).</w:t>
      </w:r>
      <w:r w:rsidRPr="009F0672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encode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"utf-8"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AEA47D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6AD54BB3" w14:textId="58B6AA79" w:rsidR="009F0672" w:rsidRPr="009F0672" w:rsidRDefault="009F0672" w:rsidP="009F0672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3C73101B" w14:textId="09795921" w:rsidR="00E87335" w:rsidRPr="00E87335" w:rsidRDefault="00E87335" w:rsidP="00E87335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 xml:space="preserve">productor_entrada1.py </w:t>
      </w:r>
      <w:r>
        <w:rPr>
          <w:rFonts w:ascii="Ubuntu" w:hAnsi="Ubuntu" w:cs="Courier New"/>
          <w:bCs/>
          <w:sz w:val="28"/>
          <w:szCs w:val="28"/>
        </w:rPr>
        <w:t xml:space="preserve">y </w:t>
      </w:r>
      <w:r>
        <w:rPr>
          <w:rFonts w:ascii="Ubuntu" w:hAnsi="Ubuntu" w:cs="Courier New"/>
          <w:b/>
          <w:sz w:val="28"/>
          <w:szCs w:val="28"/>
        </w:rPr>
        <w:t>productor_entrada2.py</w:t>
      </w:r>
    </w:p>
    <w:p w14:paraId="245424D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8B949E"/>
          <w:sz w:val="28"/>
          <w:szCs w:val="28"/>
          <w:lang w:val="es-ES" w:eastAsia="es-ES"/>
        </w:rPr>
        <w:t># Bucle infinito para que el productor envíe mensajes cada 10 segundos</w:t>
      </w:r>
    </w:p>
    <w:p w14:paraId="4B1718D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C586C0"/>
          <w:sz w:val="28"/>
          <w:szCs w:val="28"/>
          <w:lang w:eastAsia="es-ES"/>
        </w:rPr>
        <w:t>while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79C0FF"/>
          <w:sz w:val="28"/>
          <w:szCs w:val="28"/>
          <w:lang w:eastAsia="es-ES"/>
        </w:rPr>
        <w:t>True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:</w:t>
      </w:r>
    </w:p>
    <w:p w14:paraId="5021A35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random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choice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matriculas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3583036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</w:p>
    <w:p w14:paraId="7E26BAB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{</w:t>
      </w:r>
    </w:p>
    <w:p w14:paraId="2ED5198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"lector"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"ENTRADA1"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40421CC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"tipo"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4357B18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"matricula"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matricula</w:t>
      </w:r>
    </w:p>
    <w:p w14:paraId="16414AD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    }</w:t>
      </w:r>
    </w:p>
    <w:p w14:paraId="61E14E62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1B88E07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send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topic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FFA657"/>
          <w:sz w:val="28"/>
          <w:szCs w:val="28"/>
          <w:lang w:val="es-ES" w:eastAsia="es-ES"/>
        </w:rPr>
        <w:t>value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6D1901E9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flush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()</w:t>
      </w:r>
    </w:p>
    <w:p w14:paraId="736B34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72B943B8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"Mensaje enviado:"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4867D8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D7BA7D"/>
          <w:sz w:val="28"/>
          <w:szCs w:val="28"/>
          <w:lang w:val="es-ES" w:eastAsia="es-ES"/>
        </w:rPr>
        <w:t>\n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- Mensaje enviado por el productor de Entrada1"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52D8BF25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6029C668" w14:textId="77777777" w:rsidR="00BC2316" w:rsidRPr="00C0224C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C0224C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time</w:t>
      </w:r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C0224C">
        <w:rPr>
          <w:rFonts w:ascii="Consolas" w:eastAsia="Times New Roman" w:hAnsi="Consolas" w:cs="Times New Roman"/>
          <w:color w:val="D2A8FF"/>
          <w:sz w:val="28"/>
          <w:szCs w:val="28"/>
          <w:lang w:eastAsia="es-ES"/>
        </w:rPr>
        <w:t>sleep</w:t>
      </w:r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C0224C">
        <w:rPr>
          <w:rFonts w:ascii="Consolas" w:eastAsia="Times New Roman" w:hAnsi="Consolas" w:cs="Times New Roman"/>
          <w:color w:val="B5CEA8"/>
          <w:sz w:val="28"/>
          <w:szCs w:val="28"/>
          <w:lang w:eastAsia="es-ES"/>
        </w:rPr>
        <w:t>10</w:t>
      </w:r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7CF039AD" w14:textId="71C36C5B" w:rsidR="00E87335" w:rsidRPr="00C0224C" w:rsidRDefault="00C0224C" w:rsidP="00E87335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-----------------------------------------------------------------------------------------------------</w:t>
      </w:r>
    </w:p>
    <w:p w14:paraId="137B80C4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C586C0"/>
          <w:sz w:val="28"/>
          <w:szCs w:val="28"/>
          <w:lang w:eastAsia="es-ES"/>
        </w:rPr>
        <w:t>while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79C0FF"/>
          <w:sz w:val="28"/>
          <w:szCs w:val="28"/>
          <w:lang w:eastAsia="es-ES"/>
        </w:rPr>
        <w:t>True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:</w:t>
      </w:r>
    </w:p>
    <w:p w14:paraId="0407A53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random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choice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matriculas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3458EEF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</w:p>
    <w:p w14:paraId="52D3587C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{</w:t>
      </w:r>
    </w:p>
    <w:p w14:paraId="10F66B16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"lector"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"ENTRADA2"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5876DCE5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"tipo"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630515FB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"matricula"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matricula</w:t>
      </w:r>
    </w:p>
    <w:p w14:paraId="55292163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    }</w:t>
      </w:r>
    </w:p>
    <w:p w14:paraId="25F2BFB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6CB08BE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send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topic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FFA657"/>
          <w:sz w:val="28"/>
          <w:szCs w:val="28"/>
          <w:lang w:val="es-ES" w:eastAsia="es-ES"/>
        </w:rPr>
        <w:t>value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4BF48D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flush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()</w:t>
      </w:r>
    </w:p>
    <w:p w14:paraId="7FD47ECB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161125B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"Mensaje enviado:"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2AE17E08" w14:textId="2C24BB7F" w:rsidR="00BC2316" w:rsidRPr="00BC2316" w:rsidRDefault="00C0224C" w:rsidP="00C0224C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D7BA7D"/>
          <w:sz w:val="28"/>
          <w:szCs w:val="28"/>
          <w:lang w:val="es-ES" w:eastAsia="es-ES"/>
        </w:rPr>
        <w:t>\n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- Mensaje enviado por el productor de Entrada</w:t>
      </w:r>
      <w:r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2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27ACBF7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4EC9B0"/>
          <w:sz w:val="28"/>
          <w:szCs w:val="28"/>
          <w:lang w:val="es-ES" w:eastAsia="es-ES"/>
        </w:rPr>
        <w:t>time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sleep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B5CEA8"/>
          <w:sz w:val="28"/>
          <w:szCs w:val="28"/>
          <w:lang w:val="es-ES" w:eastAsia="es-ES"/>
        </w:rPr>
        <w:t>10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6E550F6E" w14:textId="77777777" w:rsidR="00BC2316" w:rsidRPr="00BC2316" w:rsidRDefault="00BC2316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9AC47FE" w14:textId="77777777" w:rsidR="00E87335" w:rsidRPr="00BC2316" w:rsidRDefault="00E87335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048D1A19" w14:textId="77777777" w:rsidR="00E87335" w:rsidRDefault="00E87335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03DB71A" w14:textId="77777777" w:rsidR="00BC2316" w:rsidRDefault="00BC2316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286CB95E" w14:textId="0AEBD122" w:rsidR="00BC2316" w:rsidRPr="00BC212C" w:rsidRDefault="00BC2316" w:rsidP="00BC2316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 xml:space="preserve">productor_salida1 </w:t>
      </w:r>
      <w:r>
        <w:rPr>
          <w:rFonts w:ascii="Ubuntu" w:hAnsi="Ubuntu" w:cs="Courier New"/>
          <w:bCs/>
          <w:sz w:val="28"/>
          <w:szCs w:val="28"/>
        </w:rPr>
        <w:t xml:space="preserve">y </w:t>
      </w:r>
      <w:r>
        <w:rPr>
          <w:rFonts w:ascii="Ubuntu" w:hAnsi="Ubuntu" w:cs="Courier New"/>
          <w:b/>
          <w:sz w:val="28"/>
          <w:szCs w:val="28"/>
        </w:rPr>
        <w:t>productor_salida2</w:t>
      </w:r>
    </w:p>
    <w:p w14:paraId="6D0A5B98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while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4168B75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random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choice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matriculas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694DD49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69E0FB0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{</w:t>
      </w:r>
    </w:p>
    <w:p w14:paraId="770BC78F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"lector"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"SALIDA1"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19F3AEB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"tipo"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348350D1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"matricula"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</w:t>
      </w:r>
    </w:p>
    <w:p w14:paraId="2CC038B2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654BC52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6D83840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send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FF2AE1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flush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()</w:t>
      </w:r>
    </w:p>
    <w:p w14:paraId="2C0E7796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420E824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"Mensaje enviado:"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1A9580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- Mensaje enviado por el productor de SALIDA1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8A3DEA4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1A0ECFA" w14:textId="77777777" w:rsidR="00BC212C" w:rsidRPr="00EA05DE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EA05DE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time</w:t>
      </w:r>
      <w:r w:rsidRPr="00EA05D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EA05DE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sleep</w:t>
      </w:r>
      <w:r w:rsidRPr="00EA05D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EA05D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10</w:t>
      </w:r>
      <w:r w:rsidRPr="00EA05DE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7002E0C1" w14:textId="0D58596E" w:rsidR="00BC212C" w:rsidRDefault="00BC212C" w:rsidP="00BC212C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-----------------------------------------------------------------------------------------------------</w:t>
      </w:r>
    </w:p>
    <w:p w14:paraId="427D059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while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514D602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random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choice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matriculas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206FA020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55EB62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{</w:t>
      </w:r>
    </w:p>
    <w:p w14:paraId="4D7FD249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"lector"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"SALIDA2"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3BB310C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"tipo"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5F96E54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"matricula"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</w:t>
      </w:r>
    </w:p>
    <w:p w14:paraId="3AE79A5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621977AA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6109019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send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474D2A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flush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()</w:t>
      </w:r>
    </w:p>
    <w:p w14:paraId="50C2BDD1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59F8D0A4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"Mensaje enviado:"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39691BF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- Mensaje enviado por el productor de SALIDA2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0638EC8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56694846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time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sleep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10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632E9A7B" w14:textId="77777777" w:rsidR="00BC212C" w:rsidRDefault="00BC212C" w:rsidP="00BC212C">
      <w:pPr>
        <w:rPr>
          <w:rFonts w:ascii="Ubuntu" w:hAnsi="Ubuntu" w:cs="Courier New"/>
          <w:bCs/>
          <w:sz w:val="28"/>
          <w:szCs w:val="28"/>
        </w:rPr>
      </w:pPr>
    </w:p>
    <w:p w14:paraId="108EFE43" w14:textId="78274B61" w:rsidR="001C17B6" w:rsidRDefault="00AD02EE" w:rsidP="00AD02EE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Con esto tendríamos 4 productores, 2 de entrada y 2 de salida, donde cada uno s</w:t>
      </w:r>
      <w:r w:rsidRPr="00AD02EE">
        <w:rPr>
          <w:rFonts w:ascii="Ubuntu" w:hAnsi="Ubuntu" w:cs="Courier New"/>
          <w:bCs/>
          <w:sz w:val="28"/>
          <w:szCs w:val="28"/>
        </w:rPr>
        <w:t>e conecta a Kafka, envía mensajes al topic </w:t>
      </w:r>
      <w:r w:rsidRPr="00AD02EE">
        <w:rPr>
          <w:rFonts w:ascii="Ubuntu" w:hAnsi="Ubuntu" w:cs="Courier New"/>
          <w:bCs/>
          <w:i/>
          <w:iCs/>
          <w:sz w:val="28"/>
          <w:szCs w:val="28"/>
        </w:rPr>
        <w:t>ParkingAlvaro</w:t>
      </w:r>
      <w:r w:rsidRPr="00AD02EE">
        <w:rPr>
          <w:rFonts w:ascii="Ubuntu" w:hAnsi="Ubuntu" w:cs="Courier New"/>
          <w:bCs/>
          <w:sz w:val="28"/>
          <w:szCs w:val="28"/>
        </w:rPr>
        <w:t> y cada 10 segundos selecciona de forma aleatoria una matrícula del array proporcionado</w:t>
      </w:r>
      <w:r>
        <w:rPr>
          <w:rFonts w:ascii="Ubuntu" w:hAnsi="Ubuntu" w:cs="Courier New"/>
          <w:bCs/>
          <w:sz w:val="28"/>
          <w:szCs w:val="28"/>
        </w:rPr>
        <w:t>.</w:t>
      </w:r>
    </w:p>
    <w:p w14:paraId="56350540" w14:textId="5AC8942C" w:rsidR="00AD02EE" w:rsidRPr="00AD02EE" w:rsidRDefault="00AD02EE" w:rsidP="00AD02EE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El mensaje incluye 3 campos: el código del lector, el tipo de lectura (entrada/salida) y la matrícula.</w:t>
      </w:r>
    </w:p>
    <w:p w14:paraId="64A1AD9B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494A88E0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087096E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F496CD9" w14:textId="397546EC" w:rsidR="00BC212C" w:rsidRPr="00BC2316" w:rsidRDefault="00BC212C" w:rsidP="00BC2316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>consumidor.py</w:t>
      </w:r>
    </w:p>
    <w:p w14:paraId="21893A3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from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kafka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KafkaConsumer</w:t>
      </w:r>
    </w:p>
    <w:p w14:paraId="288B263A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from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pymongo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MongoClient</w:t>
      </w:r>
    </w:p>
    <w:p w14:paraId="7D46352A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json</w:t>
      </w:r>
    </w:p>
    <w:p w14:paraId="0972920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B58130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Topic obligatorio con el nombre del alumno.</w:t>
      </w:r>
    </w:p>
    <w:p w14:paraId="4CDF6F4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"ParkingAlvaro"</w:t>
      </w:r>
    </w:p>
    <w:p w14:paraId="32BDC2C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34E7068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Conectamos con Kafka y leemos mensajes desde el principio del topic.</w:t>
      </w:r>
    </w:p>
    <w:p w14:paraId="1DF2D4B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value_deserializer convierte los mensajes JSON de Kafka en diccionarios Python.</w:t>
      </w:r>
    </w:p>
    <w:p w14:paraId="07D66E1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consumer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KafkaConsumer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</w:p>
    <w:p w14:paraId="484AD98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topic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A88C498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bootstrap_servers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"localhost:9092"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6BEAFB4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auto_offset_reset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"earliest"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30B6703E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enable_auto_commit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61FCBCD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group_id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"grupo_parking_alvaro"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37E52E11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value_deserializer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lambda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: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json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loads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.decode(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"utf-8"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))</w:t>
      </w:r>
    </w:p>
    <w:p w14:paraId="6E251139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F12A9C0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A06EFE9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Conectamos con MongoDB local.</w:t>
      </w:r>
    </w:p>
    <w:p w14:paraId="672E8A38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La base de datos y la colección deben llamarse ParkingAlvaro.</w:t>
      </w:r>
    </w:p>
    <w:p w14:paraId="7F79789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client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MongoClient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"mongodb://localhost:27017"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7214D29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db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client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"ParkingAlvaro"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</w:t>
      </w:r>
    </w:p>
    <w:p w14:paraId="23DF9D2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collection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db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[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"ParkingAlvaro"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549BF6B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7E53E03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"Consumidor iniciado. Esperando mensajes..."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72CE21E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8F79F7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Bucle infinito para ir leyendo mensajes del topic y guardarlos en MongoDB.</w:t>
      </w:r>
    </w:p>
    <w:p w14:paraId="7EAD7E81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mensaje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consumer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60DB18BE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dato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mensaje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.value</w:t>
      </w:r>
    </w:p>
    <w:p w14:paraId="505110D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collection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insert_one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dato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5100879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"Insertado en MongoDB:"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dato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740B5EFB" w14:textId="77777777" w:rsidR="00EC658F" w:rsidRPr="0049515C" w:rsidRDefault="00EC658F" w:rsidP="00EC658F">
      <w:pPr>
        <w:rPr>
          <w:rFonts w:ascii="Ubuntu" w:hAnsi="Ubuntu" w:cs="Courier New"/>
          <w:b/>
          <w:sz w:val="28"/>
          <w:szCs w:val="28"/>
          <w:lang w:val="es-ES"/>
        </w:rPr>
      </w:pPr>
    </w:p>
    <w:p w14:paraId="51A706EE" w14:textId="1B963760" w:rsidR="00EC658F" w:rsidRDefault="00AD02EE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Lanzar productores y consumidor:</w:t>
      </w:r>
    </w:p>
    <w:p w14:paraId="69D0272B" w14:textId="74457678" w:rsidR="008C3990" w:rsidRPr="008C3990" w:rsidRDefault="008C3990" w:rsidP="008C3990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Productores:</w:t>
      </w:r>
    </w:p>
    <w:p w14:paraId="342F60DA" w14:textId="478878D5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 xml:space="preserve">- </w:t>
      </w:r>
      <w:r>
        <w:rPr>
          <w:rFonts w:ascii="Ubuntu" w:hAnsi="Ubuntu" w:cs="Courier New"/>
          <w:bCs/>
          <w:sz w:val="28"/>
          <w:szCs w:val="28"/>
        </w:rPr>
        <w:t>Productor Entrada 1:</w:t>
      </w:r>
    </w:p>
    <w:p w14:paraId="0FFA291F" w14:textId="654379DB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noProof/>
          <w:sz w:val="28"/>
          <w:szCs w:val="28"/>
        </w:rPr>
        <w:drawing>
          <wp:inline distT="0" distB="0" distL="0" distR="0" wp14:anchorId="68A6AD95" wp14:editId="01F160A7">
            <wp:extent cx="5562600" cy="1201611"/>
            <wp:effectExtent l="0" t="0" r="0" b="0"/>
            <wp:docPr id="574120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2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0522" cy="120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5197" w14:textId="77777777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</w:p>
    <w:p w14:paraId="7EE771FA" w14:textId="712C3209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lastRenderedPageBreak/>
        <w:t>- Productor Entrada 2:</w:t>
      </w:r>
    </w:p>
    <w:p w14:paraId="64B77809" w14:textId="4B79B925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noProof/>
          <w:sz w:val="28"/>
          <w:szCs w:val="28"/>
        </w:rPr>
        <w:drawing>
          <wp:inline distT="0" distB="0" distL="0" distR="0" wp14:anchorId="17C08C59" wp14:editId="13B29E82">
            <wp:extent cx="5520193" cy="1021080"/>
            <wp:effectExtent l="0" t="0" r="4445" b="7620"/>
            <wp:docPr id="1387663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63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9964" cy="102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EC66" w14:textId="008E6102" w:rsidR="008C3990" w:rsidRP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 Productor Salida 1:</w:t>
      </w:r>
    </w:p>
    <w:p w14:paraId="4B06CE61" w14:textId="381D15EA" w:rsidR="008C3990" w:rsidRDefault="008C3990" w:rsidP="008C3990">
      <w:pPr>
        <w:rPr>
          <w:rFonts w:ascii="Ubuntu" w:hAnsi="Ubuntu" w:cs="Courier New"/>
          <w:b/>
          <w:sz w:val="28"/>
          <w:szCs w:val="28"/>
        </w:rPr>
      </w:pPr>
      <w:r w:rsidRPr="008C3990">
        <w:rPr>
          <w:rFonts w:ascii="Ubuntu" w:hAnsi="Ubuntu" w:cs="Courier New"/>
          <w:b/>
          <w:noProof/>
          <w:sz w:val="28"/>
          <w:szCs w:val="28"/>
        </w:rPr>
        <w:drawing>
          <wp:inline distT="0" distB="0" distL="0" distR="0" wp14:anchorId="4EDE8148" wp14:editId="78189F93">
            <wp:extent cx="5520055" cy="1022353"/>
            <wp:effectExtent l="0" t="0" r="4445" b="6350"/>
            <wp:docPr id="79039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94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9790" cy="102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47E" w14:textId="0EB6E308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 xml:space="preserve">- </w:t>
      </w:r>
      <w:r>
        <w:rPr>
          <w:rFonts w:ascii="Ubuntu" w:hAnsi="Ubuntu" w:cs="Courier New"/>
          <w:bCs/>
          <w:sz w:val="28"/>
          <w:szCs w:val="28"/>
        </w:rPr>
        <w:t>Productor Salida 2:</w:t>
      </w:r>
    </w:p>
    <w:p w14:paraId="70F0F975" w14:textId="4196B37C" w:rsidR="008C3990" w:rsidRP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noProof/>
          <w:sz w:val="28"/>
          <w:szCs w:val="28"/>
        </w:rPr>
        <w:drawing>
          <wp:inline distT="0" distB="0" distL="0" distR="0" wp14:anchorId="4D707DC1" wp14:editId="76D4111D">
            <wp:extent cx="5400040" cy="1023620"/>
            <wp:effectExtent l="0" t="0" r="0" b="5080"/>
            <wp:docPr id="41032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20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AA0A" w14:textId="559B113F" w:rsidR="00AD02EE" w:rsidRPr="008C3990" w:rsidRDefault="008C3990" w:rsidP="008C3990">
      <w:pPr>
        <w:rPr>
          <w:rFonts w:ascii="Ubuntu" w:hAnsi="Ubuntu" w:cs="Courier New"/>
          <w:b/>
          <w:sz w:val="28"/>
          <w:szCs w:val="28"/>
          <w:lang w:val="es-ES"/>
        </w:rPr>
      </w:pPr>
      <w:r w:rsidRPr="00AD02EE">
        <w:rPr>
          <w:b/>
          <w:noProof/>
        </w:rPr>
        <w:drawing>
          <wp:anchor distT="0" distB="0" distL="114300" distR="114300" simplePos="0" relativeHeight="251661312" behindDoc="0" locked="0" layoutInCell="1" allowOverlap="1" wp14:anchorId="016969EA" wp14:editId="3A1BB04C">
            <wp:simplePos x="0" y="0"/>
            <wp:positionH relativeFrom="margin">
              <wp:align>center</wp:align>
            </wp:positionH>
            <wp:positionV relativeFrom="paragraph">
              <wp:posOffset>300990</wp:posOffset>
            </wp:positionV>
            <wp:extent cx="6137490" cy="655320"/>
            <wp:effectExtent l="0" t="0" r="0" b="0"/>
            <wp:wrapSquare wrapText="bothSides"/>
            <wp:docPr id="305504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0467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49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C3990">
        <w:rPr>
          <w:rFonts w:ascii="Ubuntu" w:hAnsi="Ubuntu" w:cs="Courier New"/>
          <w:b/>
          <w:sz w:val="28"/>
          <w:szCs w:val="28"/>
          <w:lang w:val="es-ES"/>
        </w:rPr>
        <w:t xml:space="preserve">- </w:t>
      </w:r>
      <w:r w:rsidR="00AD02EE" w:rsidRPr="008C3990">
        <w:rPr>
          <w:rFonts w:ascii="Ubuntu" w:hAnsi="Ubuntu" w:cs="Courier New"/>
          <w:b/>
          <w:sz w:val="28"/>
          <w:szCs w:val="28"/>
          <w:lang w:val="es-ES"/>
        </w:rPr>
        <w:t>Consumidor</w:t>
      </w:r>
      <w:r w:rsidRPr="008C3990">
        <w:rPr>
          <w:rFonts w:ascii="Ubuntu" w:hAnsi="Ubuntu" w:cs="Courier New"/>
          <w:b/>
          <w:sz w:val="28"/>
          <w:szCs w:val="28"/>
          <w:lang w:val="es-ES"/>
        </w:rPr>
        <w:t xml:space="preserve"> </w:t>
      </w:r>
      <w:r w:rsidRPr="008C3990">
        <w:rPr>
          <w:rFonts w:ascii="Ubuntu" w:hAnsi="Ubuntu" w:cs="Courier New"/>
          <w:bCs/>
          <w:sz w:val="28"/>
          <w:szCs w:val="28"/>
          <w:lang w:val="es-ES"/>
        </w:rPr>
        <w:t>(Antes de arrancar los productores)</w:t>
      </w:r>
      <w:r w:rsidR="00AD02EE" w:rsidRPr="008C3990">
        <w:rPr>
          <w:rFonts w:ascii="Ubuntu" w:hAnsi="Ubuntu" w:cs="Courier New"/>
          <w:b/>
          <w:sz w:val="28"/>
          <w:szCs w:val="28"/>
          <w:lang w:val="es-ES"/>
        </w:rPr>
        <w:t>:</w:t>
      </w:r>
    </w:p>
    <w:p w14:paraId="01D02C1F" w14:textId="6ACF44EA" w:rsidR="00AD02EE" w:rsidRDefault="00AD02EE" w:rsidP="008C3990">
      <w:pPr>
        <w:rPr>
          <w:rFonts w:ascii="Ubuntu" w:hAnsi="Ubuntu" w:cs="Courier New"/>
          <w:b/>
          <w:sz w:val="28"/>
          <w:szCs w:val="28"/>
          <w:lang w:val="es-ES"/>
        </w:rPr>
      </w:pPr>
    </w:p>
    <w:p w14:paraId="7B18F3E6" w14:textId="6C430206" w:rsidR="008C3990" w:rsidRDefault="008C3990" w:rsidP="008C3990">
      <w:pPr>
        <w:rPr>
          <w:rFonts w:ascii="Ubuntu" w:hAnsi="Ubuntu" w:cs="Courier New"/>
          <w:bCs/>
          <w:sz w:val="28"/>
          <w:szCs w:val="28"/>
          <w:lang w:val="es-ES"/>
        </w:rPr>
      </w:pPr>
      <w:r w:rsidRPr="008C3990">
        <w:rPr>
          <w:rFonts w:ascii="Ubuntu" w:hAnsi="Ubuntu" w:cs="Courier New"/>
          <w:bCs/>
          <w:noProof/>
          <w:sz w:val="28"/>
          <w:szCs w:val="28"/>
          <w:lang w:val="es-ES"/>
        </w:rPr>
        <w:drawing>
          <wp:anchor distT="0" distB="0" distL="114300" distR="114300" simplePos="0" relativeHeight="251662336" behindDoc="0" locked="0" layoutInCell="1" allowOverlap="1" wp14:anchorId="24B6BC1B" wp14:editId="4B74A4D8">
            <wp:simplePos x="0" y="0"/>
            <wp:positionH relativeFrom="margin">
              <wp:align>center</wp:align>
            </wp:positionH>
            <wp:positionV relativeFrom="paragraph">
              <wp:posOffset>339725</wp:posOffset>
            </wp:positionV>
            <wp:extent cx="6490970" cy="1325880"/>
            <wp:effectExtent l="0" t="0" r="5080" b="7620"/>
            <wp:wrapSquare wrapText="bothSides"/>
            <wp:docPr id="5703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5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097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 w:cs="Courier New"/>
          <w:b/>
          <w:sz w:val="28"/>
          <w:szCs w:val="28"/>
          <w:lang w:val="es-ES"/>
        </w:rPr>
        <w:t>- Consumidor</w:t>
      </w:r>
      <w:r>
        <w:rPr>
          <w:rFonts w:ascii="Ubuntu" w:hAnsi="Ubuntu" w:cs="Courier New"/>
          <w:bCs/>
          <w:sz w:val="28"/>
          <w:szCs w:val="28"/>
          <w:lang w:val="es-ES"/>
        </w:rPr>
        <w:t xml:space="preserve"> (Productores arrancados):</w:t>
      </w:r>
    </w:p>
    <w:p w14:paraId="233B3539" w14:textId="30664724" w:rsidR="008C3990" w:rsidRDefault="008C3990" w:rsidP="008C3990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041B7A0F" w14:textId="5A5D1A8A" w:rsidR="008C3990" w:rsidRPr="008C3990" w:rsidRDefault="008C3990" w:rsidP="008C3990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Podemos ver que los productores mandan el mensaje correspondiente y que el consumidor recibe cada mensaje y lo sube a la base de datos.</w:t>
      </w:r>
    </w:p>
    <w:p w14:paraId="0376DEC3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4F98B375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4192A86F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1472B462" w14:textId="5E933B72" w:rsidR="008C3990" w:rsidRPr="00904A86" w:rsidRDefault="008C3990" w:rsidP="00CF25BB">
      <w:pPr>
        <w:pStyle w:val="Prrafodelista"/>
        <w:numPr>
          <w:ilvl w:val="0"/>
          <w:numId w:val="1"/>
        </w:numPr>
        <w:ind w:left="567" w:hanging="283"/>
        <w:rPr>
          <w:rFonts w:ascii="Ubuntu" w:hAnsi="Ubuntu"/>
        </w:rPr>
      </w:pPr>
      <w:r>
        <w:rPr>
          <w:rFonts w:ascii="Ubuntu" w:hAnsi="Ubuntu"/>
          <w:sz w:val="28"/>
          <w:szCs w:val="28"/>
        </w:rPr>
        <w:lastRenderedPageBreak/>
        <w:t>Base de datos MongoDB</w:t>
      </w:r>
    </w:p>
    <w:p w14:paraId="1F313FC3" w14:textId="204E4874" w:rsidR="00CF25BB" w:rsidRDefault="00CF25BB" w:rsidP="00CF25BB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 w:rsidRPr="00CF25BB">
        <w:rPr>
          <w:rFonts w:ascii="Ubuntu" w:hAnsi="Ubuntu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BC4190" wp14:editId="5158E7E5">
            <wp:simplePos x="0" y="0"/>
            <wp:positionH relativeFrom="column">
              <wp:posOffset>-737870</wp:posOffset>
            </wp:positionH>
            <wp:positionV relativeFrom="paragraph">
              <wp:posOffset>609600</wp:posOffset>
            </wp:positionV>
            <wp:extent cx="6895465" cy="4236720"/>
            <wp:effectExtent l="0" t="0" r="635" b="0"/>
            <wp:wrapSquare wrapText="bothSides"/>
            <wp:docPr id="1500258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587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546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/>
          <w:sz w:val="24"/>
          <w:szCs w:val="24"/>
        </w:rPr>
        <w:t>Después de 10 minutos con el consumidor y los productores arrancados los vamos a cerrar y comprobar que se han subido los registros a la base de datos:</w:t>
      </w:r>
    </w:p>
    <w:p w14:paraId="4F1931E5" w14:textId="3B53FE44" w:rsidR="00CF25BB" w:rsidRDefault="00CF25BB" w:rsidP="00CF25BB">
      <w:pPr>
        <w:rPr>
          <w:rFonts w:ascii="Ubuntu" w:hAnsi="Ubuntu"/>
          <w:sz w:val="24"/>
          <w:szCs w:val="24"/>
          <w:lang w:val="es-ES"/>
        </w:rPr>
      </w:pPr>
    </w:p>
    <w:p w14:paraId="3114402F" w14:textId="2AF2CE98" w:rsidR="005C375B" w:rsidRPr="005C375B" w:rsidRDefault="005C375B" w:rsidP="005C375B">
      <w:pPr>
        <w:pStyle w:val="Prrafodelista"/>
        <w:numPr>
          <w:ilvl w:val="0"/>
          <w:numId w:val="1"/>
        </w:numPr>
        <w:rPr>
          <w:rFonts w:ascii="Ubuntu" w:hAnsi="Ubuntu"/>
          <w:sz w:val="28"/>
          <w:szCs w:val="28"/>
        </w:rPr>
      </w:pPr>
      <w:r w:rsidRPr="005C375B">
        <w:rPr>
          <w:rFonts w:ascii="Ubuntu" w:hAnsi="Ubuntu"/>
          <w:sz w:val="28"/>
          <w:szCs w:val="28"/>
        </w:rPr>
        <w:t>Análisis de los dato</w:t>
      </w:r>
      <w:r>
        <w:rPr>
          <w:rFonts w:ascii="Ubuntu" w:hAnsi="Ubuntu"/>
          <w:sz w:val="28"/>
          <w:szCs w:val="28"/>
        </w:rPr>
        <w:t>s</w:t>
      </w:r>
    </w:p>
    <w:p w14:paraId="55FBEEB4" w14:textId="77777777" w:rsidR="005C375B" w:rsidRDefault="005C375B" w:rsidP="005C375B">
      <w:pPr>
        <w:rPr>
          <w:rFonts w:ascii="Ubuntu" w:hAnsi="Ubuntu"/>
          <w:sz w:val="24"/>
          <w:szCs w:val="24"/>
          <w:lang w:val="es-ES"/>
        </w:rPr>
      </w:pPr>
      <w:r w:rsidRPr="005C375B">
        <w:rPr>
          <w:rFonts w:ascii="Ubuntu" w:hAnsi="Ubuntu"/>
          <w:sz w:val="24"/>
          <w:szCs w:val="24"/>
          <w:lang w:val="es-ES"/>
        </w:rPr>
        <w:t xml:space="preserve">- Como </w:t>
      </w:r>
      <w:r>
        <w:rPr>
          <w:rFonts w:ascii="Ubuntu" w:hAnsi="Ubuntu"/>
          <w:sz w:val="24"/>
          <w:szCs w:val="24"/>
          <w:lang w:val="es-ES"/>
        </w:rPr>
        <w:t xml:space="preserve">análisis principal voy a crear una consulta en </w:t>
      </w:r>
      <w:r>
        <w:rPr>
          <w:rFonts w:ascii="Ubuntu" w:hAnsi="Ubuntu"/>
          <w:b/>
          <w:bCs/>
          <w:sz w:val="24"/>
          <w:szCs w:val="24"/>
          <w:lang w:val="es-ES"/>
        </w:rPr>
        <w:t>Compass</w:t>
      </w:r>
      <w:r>
        <w:rPr>
          <w:rFonts w:ascii="Ubuntu" w:hAnsi="Ubuntu"/>
          <w:sz w:val="24"/>
          <w:szCs w:val="24"/>
          <w:lang w:val="es-ES"/>
        </w:rPr>
        <w:t>.</w:t>
      </w:r>
    </w:p>
    <w:p w14:paraId="4752064D" w14:textId="73D2998B" w:rsidR="005C375B" w:rsidRDefault="005C375B" w:rsidP="005C375B">
      <w:pPr>
        <w:rPr>
          <w:rFonts w:ascii="Ubuntu" w:hAnsi="Ubuntu"/>
          <w:sz w:val="24"/>
          <w:szCs w:val="24"/>
          <w:lang w:val="es-ES"/>
        </w:rPr>
      </w:pPr>
      <w:r w:rsidRPr="005C375B">
        <w:rPr>
          <w:rFonts w:ascii="Georgia" w:hAnsi="Georgia"/>
          <w:color w:val="D6D5D4"/>
          <w:lang w:val="es-ES"/>
        </w:rPr>
        <w:t xml:space="preserve"> </w:t>
      </w:r>
      <w:r w:rsidRPr="005C375B">
        <w:rPr>
          <w:rFonts w:ascii="Ubuntu" w:hAnsi="Ubuntu"/>
          <w:sz w:val="24"/>
          <w:szCs w:val="24"/>
          <w:lang w:val="es-ES"/>
        </w:rPr>
        <w:t>La consulta agrupa todos los documentos por matrícula. Después cuenta cuántas lecturas de entrada y cuántas lecturas de salida tiene cada matrícula</w:t>
      </w:r>
      <w:r>
        <w:rPr>
          <w:rFonts w:ascii="Ubuntu" w:hAnsi="Ubuntu"/>
          <w:sz w:val="24"/>
          <w:szCs w:val="24"/>
          <w:lang w:val="es-ES"/>
        </w:rPr>
        <w:t xml:space="preserve">. </w:t>
      </w:r>
      <w:r w:rsidRPr="005C375B">
        <w:rPr>
          <w:rFonts w:ascii="Ubuntu" w:hAnsi="Ubuntu"/>
          <w:sz w:val="24"/>
          <w:szCs w:val="24"/>
          <w:lang w:val="es-ES"/>
        </w:rPr>
        <w:t>A continuación, añade un campo llamado estado para clasificar cada matrícula como </w:t>
      </w:r>
      <w:r w:rsidRPr="00904A86">
        <w:rPr>
          <w:rFonts w:ascii="Ubuntu" w:hAnsi="Ubuntu"/>
          <w:b/>
          <w:bCs/>
          <w:sz w:val="24"/>
          <w:szCs w:val="24"/>
          <w:lang w:val="es-ES"/>
        </w:rPr>
        <w:t>correcta_salio, correcta_sigue_dentro o incorrecta</w:t>
      </w:r>
      <w:r w:rsidRPr="005C375B">
        <w:rPr>
          <w:rFonts w:ascii="Ubuntu" w:hAnsi="Ubuntu"/>
          <w:sz w:val="24"/>
          <w:szCs w:val="24"/>
          <w:lang w:val="es-ES"/>
        </w:rPr>
        <w:t>, según la relación entre el número de entradas y salidas. Finalmente, añade un campo errores con la diferencia absoluta entre entradas y salidas para medir el nivel de incoherencia de cada matrícula.</w:t>
      </w:r>
    </w:p>
    <w:p w14:paraId="369AFF30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5E916820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[</w:t>
      </w:r>
    </w:p>
    <w:p w14:paraId="0B5479A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{</w:t>
      </w:r>
    </w:p>
    <w:p w14:paraId="42CCCAD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"$group"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458DC67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"_id"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"$matricula"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6B0467F9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"entradas"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2315AF00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"$sum"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11E74A1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"$cond"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711181C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"$eq"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["$tipo", "entrada"] },</w:t>
      </w:r>
    </w:p>
    <w:p w14:paraId="47ACCF6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lastRenderedPageBreak/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4B9DF5C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0</w:t>
      </w:r>
    </w:p>
    <w:p w14:paraId="05EB2FE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</w:t>
      </w:r>
    </w:p>
    <w:p w14:paraId="2A98C1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413E61C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},</w:t>
      </w:r>
    </w:p>
    <w:p w14:paraId="1139DF1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743060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"$sum"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7EED453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"$cond"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6F855E2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"$eq"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["$tipo", "salida"] },</w:t>
      </w:r>
    </w:p>
    <w:p w14:paraId="6A7A75F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770C05D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0</w:t>
      </w:r>
    </w:p>
    <w:p w14:paraId="234971D6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</w:t>
      </w:r>
    </w:p>
    <w:p w14:paraId="53A0D91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5CB5F41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</w:t>
      </w:r>
    </w:p>
    <w:p w14:paraId="4B6300C9" w14:textId="4FF9C1D2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}</w:t>
      </w:r>
    </w:p>
    <w:p w14:paraId="3021E9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},</w:t>
      </w:r>
    </w:p>
    <w:p w14:paraId="2001DC5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{</w:t>
      </w:r>
    </w:p>
    <w:p w14:paraId="026FBE3F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"$addFields"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13E21DE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"estado"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64A2D8E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"$switch"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5668E60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"branches"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114E2E0F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{</w:t>
      </w:r>
    </w:p>
    <w:p w14:paraId="7F49A4C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"case"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"$eq"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"$salidas"] },</w:t>
      </w:r>
    </w:p>
    <w:p w14:paraId="474444E2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"then"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"correcta_salio"</w:t>
      </w:r>
    </w:p>
    <w:p w14:paraId="2113680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},</w:t>
      </w:r>
    </w:p>
    <w:p w14:paraId="008B54F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{</w:t>
      </w:r>
    </w:p>
    <w:p w14:paraId="7C46B7C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"case"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"$eq"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{ "$add": ["$salidas", 1] }] },</w:t>
      </w:r>
    </w:p>
    <w:p w14:paraId="400554C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"then"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"correcta_sigue_dentro"</w:t>
      </w:r>
    </w:p>
    <w:p w14:paraId="2791B1C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}</w:t>
      </w:r>
    </w:p>
    <w:p w14:paraId="1B5EF412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],</w:t>
      </w:r>
    </w:p>
    <w:p w14:paraId="24C60DE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"default"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"incorrecta"</w:t>
      </w:r>
    </w:p>
    <w:p w14:paraId="5D108666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5E00E05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},</w:t>
      </w:r>
    </w:p>
    <w:p w14:paraId="62AAD83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"errores"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4F35D72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"$abs"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5F8BC1D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"$subtract"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"$salidas"]</w:t>
      </w:r>
    </w:p>
    <w:p w14:paraId="0F984AA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60755BB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</w:t>
      </w:r>
    </w:p>
    <w:p w14:paraId="114D1E6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56952159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}</w:t>
      </w:r>
    </w:p>
    <w:p w14:paraId="322D46C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3006B86C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3527BD90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24553681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7210D97F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1CAFAC1D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464C5E4A" w14:textId="0529D759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343E5B3F" w14:textId="62E7B18F" w:rsidR="00904A86" w:rsidRDefault="00904A86" w:rsidP="00904A86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 w:rsidRPr="00904A86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07E6263" wp14:editId="224A6E91">
            <wp:simplePos x="0" y="0"/>
            <wp:positionH relativeFrom="margin">
              <wp:align>center</wp:align>
            </wp:positionH>
            <wp:positionV relativeFrom="paragraph">
              <wp:posOffset>320675</wp:posOffset>
            </wp:positionV>
            <wp:extent cx="4389120" cy="2849880"/>
            <wp:effectExtent l="0" t="0" r="0" b="7620"/>
            <wp:wrapSquare wrapText="bothSides"/>
            <wp:docPr id="2140672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6728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/>
          <w:sz w:val="24"/>
          <w:szCs w:val="24"/>
        </w:rPr>
        <w:t>Muestra general de 3 documentos consultados:</w:t>
      </w:r>
    </w:p>
    <w:p w14:paraId="09744575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36ADCDAE" w14:textId="01DC38C3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215C80C" w14:textId="04A53816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E117226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1F154D73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B98508F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3D1FD77D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0EA4B636" w14:textId="4A910E09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69E7411B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56E39D4A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684D920A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2B1709C8" w14:textId="6B0E6D5A" w:rsidR="00904A86" w:rsidRDefault="00904A86" w:rsidP="00904A86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Ahora vamos a sacar algunos datos numéricos como las cantidades de matrículas en cada estado:</w:t>
      </w:r>
    </w:p>
    <w:p w14:paraId="0AB5ECD6" w14:textId="06338D6C" w:rsidR="00904A86" w:rsidRPr="00904A86" w:rsidRDefault="00904A86" w:rsidP="00904A86">
      <w:pPr>
        <w:pStyle w:val="Prrafodelista"/>
        <w:numPr>
          <w:ilvl w:val="0"/>
          <w:numId w:val="4"/>
        </w:numPr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Número de matrículas correctas:</w:t>
      </w:r>
    </w:p>
    <w:p w14:paraId="6C972DFF" w14:textId="02C52A40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noProof/>
          <w:sz w:val="20"/>
          <w:szCs w:val="20"/>
          <w:lang w:val="es-ES"/>
        </w:rPr>
        <w:drawing>
          <wp:anchor distT="0" distB="0" distL="114300" distR="114300" simplePos="0" relativeHeight="251665408" behindDoc="0" locked="0" layoutInCell="1" allowOverlap="1" wp14:anchorId="71CF726E" wp14:editId="7262E1B3">
            <wp:simplePos x="0" y="0"/>
            <wp:positionH relativeFrom="margin">
              <wp:posOffset>1442085</wp:posOffset>
            </wp:positionH>
            <wp:positionV relativeFrom="paragraph">
              <wp:posOffset>6985</wp:posOffset>
            </wp:positionV>
            <wp:extent cx="3955415" cy="772160"/>
            <wp:effectExtent l="0" t="0" r="6985" b="8890"/>
            <wp:wrapNone/>
            <wp:docPr id="1054672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231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4A86">
        <w:rPr>
          <w:rFonts w:ascii="Ubuntu" w:hAnsi="Ubuntu"/>
          <w:sz w:val="20"/>
          <w:szCs w:val="20"/>
          <w:lang w:val="es-ES"/>
        </w:rPr>
        <w:t>[</w:t>
      </w:r>
    </w:p>
    <w:p w14:paraId="7ECC70D1" w14:textId="7CD4BA1D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0410F266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192FD8E5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5BA0989D" w14:textId="7232532E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3B0BAD8E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4A0DF75A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"$cond": [{ "$eq": ["$tipo", "entrada"] }, 1, 0]</w:t>
      </w:r>
    </w:p>
    <w:p w14:paraId="14D71E93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1BBCAFF1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30B66F6B" w14:textId="58C2AC3D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61DD1E8E" w14:textId="0D83AF69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7AEA20BF" w14:textId="00BE8911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"$cond": [{ "$eq": ["$tipo", "salida"] }, 1, 0]</w:t>
      </w:r>
    </w:p>
    <w:p w14:paraId="02F74690" w14:textId="138C82F9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635AA980" w14:textId="224E243A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8256D45" w14:textId="69C48B0C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3EDDAB69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5905AF96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4A2E0288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"$addFields": {</w:t>
      </w:r>
    </w:p>
    <w:p w14:paraId="6223EA9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"correcta": {</w:t>
      </w:r>
    </w:p>
    <w:p w14:paraId="16EC15ED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"$or": [</w:t>
      </w:r>
    </w:p>
    <w:p w14:paraId="7A11E1DC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{ "$eq": ["$entradas", "$salidas"] },</w:t>
      </w:r>
    </w:p>
    <w:p w14:paraId="1B12C10A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{ "$eq": ["$entradas", { "$add": ["$salidas", 1] }] }</w:t>
      </w:r>
    </w:p>
    <w:p w14:paraId="398469E2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]</w:t>
      </w:r>
    </w:p>
    <w:p w14:paraId="27DEE75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D5E693F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19F871E7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6B36607D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202096BF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1D43D044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"correcta": true</w:t>
      </w:r>
    </w:p>
    <w:p w14:paraId="4D9980FE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14F66445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4B71764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5AD4032C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"$count": "matriculas_correctas"</w:t>
      </w:r>
    </w:p>
    <w:p w14:paraId="092ECD50" w14:textId="7AB2E81D" w:rsidR="000D4DD9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</w:t>
      </w:r>
    </w:p>
    <w:p w14:paraId="090C6FFA" w14:textId="77777777" w:rsidR="000D4DD9" w:rsidRDefault="000D4DD9" w:rsidP="000D4DD9">
      <w:pPr>
        <w:pStyle w:val="Prrafodelista"/>
        <w:shd w:val="clear" w:color="auto" w:fill="FFFFFF" w:themeFill="background1"/>
        <w:spacing w:after="0" w:line="240" w:lineRule="auto"/>
        <w:rPr>
          <w:rFonts w:ascii="Ubuntu" w:hAnsi="Ubuntu"/>
          <w:sz w:val="24"/>
          <w:szCs w:val="24"/>
        </w:rPr>
      </w:pPr>
    </w:p>
    <w:p w14:paraId="7A55B1E5" w14:textId="3C7FAC94" w:rsidR="00904A86" w:rsidRDefault="00904A86" w:rsidP="00904A86">
      <w:pPr>
        <w:pStyle w:val="Prrafodelista"/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Ubuntu" w:hAnsi="Ubuntu"/>
          <w:sz w:val="24"/>
          <w:szCs w:val="24"/>
        </w:rPr>
      </w:pPr>
      <w:r w:rsidRPr="00904A86">
        <w:rPr>
          <w:rFonts w:ascii="Ubuntu" w:hAnsi="Ubuntu"/>
          <w:sz w:val="24"/>
          <w:szCs w:val="24"/>
        </w:rPr>
        <w:lastRenderedPageBreak/>
        <w:t>Número de matrículas correctas que siguen en el parking:</w:t>
      </w:r>
    </w:p>
    <w:p w14:paraId="408FB182" w14:textId="07E154D7" w:rsidR="00904A86" w:rsidRPr="000D4DD9" w:rsidRDefault="00904A86" w:rsidP="000D4DD9">
      <w:pPr>
        <w:shd w:val="clear" w:color="auto" w:fill="FFFFFF" w:themeFill="background1"/>
        <w:spacing w:after="0" w:line="240" w:lineRule="auto"/>
        <w:rPr>
          <w:rFonts w:ascii="Ubuntu" w:hAnsi="Ubuntu"/>
          <w:sz w:val="20"/>
          <w:szCs w:val="20"/>
          <w:lang w:val="es-ES"/>
        </w:rPr>
      </w:pPr>
    </w:p>
    <w:p w14:paraId="463F4186" w14:textId="4FB91D5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422C320E" wp14:editId="1CD6060F">
            <wp:simplePos x="0" y="0"/>
            <wp:positionH relativeFrom="margin">
              <wp:posOffset>1635565</wp:posOffset>
            </wp:positionH>
            <wp:positionV relativeFrom="paragraph">
              <wp:posOffset>10160</wp:posOffset>
            </wp:positionV>
            <wp:extent cx="3759370" cy="693420"/>
            <wp:effectExtent l="0" t="0" r="0" b="0"/>
            <wp:wrapNone/>
            <wp:docPr id="1520214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1494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991" cy="697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4DD9">
        <w:rPr>
          <w:rFonts w:ascii="Ubuntu" w:hAnsi="Ubuntu"/>
          <w:sz w:val="20"/>
          <w:szCs w:val="20"/>
          <w:lang w:val="es-ES"/>
        </w:rPr>
        <w:t>[</w:t>
      </w:r>
    </w:p>
    <w:p w14:paraId="03C18C46" w14:textId="696B8BE4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32EFDB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2CC76C3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798EFF39" w14:textId="4F4C3C4D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7DE222F7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6764684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"$cond": [{ "$eq": ["$tipo", "entrada"] }, 1, 0]</w:t>
      </w:r>
    </w:p>
    <w:p w14:paraId="120119B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4F44B54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19EC6F2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1E7090F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5F7557B9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"$cond": [{ "$eq": ["$tipo", "salida"] }, 1, 0]</w:t>
      </w:r>
    </w:p>
    <w:p w14:paraId="33B33CC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7E309A8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9A60CC2" w14:textId="0E92DF24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624439ED" w14:textId="4F63CA20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6E6F35E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B74B677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0788C654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"$expr": {</w:t>
      </w:r>
    </w:p>
    <w:p w14:paraId="252D48D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"$eq": ["$entradas", { "$add": ["$salidas", 1] }]</w:t>
      </w:r>
    </w:p>
    <w:p w14:paraId="55509FD9" w14:textId="4A78024D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</w:t>
      </w:r>
      <w:r w:rsidRPr="000D4DD9">
        <w:rPr>
          <w:rFonts w:ascii="Ubuntu" w:hAnsi="Ubuntu"/>
          <w:sz w:val="20"/>
          <w:szCs w:val="20"/>
        </w:rPr>
        <w:t>}</w:t>
      </w:r>
    </w:p>
    <w:p w14:paraId="11111AB5" w14:textId="009ACF3F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  }</w:t>
      </w:r>
    </w:p>
    <w:p w14:paraId="583A412F" w14:textId="7EA4D831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},</w:t>
      </w:r>
    </w:p>
    <w:p w14:paraId="4DE38117" w14:textId="7F1B2721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{</w:t>
      </w:r>
    </w:p>
    <w:p w14:paraId="2BDC211B" w14:textId="4E3AD296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  "$count": "siguen_en_parking"</w:t>
      </w:r>
    </w:p>
    <w:p w14:paraId="50CAA1E7" w14:textId="087CA7B3" w:rsid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}</w:t>
      </w:r>
    </w:p>
    <w:p w14:paraId="22643E33" w14:textId="77777777" w:rsidR="000D4DD9" w:rsidRDefault="000D4DD9" w:rsidP="000D4DD9">
      <w:pPr>
        <w:pStyle w:val="Prrafodelista"/>
        <w:spacing w:after="0" w:line="240" w:lineRule="auto"/>
        <w:rPr>
          <w:rFonts w:ascii="Ubuntu" w:hAnsi="Ubuntu"/>
          <w:sz w:val="24"/>
          <w:szCs w:val="24"/>
        </w:rPr>
      </w:pPr>
    </w:p>
    <w:p w14:paraId="568D0A69" w14:textId="26E3D081" w:rsidR="000D4DD9" w:rsidRPr="000D4DD9" w:rsidRDefault="000D4DD9" w:rsidP="000D4DD9">
      <w:pPr>
        <w:pStyle w:val="Prrafodelista"/>
        <w:numPr>
          <w:ilvl w:val="0"/>
          <w:numId w:val="4"/>
        </w:numPr>
        <w:spacing w:after="0" w:line="240" w:lineRule="auto"/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Número de matrículas con lecturas incorrectas:</w:t>
      </w:r>
    </w:p>
    <w:p w14:paraId="7BD545FE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FEB1809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3905E75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3289A95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66312353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06250903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"$cond": [{ "$eq": ["$tipo", "entrada"] }, 1, 0]</w:t>
      </w:r>
    </w:p>
    <w:p w14:paraId="55D7741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458E1C9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77EC3641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3BEA548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27BA5F4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"$cond": [{ "$eq": ["$tipo", "salida"] }, 1, 0]</w:t>
      </w:r>
    </w:p>
    <w:p w14:paraId="33E6915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2F61BEC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53E160F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0850C64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1DD4867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7D382F51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6F7C225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"$expr": {</w:t>
      </w:r>
    </w:p>
    <w:p w14:paraId="083D9336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"$and": [</w:t>
      </w:r>
    </w:p>
    <w:p w14:paraId="3D4535F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{ "$ne": ["$entradas", "$salidas"] },</w:t>
      </w:r>
    </w:p>
    <w:p w14:paraId="23350DA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{ "$ne": ["$entradas", { "$add": ["$salidas", 1] }] }</w:t>
      </w:r>
    </w:p>
    <w:p w14:paraId="455A1C08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]</w:t>
      </w:r>
    </w:p>
    <w:p w14:paraId="2CF2409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64A59B7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404A8C5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06F774A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5E41D16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"$count": "matriculas_incorrectas"</w:t>
      </w:r>
    </w:p>
    <w:p w14:paraId="06C0880B" w14:textId="3D3084DD" w:rsid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</w:t>
      </w:r>
      <w:r w:rsidRPr="000D4DD9">
        <w:rPr>
          <w:rFonts w:ascii="Ubuntu" w:hAnsi="Ubuntu"/>
          <w:sz w:val="20"/>
          <w:szCs w:val="20"/>
        </w:rPr>
        <w:t>}</w:t>
      </w:r>
    </w:p>
    <w:p w14:paraId="3DADE847" w14:textId="77777777" w:rsidR="00EA05DE" w:rsidRDefault="00EA05DE" w:rsidP="00EA05DE">
      <w:pPr>
        <w:spacing w:after="0" w:line="240" w:lineRule="auto"/>
        <w:rPr>
          <w:rFonts w:ascii="Ubuntu" w:hAnsi="Ubuntu"/>
          <w:sz w:val="20"/>
          <w:szCs w:val="20"/>
        </w:rPr>
      </w:pPr>
    </w:p>
    <w:p w14:paraId="59FA5EEB" w14:textId="77777777" w:rsidR="00EA05DE" w:rsidRDefault="00EA05DE" w:rsidP="00EA05DE">
      <w:pPr>
        <w:spacing w:after="0" w:line="240" w:lineRule="auto"/>
        <w:rPr>
          <w:rFonts w:ascii="Ubuntu" w:hAnsi="Ubuntu"/>
          <w:sz w:val="20"/>
          <w:szCs w:val="20"/>
        </w:rPr>
      </w:pPr>
    </w:p>
    <w:p w14:paraId="3E135864" w14:textId="77777777" w:rsidR="00EA05DE" w:rsidRDefault="00EA05DE" w:rsidP="00EA05DE">
      <w:pPr>
        <w:spacing w:after="0" w:line="240" w:lineRule="auto"/>
        <w:rPr>
          <w:rFonts w:ascii="Ubuntu" w:hAnsi="Ubuntu"/>
          <w:sz w:val="20"/>
          <w:szCs w:val="20"/>
        </w:rPr>
      </w:pPr>
    </w:p>
    <w:p w14:paraId="43BD120D" w14:textId="77777777" w:rsidR="00EA05DE" w:rsidRDefault="00EA05DE" w:rsidP="00EA05DE">
      <w:pPr>
        <w:spacing w:after="0" w:line="240" w:lineRule="auto"/>
        <w:rPr>
          <w:rFonts w:ascii="Ubuntu" w:hAnsi="Ubuntu"/>
          <w:sz w:val="20"/>
          <w:szCs w:val="20"/>
        </w:rPr>
      </w:pPr>
    </w:p>
    <w:p w14:paraId="39650993" w14:textId="573AC90C" w:rsidR="00EA05DE" w:rsidRDefault="00EA05DE" w:rsidP="00EA05DE">
      <w:pPr>
        <w:pStyle w:val="Prrafodelista"/>
        <w:numPr>
          <w:ilvl w:val="0"/>
          <w:numId w:val="4"/>
        </w:numPr>
        <w:spacing w:after="0" w:line="240" w:lineRule="auto"/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lastRenderedPageBreak/>
        <w:t>Media de matrículas erróneas</w:t>
      </w:r>
    </w:p>
    <w:p w14:paraId="4EBBBC8A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>[</w:t>
      </w:r>
    </w:p>
    <w:p w14:paraId="133CC849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{</w:t>
      </w:r>
    </w:p>
    <w:p w14:paraId="1DDC5D4E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"$group": {</w:t>
      </w:r>
    </w:p>
    <w:p w14:paraId="29F44970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"_id": "$matricula",</w:t>
      </w:r>
    </w:p>
    <w:p w14:paraId="1BB207D6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"entradas": {</w:t>
      </w:r>
    </w:p>
    <w:p w14:paraId="17E34E6C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"$sum": {</w:t>
      </w:r>
    </w:p>
    <w:p w14:paraId="06444920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  "$cond": [{ "$eq": ["$tipo", "entrada"] }, 1, 0]</w:t>
      </w:r>
    </w:p>
    <w:p w14:paraId="04B5F37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}</w:t>
      </w:r>
    </w:p>
    <w:p w14:paraId="534A07D4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},</w:t>
      </w:r>
    </w:p>
    <w:p w14:paraId="5A1B238F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"salidas": {</w:t>
      </w:r>
    </w:p>
    <w:p w14:paraId="5E30131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"$sum": {</w:t>
      </w:r>
    </w:p>
    <w:p w14:paraId="75595A01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  "$cond": [{ "$eq": ["$tipo", "salida"] }, 1, 0]</w:t>
      </w:r>
    </w:p>
    <w:p w14:paraId="2271EC7F" w14:textId="7FB6031A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}</w:t>
      </w:r>
    </w:p>
    <w:p w14:paraId="078A94B0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}</w:t>
      </w:r>
    </w:p>
    <w:p w14:paraId="6A76E187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},</w:t>
      </w:r>
    </w:p>
    <w:p w14:paraId="6DB6DDB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{</w:t>
      </w:r>
    </w:p>
    <w:p w14:paraId="1B64C85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"$addFields": {</w:t>
      </w:r>
    </w:p>
    <w:p w14:paraId="04668C0C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"incorrecta": {</w:t>
      </w:r>
    </w:p>
    <w:p w14:paraId="6D17650D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"$and": [</w:t>
      </w:r>
    </w:p>
    <w:p w14:paraId="358C8282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  { "$ne": ["$entradas", "$salidas"] },</w:t>
      </w:r>
    </w:p>
    <w:p w14:paraId="6A778686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  { "$ne": ["$entradas", { "$add": ["$salidas", 1] }] }</w:t>
      </w:r>
    </w:p>
    <w:p w14:paraId="06709F9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]</w:t>
      </w:r>
    </w:p>
    <w:p w14:paraId="29A746B0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},</w:t>
      </w:r>
    </w:p>
    <w:p w14:paraId="114F97D2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"errores": {</w:t>
      </w:r>
    </w:p>
    <w:p w14:paraId="35800A83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"$abs": {</w:t>
      </w:r>
    </w:p>
    <w:p w14:paraId="0C20186A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  "$subtract": ["$entradas", "$salidas"]</w:t>
      </w:r>
    </w:p>
    <w:p w14:paraId="46553F4C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  }</w:t>
      </w:r>
    </w:p>
    <w:p w14:paraId="367CC12A" w14:textId="0B71F9EF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}</w:t>
      </w:r>
    </w:p>
    <w:p w14:paraId="6B0B39C7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},</w:t>
      </w:r>
    </w:p>
    <w:p w14:paraId="28B4791C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{</w:t>
      </w:r>
    </w:p>
    <w:p w14:paraId="2E96FDB7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"$match": {</w:t>
      </w:r>
    </w:p>
    <w:p w14:paraId="71902773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"incorrecta": true</w:t>
      </w:r>
    </w:p>
    <w:p w14:paraId="42465C0A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}</w:t>
      </w:r>
    </w:p>
    <w:p w14:paraId="2045CFD0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},</w:t>
      </w:r>
    </w:p>
    <w:p w14:paraId="314232C8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{</w:t>
      </w:r>
    </w:p>
    <w:p w14:paraId="53A302CA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"$group": {</w:t>
      </w:r>
    </w:p>
    <w:p w14:paraId="2FAEDAF2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EA05DE">
        <w:rPr>
          <w:rFonts w:ascii="Ubuntu" w:hAnsi="Ubuntu"/>
          <w:sz w:val="20"/>
          <w:szCs w:val="20"/>
        </w:rPr>
        <w:t xml:space="preserve">      "_id": null,</w:t>
      </w:r>
    </w:p>
    <w:p w14:paraId="62124E67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EA05DE">
        <w:rPr>
          <w:rFonts w:ascii="Ubuntu" w:hAnsi="Ubuntu"/>
          <w:sz w:val="20"/>
          <w:szCs w:val="20"/>
        </w:rPr>
        <w:t xml:space="preserve">      </w:t>
      </w:r>
      <w:r w:rsidRPr="00EA05DE">
        <w:rPr>
          <w:rFonts w:ascii="Ubuntu" w:hAnsi="Ubuntu"/>
          <w:sz w:val="20"/>
          <w:szCs w:val="20"/>
          <w:lang w:val="es-ES"/>
        </w:rPr>
        <w:t>"media_errores": { "$avg": "$errores" }</w:t>
      </w:r>
    </w:p>
    <w:p w14:paraId="7356B31C" w14:textId="77777777" w:rsidR="00EA05DE" w:rsidRPr="00EA05DE" w:rsidRDefault="00EA05DE" w:rsidP="00EA05DE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EA05DE">
        <w:rPr>
          <w:rFonts w:ascii="Ubuntu" w:hAnsi="Ubuntu"/>
          <w:sz w:val="20"/>
          <w:szCs w:val="20"/>
          <w:lang w:val="es-ES"/>
        </w:rPr>
        <w:t xml:space="preserve">    }</w:t>
      </w:r>
    </w:p>
    <w:p w14:paraId="12ACA7F4" w14:textId="04B40A18" w:rsidR="00EA05DE" w:rsidRPr="00EA05DE" w:rsidRDefault="00EA05DE" w:rsidP="00EA05DE">
      <w:pPr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EA05DE">
        <w:rPr>
          <w:rFonts w:ascii="Ubuntu" w:hAnsi="Ubuntu"/>
          <w:sz w:val="20"/>
          <w:szCs w:val="20"/>
          <w:lang w:val="es-ES"/>
        </w:rPr>
        <w:br/>
      </w:r>
    </w:p>
    <w:p w14:paraId="437CD67D" w14:textId="72E5E646" w:rsidR="00EA05DE" w:rsidRDefault="00EA05DE" w:rsidP="00EA05DE">
      <w:pPr>
        <w:spacing w:after="0" w:line="240" w:lineRule="auto"/>
        <w:rPr>
          <w:rFonts w:ascii="Ubuntu" w:hAnsi="Ubuntu"/>
          <w:sz w:val="28"/>
          <w:szCs w:val="28"/>
          <w:lang w:val="es-ES"/>
        </w:rPr>
      </w:pPr>
      <w:r w:rsidRPr="00EA05DE">
        <w:rPr>
          <w:rFonts w:ascii="Ubuntu" w:hAnsi="Ubuntu"/>
          <w:sz w:val="20"/>
          <w:szCs w:val="20"/>
          <w:lang w:val="es-ES"/>
        </w:rPr>
        <w:br/>
      </w:r>
      <w:r w:rsidRPr="00EA05DE">
        <w:rPr>
          <w:rFonts w:ascii="Ubuntu" w:hAnsi="Ubuntu"/>
          <w:b/>
          <w:bCs/>
          <w:sz w:val="28"/>
          <w:szCs w:val="28"/>
          <w:lang w:val="es-ES"/>
        </w:rPr>
        <w:t>7</w:t>
      </w:r>
      <w:r w:rsidRPr="00EA05DE">
        <w:rPr>
          <w:rFonts w:ascii="Ubuntu" w:hAnsi="Ubuntu"/>
          <w:sz w:val="28"/>
          <w:szCs w:val="28"/>
          <w:lang w:val="es-ES"/>
        </w:rPr>
        <w:t>. Conclusion f</w:t>
      </w:r>
      <w:r>
        <w:rPr>
          <w:rFonts w:ascii="Ubuntu" w:hAnsi="Ubuntu"/>
          <w:sz w:val="28"/>
          <w:szCs w:val="28"/>
          <w:lang w:val="es-ES"/>
        </w:rPr>
        <w:t>inal</w:t>
      </w:r>
    </w:p>
    <w:p w14:paraId="77241EB5" w14:textId="77777777" w:rsidR="00EA05DE" w:rsidRDefault="00EA05DE" w:rsidP="00EA05DE">
      <w:pPr>
        <w:spacing w:after="0" w:line="240" w:lineRule="auto"/>
        <w:rPr>
          <w:rFonts w:ascii="Ubuntu" w:hAnsi="Ubuntu"/>
          <w:sz w:val="28"/>
          <w:szCs w:val="28"/>
          <w:lang w:val="es-ES"/>
        </w:rPr>
      </w:pPr>
    </w:p>
    <w:p w14:paraId="0239F847" w14:textId="37BCF251" w:rsidR="00EA05DE" w:rsidRDefault="00EA05DE" w:rsidP="00CC644B">
      <w:pPr>
        <w:pStyle w:val="Prrafodelista"/>
        <w:numPr>
          <w:ilvl w:val="0"/>
          <w:numId w:val="2"/>
        </w:numPr>
        <w:spacing w:after="120" w:line="240" w:lineRule="auto"/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 xml:space="preserve">Considero que ha sido una actividad interesante donde lo que más me ha llamado la atención es el cómo </w:t>
      </w:r>
      <w:r w:rsidR="00CC644B">
        <w:rPr>
          <w:rFonts w:ascii="Ubuntu" w:hAnsi="Ubuntu"/>
          <w:sz w:val="24"/>
          <w:szCs w:val="24"/>
        </w:rPr>
        <w:t>varios productores pueden</w:t>
      </w:r>
      <w:r>
        <w:rPr>
          <w:rFonts w:ascii="Ubuntu" w:hAnsi="Ubuntu"/>
          <w:sz w:val="24"/>
          <w:szCs w:val="24"/>
        </w:rPr>
        <w:t xml:space="preserve"> ir generando </w:t>
      </w:r>
      <w:r w:rsidR="00CC644B">
        <w:rPr>
          <w:rFonts w:ascii="Ubuntu" w:hAnsi="Ubuntu"/>
          <w:sz w:val="24"/>
          <w:szCs w:val="24"/>
        </w:rPr>
        <w:t>eventos y mensajes en paralelo y un consumidor vaya almacenando todos esos datos.</w:t>
      </w:r>
    </w:p>
    <w:p w14:paraId="1D811C71" w14:textId="031357D3" w:rsidR="00CC644B" w:rsidRDefault="00CC644B" w:rsidP="00CC644B">
      <w:pPr>
        <w:spacing w:line="240" w:lineRule="auto"/>
        <w:ind w:left="708"/>
        <w:rPr>
          <w:rFonts w:ascii="Ubuntu" w:hAnsi="Ubuntu"/>
          <w:sz w:val="24"/>
          <w:szCs w:val="24"/>
          <w:lang w:val="es-ES"/>
        </w:rPr>
      </w:pPr>
      <w:r w:rsidRPr="00CC644B">
        <w:rPr>
          <w:rFonts w:ascii="Ubuntu" w:hAnsi="Ubuntu"/>
          <w:sz w:val="24"/>
          <w:szCs w:val="24"/>
          <w:lang w:val="es-ES"/>
        </w:rPr>
        <w:t>Como mejora, ya se comenta e</w:t>
      </w:r>
      <w:r>
        <w:rPr>
          <w:rFonts w:ascii="Ubuntu" w:hAnsi="Ubuntu"/>
          <w:sz w:val="24"/>
          <w:szCs w:val="24"/>
          <w:lang w:val="es-ES"/>
        </w:rPr>
        <w:t>n el enunciado, pero ciertamente añadir campos de fecha y hora ayudaría tanto al análisis como a tener un mejor historial de cada vehículo y detectar errores con más precisión.</w:t>
      </w:r>
    </w:p>
    <w:p w14:paraId="25D95E29" w14:textId="338F8581" w:rsidR="00CC644B" w:rsidRPr="00CC644B" w:rsidRDefault="00CC644B" w:rsidP="00CC644B">
      <w:pPr>
        <w:spacing w:line="240" w:lineRule="auto"/>
        <w:ind w:left="708"/>
        <w:rPr>
          <w:rFonts w:ascii="Ubuntu" w:hAnsi="Ubuntu"/>
          <w:sz w:val="24"/>
          <w:szCs w:val="24"/>
          <w:lang w:val="es-ES"/>
        </w:rPr>
      </w:pPr>
      <w:r>
        <w:rPr>
          <w:rFonts w:ascii="Ubuntu" w:hAnsi="Ubuntu"/>
          <w:sz w:val="24"/>
          <w:szCs w:val="24"/>
          <w:lang w:val="es-ES"/>
        </w:rPr>
        <w:t>Otra adición podría ser validar el campo de la matrícula para comprobar si es válida.</w:t>
      </w:r>
    </w:p>
    <w:sectPr w:rsidR="00CC644B" w:rsidRPr="00CC644B" w:rsidSect="0049515C">
      <w:pgSz w:w="11906" w:h="16838"/>
      <w:pgMar w:top="1134" w:right="170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">
    <w:altName w:val="Calibri"/>
    <w:charset w:val="00"/>
    <w:family w:val="swiss"/>
    <w:pitch w:val="variable"/>
    <w:sig w:usb0="E00002FF" w:usb1="5000205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92E"/>
    <w:multiLevelType w:val="hybridMultilevel"/>
    <w:tmpl w:val="0FFA4E2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37833"/>
    <w:multiLevelType w:val="hybridMultilevel"/>
    <w:tmpl w:val="C0CCE160"/>
    <w:lvl w:ilvl="0" w:tplc="A0F2EBE2">
      <w:start w:val="1"/>
      <w:numFmt w:val="bullet"/>
      <w:lvlText w:val="-"/>
      <w:lvlJc w:val="left"/>
      <w:pPr>
        <w:ind w:left="720" w:hanging="360"/>
      </w:pPr>
      <w:rPr>
        <w:rFonts w:ascii="Ubuntu" w:eastAsiaTheme="minorEastAsia" w:hAnsi="Ubuntu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23471B"/>
    <w:multiLevelType w:val="hybridMultilevel"/>
    <w:tmpl w:val="FB94FD88"/>
    <w:lvl w:ilvl="0" w:tplc="D5C0A4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C35A8E"/>
    <w:multiLevelType w:val="hybridMultilevel"/>
    <w:tmpl w:val="F1EEE53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1464665">
    <w:abstractNumId w:val="2"/>
  </w:num>
  <w:num w:numId="2" w16cid:durableId="498734780">
    <w:abstractNumId w:val="1"/>
  </w:num>
  <w:num w:numId="3" w16cid:durableId="883833709">
    <w:abstractNumId w:val="3"/>
  </w:num>
  <w:num w:numId="4" w16cid:durableId="1518537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8F"/>
    <w:rsid w:val="000D4DD9"/>
    <w:rsid w:val="00127A1A"/>
    <w:rsid w:val="001C17B6"/>
    <w:rsid w:val="002251EE"/>
    <w:rsid w:val="00302994"/>
    <w:rsid w:val="003A69CD"/>
    <w:rsid w:val="0049515C"/>
    <w:rsid w:val="005C375B"/>
    <w:rsid w:val="00680488"/>
    <w:rsid w:val="008C3990"/>
    <w:rsid w:val="008F16A5"/>
    <w:rsid w:val="00904A86"/>
    <w:rsid w:val="009276C6"/>
    <w:rsid w:val="009F0672"/>
    <w:rsid w:val="00A91E7B"/>
    <w:rsid w:val="00AB4B14"/>
    <w:rsid w:val="00AD02EE"/>
    <w:rsid w:val="00BC212C"/>
    <w:rsid w:val="00BC2316"/>
    <w:rsid w:val="00C0224C"/>
    <w:rsid w:val="00CC644B"/>
    <w:rsid w:val="00CF25BB"/>
    <w:rsid w:val="00E87335"/>
    <w:rsid w:val="00EA05DE"/>
    <w:rsid w:val="00EC658F"/>
    <w:rsid w:val="00FC0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A364B"/>
  <w15:chartTrackingRefBased/>
  <w15:docId w15:val="{A63199BD-8B36-4436-9835-0EC6CB96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58F"/>
    <w:pPr>
      <w:spacing w:after="120" w:line="276" w:lineRule="auto"/>
    </w:pPr>
    <w:rPr>
      <w:rFonts w:ascii="Aptos" w:eastAsiaTheme="minorEastAsia" w:hAnsi="Aptos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C658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658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658F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58F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58F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58F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58F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58F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58F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6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6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5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5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5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5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5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5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C6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58F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C6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58F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EC65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58F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EC65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5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12</Pages>
  <Words>1574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fernandez</dc:creator>
  <cp:keywords/>
  <dc:description/>
  <cp:lastModifiedBy>Alvaro Fernandez</cp:lastModifiedBy>
  <cp:revision>4</cp:revision>
  <dcterms:created xsi:type="dcterms:W3CDTF">2026-04-05T12:43:00Z</dcterms:created>
  <dcterms:modified xsi:type="dcterms:W3CDTF">2026-04-13T11:49:00Z</dcterms:modified>
</cp:coreProperties>
</file>