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A42B" w14:textId="77777777" w:rsidR="008D2D69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API de Registro de Órdenes de Servicio</w:t>
      </w:r>
    </w:p>
    <w:p w14:paraId="1255DE30" w14:textId="77777777" w:rsidR="008D2D69" w:rsidRDefault="00000000">
      <w:pPr>
        <w:spacing w:after="60"/>
      </w:pPr>
      <w:r>
        <w:rPr>
          <w:color w:val="2E74B5"/>
          <w:sz w:val="26"/>
          <w:szCs w:val="26"/>
        </w:rPr>
        <w:t>OpaloSis · Guía de integración para OpsFlow</w:t>
      </w:r>
    </w:p>
    <w:p w14:paraId="0339A5BE" w14:textId="77777777" w:rsidR="008D2D69" w:rsidRDefault="00000000">
      <w:pPr>
        <w:pBdr>
          <w:bottom w:val="single" w:sz="8" w:space="6" w:color="2E74B5"/>
        </w:pBdr>
        <w:spacing w:after="240"/>
      </w:pPr>
      <w:r>
        <w:rPr>
          <w:color w:val="666666"/>
          <w:sz w:val="20"/>
          <w:szCs w:val="20"/>
        </w:rPr>
        <w:t>Plataforma .NET 10 · Octubre 2026</w:t>
      </w:r>
    </w:p>
    <w:p w14:paraId="55981661" w14:textId="77777777" w:rsidR="008D2D69" w:rsidRDefault="00000000">
      <w:pPr>
        <w:pStyle w:val="Ttulo1"/>
      </w:pPr>
      <w:r>
        <w:t>Información general</w:t>
      </w:r>
    </w:p>
    <w:p w14:paraId="469F7576" w14:textId="77777777" w:rsidR="008D2D69" w:rsidRDefault="00000000">
      <w:pPr>
        <w:pStyle w:val="Ttulo2"/>
      </w:pPr>
      <w:r>
        <w:t>Propósito</w:t>
      </w:r>
    </w:p>
    <w:p w14:paraId="6E6A01C3" w14:textId="77777777" w:rsidR="008D2D69" w:rsidRDefault="00000000">
      <w:pPr>
        <w:spacing w:after="120"/>
      </w:pPr>
      <w:r>
        <w:t>Este documento describe la API de OpaloSis para registrar órdenes de servicio (OS) desde OpsFlow. Sirve como especificación de implementación: indica qué endpoints consumir y en qué orden, qué datos conservar de cada respuesta y cómo construir el payload del registro.</w:t>
      </w:r>
    </w:p>
    <w:p w14:paraId="73D28422" w14:textId="77777777" w:rsidR="008D2D69" w:rsidRDefault="00000000">
      <w:pPr>
        <w:pStyle w:val="Ttulo2"/>
      </w:pPr>
      <w:r>
        <w:t>Datos generales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3957C14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F493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9EB7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5CD7CC0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7352" w14:textId="77777777" w:rsidR="008D2D69" w:rsidRDefault="00000000">
            <w:r>
              <w:t>API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1483" w14:textId="77777777" w:rsidR="008D2D69" w:rsidRDefault="00000000">
            <w:r>
              <w:t>OpaloSis · Órdenes de Servicio</w:t>
            </w:r>
          </w:p>
        </w:tc>
      </w:tr>
      <w:tr w:rsidR="008D2D69" w14:paraId="4DB08AD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9AE8" w14:textId="77777777" w:rsidR="008D2D69" w:rsidRDefault="00000000">
            <w:r>
              <w:t>Plataforma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8DDF" w14:textId="77777777" w:rsidR="008D2D69" w:rsidRDefault="00000000">
            <w:r>
              <w:t>.NET 10</w:t>
            </w:r>
          </w:p>
        </w:tc>
      </w:tr>
      <w:tr w:rsidR="008D2D69" w14:paraId="6A3233E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2F7F" w14:textId="77777777" w:rsidR="008D2D69" w:rsidRDefault="00000000">
            <w:r>
              <w:t>URL base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DE1F" w14:textId="77777777" w:rsidR="008D2D69" w:rsidRDefault="00000000">
            <w:r>
              <w:t>https://apiopalosis.opaloperu.com</w:t>
            </w:r>
          </w:p>
        </w:tc>
      </w:tr>
      <w:tr w:rsidR="008D2D69" w14:paraId="6F984D4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4E83" w14:textId="77777777" w:rsidR="008D2D69" w:rsidRDefault="00000000">
            <w:r>
              <w:t>Prefijo de rutas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C6A4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/api/ordenes-servicio</w:t>
            </w:r>
          </w:p>
        </w:tc>
      </w:tr>
      <w:tr w:rsidR="008D2D69" w14:paraId="796F463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A1FC" w14:textId="77777777" w:rsidR="008D2D69" w:rsidRDefault="00000000">
            <w:r>
              <w:t>Formato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25A0" w14:textId="77777777" w:rsidR="008D2D69" w:rsidRDefault="00000000">
            <w:r>
              <w:t>JSON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Content-Type: application/json</w:t>
            </w:r>
            <w:r>
              <w:t xml:space="preserve"> en las solicitudes POST)</w:t>
            </w:r>
          </w:p>
        </w:tc>
      </w:tr>
      <w:tr w:rsidR="008D2D69" w14:paraId="46E3BFB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6734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21605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  <w:r>
              <w:t>, obligatoria en todos los endpoints</w:t>
            </w:r>
          </w:p>
        </w:tc>
      </w:tr>
      <w:tr w:rsidR="008D2D69" w14:paraId="279AE22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B4AA" w14:textId="77777777" w:rsidR="008D2D69" w:rsidRDefault="00000000">
            <w:r>
              <w:t>Consumidor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B306" w14:textId="77777777" w:rsidR="008D2D69" w:rsidRDefault="00000000">
            <w:r>
              <w:t>OpsFlow</w:t>
            </w:r>
          </w:p>
        </w:tc>
      </w:tr>
    </w:tbl>
    <w:p w14:paraId="7BE26DAB" w14:textId="77777777" w:rsidR="008D2D69" w:rsidRDefault="008D2D69">
      <w:pPr>
        <w:spacing w:after="120"/>
      </w:pPr>
    </w:p>
    <w:p w14:paraId="38963D38" w14:textId="77777777" w:rsidR="008D2D69" w:rsidRDefault="00000000">
      <w:pPr>
        <w:pStyle w:val="Ttulo2"/>
      </w:pPr>
      <w:r>
        <w:t>Convenciones</w:t>
      </w:r>
    </w:p>
    <w:p w14:paraId="76B7702C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los ejemplos, </w:t>
      </w:r>
      <w:r>
        <w:rPr>
          <w:rFonts w:ascii="Consolas" w:eastAsia="Consolas" w:hAnsi="Consolas" w:cs="Consolas"/>
          <w:sz w:val="19"/>
          <w:szCs w:val="19"/>
        </w:rPr>
        <w:t>apikey</w:t>
      </w:r>
      <w:r>
        <w:t xml:space="preserve"> es un valor ilustrativo. La clave real debe guardarse en configuración segura (variables de entorno o gestor de secretos) y nunca en el código fuente ni en el repositorio.</w:t>
      </w:r>
    </w:p>
    <w:p w14:paraId="76573839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Las consultas GET devuelven arreglos JSON (excepto la descripción de la propuesta, que devuelve un objeto). OpsFlow debe procesar el arreglo completo y no asumir que siempre habrá un solo elemento.</w:t>
      </w:r>
    </w:p>
    <w:p w14:paraId="0B14E6CF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registrar la OS se envían los identificadores obtenidos de la API, no el texto visible. La única excepción es </w:t>
      </w:r>
      <w:r>
        <w:rPr>
          <w:rFonts w:ascii="Consolas" w:eastAsia="Consolas" w:hAnsi="Consolas" w:cs="Consolas"/>
          <w:sz w:val="19"/>
          <w:szCs w:val="19"/>
        </w:rPr>
        <w:t>isoMoneda</w:t>
      </w:r>
      <w:r>
        <w:t>, donde se envía el código de moneda.</w:t>
      </w:r>
    </w:p>
    <w:p w14:paraId="3BE74FAB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Las fechas del registro se envían en formato ISO 8601.</w:t>
      </w:r>
    </w:p>
    <w:p w14:paraId="33E81D00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Los datos de los ejemplos son de prueba.</w:t>
      </w:r>
    </w:p>
    <w:p w14:paraId="6AAD6695" w14:textId="77777777" w:rsidR="008D2D69" w:rsidRDefault="00000000">
      <w:pPr>
        <w:pStyle w:val="Ttulo2"/>
      </w:pPr>
      <w:r>
        <w:t>Flujo general de integración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3160"/>
        <w:gridCol w:w="4797"/>
        <w:gridCol w:w="1053"/>
      </w:tblGrid>
      <w:tr w:rsidR="008D2D69" w14:paraId="5D916B5E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5D50" w14:textId="77777777" w:rsidR="008D2D69" w:rsidRDefault="00000000">
            <w:r>
              <w:rPr>
                <w:b/>
                <w:bCs/>
              </w:rPr>
              <w:t>Paso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9138" w14:textId="77777777" w:rsidR="008D2D69" w:rsidRDefault="00000000">
            <w:r>
              <w:rPr>
                <w:b/>
                <w:bCs/>
              </w:rPr>
              <w:t>Acción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4CBF1" w14:textId="77777777" w:rsidR="008D2D69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91AD" w14:textId="77777777" w:rsidR="008D2D69" w:rsidRDefault="00000000">
            <w:r>
              <w:rPr>
                <w:b/>
                <w:bCs/>
              </w:rPr>
              <w:t>Apartado</w:t>
            </w:r>
          </w:p>
        </w:tc>
      </w:tr>
      <w:tr w:rsidR="008D2D69" w14:paraId="3B424C5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E6F7" w14:textId="77777777" w:rsidR="008D2D69" w:rsidRDefault="00000000">
            <w: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6833" w14:textId="77777777" w:rsidR="008D2D69" w:rsidRDefault="00000000">
            <w:r>
              <w:t xml:space="preserve">Buscar la propuesta económica y conservar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propuestaEconomicaId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requerimientoId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3787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/propuestas-economicas?Buscar=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2F6C" w14:textId="77777777" w:rsidR="008D2D69" w:rsidRDefault="00000000">
            <w:r>
              <w:t>1</w:t>
            </w:r>
          </w:p>
        </w:tc>
      </w:tr>
      <w:tr w:rsidR="008D2D69" w14:paraId="3285E17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035C" w14:textId="77777777" w:rsidR="008D2D69" w:rsidRDefault="00000000">
            <w: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E03F" w14:textId="77777777" w:rsidR="008D2D69" w:rsidRDefault="00000000">
            <w:r>
              <w:t xml:space="preserve">Listar servicios y paquetes del requerimiento (obtiene cada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requerimientoDetalleId</w:t>
            </w:r>
            <w:r>
              <w:t>)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CC97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/propuestas-economicas/{requerimientoId}/servicios-paquetes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B8CA" w14:textId="77777777" w:rsidR="008D2D69" w:rsidRDefault="00000000">
            <w:r>
              <w:t>2.1</w:t>
            </w:r>
          </w:p>
        </w:tc>
      </w:tr>
      <w:tr w:rsidR="008D2D69" w14:paraId="02D5E5E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7CE2" w14:textId="77777777" w:rsidR="008D2D69" w:rsidRDefault="00000000">
            <w:r>
              <w:lastRenderedPageBreak/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C957" w14:textId="77777777" w:rsidR="008D2D69" w:rsidRDefault="00000000">
            <w:r>
              <w:t>Consultar la descripción del requerimiento (si se necesita mostrarla)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BCEA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/propuestas-economicas/{requerimientoId}/descripcion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1A3A" w14:textId="77777777" w:rsidR="008D2D69" w:rsidRDefault="00000000">
            <w:r>
              <w:t>2.2</w:t>
            </w:r>
          </w:p>
        </w:tc>
      </w:tr>
      <w:tr w:rsidR="008D2D69" w14:paraId="1E5EF4F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D005" w14:textId="77777777" w:rsidR="008D2D69" w:rsidRDefault="00000000">
            <w: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2863" w14:textId="77777777" w:rsidR="008D2D69" w:rsidRDefault="00000000">
            <w:r>
              <w:t>Consultar los servicios de cada detalle (cuando corresponda)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1CE7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/propuestas-economicas/{requerimientoDetalleId}/detalle-servicios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B9F1" w14:textId="77777777" w:rsidR="008D2D69" w:rsidRDefault="00000000">
            <w:r>
              <w:t>2.3</w:t>
            </w:r>
          </w:p>
        </w:tc>
      </w:tr>
      <w:tr w:rsidR="008D2D69" w14:paraId="287016D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A9B4" w14:textId="77777777" w:rsidR="008D2D69" w:rsidRDefault="00000000">
            <w: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244D" w14:textId="77777777" w:rsidR="008D2D69" w:rsidRDefault="00000000">
            <w:r>
              <w:t>Consultar y elegir el cliente solicitante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6383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/propuestas-economicas/{requerimientoId}/cliente-solicitante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3B48" w14:textId="77777777" w:rsidR="008D2D69" w:rsidRDefault="00000000">
            <w:r>
              <w:t>2.4</w:t>
            </w:r>
          </w:p>
        </w:tc>
      </w:tr>
      <w:tr w:rsidR="008D2D69" w14:paraId="2FC5034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2BB6" w14:textId="77777777" w:rsidR="008D2D69" w:rsidRDefault="00000000">
            <w: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D282" w14:textId="77777777" w:rsidR="008D2D69" w:rsidRDefault="00000000">
            <w:r>
              <w:t>Consultar los catálogos: moneda, empresa de facturación, puesto, línea de negocio y grupo de trabajo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CCEB" w14:textId="77777777" w:rsidR="008D2D69" w:rsidRDefault="00000000">
            <w: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/propuestas-economicas/...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351C6" w14:textId="77777777" w:rsidR="008D2D69" w:rsidRDefault="00000000">
            <w:r>
              <w:t>3.1 a 3.5</w:t>
            </w:r>
          </w:p>
        </w:tc>
      </w:tr>
      <w:tr w:rsidR="008D2D69" w14:paraId="77C0E0C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A4CA" w14:textId="77777777" w:rsidR="008D2D69" w:rsidRDefault="00000000">
            <w:r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9A7E" w14:textId="77777777" w:rsidR="008D2D69" w:rsidRDefault="00000000">
            <w:r>
              <w:t xml:space="preserve">Construir el payload (cabecera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listaOrdenServicioDetalle</w:t>
            </w:r>
            <w:r>
              <w:t>), validarlo y enviarlo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3CE0E" w14:textId="77777777" w:rsidR="008D2D69" w:rsidRDefault="00000000">
            <w:r>
              <w:t xml:space="preserve">POST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/orden-servicio/registro-os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D9B6" w14:textId="77777777" w:rsidR="008D2D69" w:rsidRDefault="00000000">
            <w:r>
              <w:t>4</w:t>
            </w:r>
          </w:p>
        </w:tc>
      </w:tr>
      <w:tr w:rsidR="008D2D69" w14:paraId="1240AA3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EF77" w14:textId="77777777" w:rsidR="008D2D69" w:rsidRDefault="00000000">
            <w:r>
              <w:t>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7DB8" w14:textId="77777777" w:rsidR="008D2D69" w:rsidRDefault="00000000">
            <w:r>
              <w:t xml:space="preserve">Procesar la respuesta y relacionar la OS con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opsflowCalculoId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05B6" w14:textId="77777777" w:rsidR="008D2D69" w:rsidRDefault="00000000">
            <w: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F95A" w14:textId="77777777" w:rsidR="008D2D69" w:rsidRDefault="00000000">
            <w:r>
              <w:t>4.8 a 4.10</w:t>
            </w:r>
          </w:p>
        </w:tc>
      </w:tr>
    </w:tbl>
    <w:p w14:paraId="55CDF1FE" w14:textId="77777777" w:rsidR="008D2D69" w:rsidRDefault="008D2D69">
      <w:pPr>
        <w:spacing w:after="120"/>
      </w:pPr>
    </w:p>
    <w:p w14:paraId="58C96F18" w14:textId="77777777" w:rsidR="008D2D69" w:rsidRDefault="00000000">
      <w:pPr>
        <w:spacing w:after="120"/>
      </w:pPr>
      <w:r>
        <w:t>Los identificadores enviados deben corresponder a registros y opciones obtenidos de OpaloSis.</w:t>
      </w:r>
    </w:p>
    <w:p w14:paraId="42B7D30C" w14:textId="77777777" w:rsidR="008D2D69" w:rsidRDefault="00000000">
      <w:pPr>
        <w:spacing w:after="120"/>
      </w:pPr>
      <w:r>
        <w:t xml:space="preserve">Todas las rutas de la tabla son relativas a </w:t>
      </w:r>
      <w:r>
        <w:rPr>
          <w:rFonts w:ascii="Consolas" w:eastAsia="Consolas" w:hAnsi="Consolas" w:cs="Consolas"/>
          <w:sz w:val="19"/>
          <w:szCs w:val="19"/>
        </w:rPr>
        <w:t>https://apiopalosis.opaloperu.com/api/ordenes-servicio</w:t>
      </w:r>
      <w:r>
        <w:t>.</w:t>
      </w:r>
    </w:p>
    <w:p w14:paraId="21283958" w14:textId="77777777" w:rsidR="008D2D69" w:rsidRDefault="00000000">
      <w:pPr>
        <w:pStyle w:val="Ttulo1"/>
      </w:pPr>
      <w:r>
        <w:t>1. Búsqueda de propuestas económicas</w:t>
      </w:r>
    </w:p>
    <w:p w14:paraId="1F2CB179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10A133E5" w14:textId="77777777" w:rsidR="008D2D69" w:rsidRDefault="00000000">
      <w:pPr>
        <w:spacing w:after="120"/>
      </w:pPr>
      <w:r>
        <w:t>Permite buscar propuestas económicas registradas en OpaloSis mediante un texto de búsqueda. La respuesta identifica la propuesta económica y el requerimiento asociado; ambos identificadores se utilizan en las consultas siguientes.</w:t>
      </w:r>
    </w:p>
    <w:p w14:paraId="13508FDE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7E80194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E98E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9F04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408F847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3EF8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7927" w14:textId="77777777" w:rsidR="008D2D69" w:rsidRDefault="00000000">
            <w:r>
              <w:t>GET</w:t>
            </w:r>
          </w:p>
        </w:tc>
      </w:tr>
      <w:tr w:rsidR="008D2D69" w14:paraId="21AEA12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9A504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77DA" w14:textId="77777777" w:rsidR="008D2D69" w:rsidRDefault="00000000">
            <w:r>
              <w:t>https://apiopalosis.opaloperu.com/api/ordenes-servicio/propuestas-economicas</w:t>
            </w:r>
          </w:p>
        </w:tc>
      </w:tr>
      <w:tr w:rsidR="008D2D69" w14:paraId="6937F03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A039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8DFD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4D32D97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1905" w14:textId="77777777" w:rsidR="008D2D69" w:rsidRDefault="00000000">
            <w:r>
              <w:t>Parámetro de búsqueda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ABE2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Buscar</w:t>
            </w:r>
            <w:r>
              <w:t xml:space="preserve"> (query string)</w:t>
            </w:r>
          </w:p>
        </w:tc>
      </w:tr>
      <w:tr w:rsidR="008D2D69" w14:paraId="74DD5D3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E68D4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4D61" w14:textId="77777777" w:rsidR="008D2D69" w:rsidRDefault="00000000">
            <w:r>
              <w:t>JSON (arreglo de propuestas económicas)</w:t>
            </w:r>
          </w:p>
        </w:tc>
      </w:tr>
    </w:tbl>
    <w:p w14:paraId="6B4D5AFF" w14:textId="77777777" w:rsidR="008D2D69" w:rsidRDefault="008D2D69">
      <w:pPr>
        <w:spacing w:after="120"/>
      </w:pPr>
    </w:p>
    <w:p w14:paraId="11A8D104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300"/>
        <w:gridCol w:w="5338"/>
      </w:tblGrid>
      <w:tr w:rsidR="008D2D69" w14:paraId="32752352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3AFB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6F52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8935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B016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6A1779B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C6D9" w14:textId="77777777" w:rsidR="008D2D69" w:rsidRDefault="00000000">
            <w:r>
              <w:t>Buscar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464D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DF27" w14:textId="77777777" w:rsidR="008D2D69" w:rsidRDefault="00000000">
            <w:r>
              <w:t>Query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9337" w14:textId="77777777" w:rsidR="008D2D69" w:rsidRDefault="00000000">
            <w:r>
              <w:t xml:space="preserve">Texto utilizado para buscar propuestas económicas. Ejemplo: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bayer</w:t>
            </w:r>
            <w:r>
              <w:t>.</w:t>
            </w:r>
          </w:p>
        </w:tc>
      </w:tr>
      <w:tr w:rsidR="008D2D69" w14:paraId="1FD0CFC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98C2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0930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77EA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210D" w14:textId="77777777" w:rsidR="008D2D69" w:rsidRDefault="00000000">
            <w:r>
              <w:t>Clave de autenticación requerida.</w:t>
            </w:r>
          </w:p>
        </w:tc>
      </w:tr>
    </w:tbl>
    <w:p w14:paraId="28C00041" w14:textId="77777777" w:rsidR="008D2D69" w:rsidRDefault="008D2D69">
      <w:pPr>
        <w:spacing w:after="120"/>
      </w:pPr>
    </w:p>
    <w:p w14:paraId="68D673DC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0627AC3F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3B07A0E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'https://apiopalosis.opaloperu.com/api/ordenes-servicio/propuestas-economicas?Buscar=bayer' \</w:t>
      </w:r>
    </w:p>
    <w:p w14:paraId="2EB4008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4A860421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125936D7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03998936" w14:textId="77777777" w:rsidR="008D2D69" w:rsidRDefault="00000000">
      <w:pPr>
        <w:spacing w:after="120"/>
      </w:pPr>
      <w:r>
        <w:t>Código HTTP: 200 OK</w:t>
      </w:r>
    </w:p>
    <w:p w14:paraId="34318B73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6BBF826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2CFAC27F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"propuestaEconomicaId": 317,</w:t>
      </w:r>
    </w:p>
    <w:p w14:paraId="2B045F9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"propuestaEconomicaCod": "PES-20131211-01",</w:t>
      </w:r>
    </w:p>
    <w:p w14:paraId="61D3514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"requerimientoId": 272,</w:t>
      </w:r>
    </w:p>
    <w:p w14:paraId="02E230EB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"nombreServicio": null,</w:t>
      </w:r>
    </w:p>
    <w:p w14:paraId="3A7B613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"nombreEmpresa": "BAYER S.A.",</w:t>
      </w:r>
    </w:p>
    <w:p w14:paraId="2A4D5D8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"nombreComercialEmpresa": "BAYER",</w:t>
      </w:r>
    </w:p>
    <w:p w14:paraId="750955F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"autorizadores": "Viviana Nervi Martínez de Pinillos / LUIS ALVARO MIÑANO PAZ",</w:t>
      </w:r>
    </w:p>
    <w:p w14:paraId="0233A36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"fechaPropuestaEconomica": "11/12/2013",</w:t>
      </w:r>
    </w:p>
    <w:p w14:paraId="120F47A9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"estado": "Activo"</w:t>
      </w:r>
    </w:p>
    <w:p w14:paraId="6F3CD13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0B3261DB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26E0B73F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2F0B31E9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B791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FAB0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F094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5CFC213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90CF" w14:textId="48CA2246" w:rsidR="008D2D69" w:rsidRDefault="00000000">
            <w:r>
              <w:t>propuestaEconomica</w:t>
            </w:r>
            <w:r w:rsidR="00B84D31">
              <w:t>I</w:t>
            </w:r>
            <w:r>
              <w:t>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34E2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9A38" w14:textId="77777777" w:rsidR="008D2D69" w:rsidRDefault="00000000">
            <w:r>
              <w:t>Identificador interno de la propuesta económica.</w:t>
            </w:r>
          </w:p>
        </w:tc>
      </w:tr>
      <w:tr w:rsidR="008D2D69" w14:paraId="59524C4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669C" w14:textId="77777777" w:rsidR="008D2D69" w:rsidRDefault="00000000">
            <w:r>
              <w:t>propuestaEconomicaCod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5AA5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3BF8" w14:textId="77777777" w:rsidR="008D2D69" w:rsidRDefault="00000000">
            <w:r>
              <w:t>Código de la propuesta económica.</w:t>
            </w:r>
          </w:p>
        </w:tc>
      </w:tr>
      <w:tr w:rsidR="008D2D69" w14:paraId="1A10326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CF3A" w14:textId="04CA3487" w:rsidR="008D2D69" w:rsidRDefault="00000000">
            <w:r>
              <w:t>requerimiento</w:t>
            </w:r>
            <w:r w:rsidR="00B84D31">
              <w:t>I</w:t>
            </w:r>
            <w:r>
              <w:t>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CDF1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89A4" w14:textId="77777777" w:rsidR="008D2D69" w:rsidRDefault="00000000">
            <w:r>
              <w:t>Identificador del requerimiento asociado. Se usa en las consultas que dependen de él.</w:t>
            </w:r>
          </w:p>
        </w:tc>
      </w:tr>
      <w:tr w:rsidR="008D2D69" w14:paraId="76B964FF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048A" w14:textId="77777777" w:rsidR="008D2D69" w:rsidRDefault="00000000">
            <w:r>
              <w:t>nombreServicio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21E2" w14:textId="77777777" w:rsidR="008D2D69" w:rsidRDefault="00000000">
            <w:r>
              <w:t>String / null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CFC5" w14:textId="77777777" w:rsidR="008D2D69" w:rsidRDefault="00000000">
            <w:r>
              <w:t>Nombre del servicio, si corresponde.</w:t>
            </w:r>
          </w:p>
        </w:tc>
      </w:tr>
      <w:tr w:rsidR="008D2D69" w14:paraId="47FEDBF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7FD3" w14:textId="77777777" w:rsidR="008D2D69" w:rsidRDefault="00000000">
            <w:r>
              <w:t>nombreEmpresa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9ECA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7CC1" w14:textId="77777777" w:rsidR="008D2D69" w:rsidRDefault="00000000">
            <w:r>
              <w:t>Nombre de la empresa.</w:t>
            </w:r>
          </w:p>
        </w:tc>
      </w:tr>
      <w:tr w:rsidR="008D2D69" w14:paraId="7E879E58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7DFC" w14:textId="77777777" w:rsidR="008D2D69" w:rsidRDefault="00000000">
            <w:r>
              <w:t>nombreComercialEmpresa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F6CE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F08A" w14:textId="77777777" w:rsidR="008D2D69" w:rsidRDefault="00000000">
            <w:r>
              <w:t>Nombre comercial de la empresa.</w:t>
            </w:r>
          </w:p>
        </w:tc>
      </w:tr>
      <w:tr w:rsidR="008D2D69" w14:paraId="00E6F7CA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895C" w14:textId="77777777" w:rsidR="008D2D69" w:rsidRDefault="00000000">
            <w:r>
              <w:t>autorizadores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5DC6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6361E" w14:textId="77777777" w:rsidR="008D2D69" w:rsidRDefault="00000000">
            <w:r>
              <w:t>Nombres de los autorizadores asociados.</w:t>
            </w:r>
          </w:p>
        </w:tc>
      </w:tr>
      <w:tr w:rsidR="008D2D69" w14:paraId="16CD5D6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C086" w14:textId="77777777" w:rsidR="008D2D69" w:rsidRDefault="00000000">
            <w:r>
              <w:t>fechaPropuestaEconomica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9ABD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2398" w14:textId="77777777" w:rsidR="008D2D69" w:rsidRDefault="00000000">
            <w:r>
              <w:t>Fecha de la propuesta, en el formato que devuelve la respuesta.</w:t>
            </w:r>
          </w:p>
        </w:tc>
      </w:tr>
      <w:tr w:rsidR="008D2D69" w14:paraId="2462F738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1FF0" w14:textId="77777777" w:rsidR="008D2D69" w:rsidRDefault="00000000">
            <w:r>
              <w:t>estado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21E3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EA4A" w14:textId="77777777" w:rsidR="008D2D69" w:rsidRDefault="00000000">
            <w:r>
              <w:t>Estado de la propuesta económica.</w:t>
            </w:r>
          </w:p>
        </w:tc>
      </w:tr>
    </w:tbl>
    <w:p w14:paraId="03B2ED20" w14:textId="77777777" w:rsidR="008D2D69" w:rsidRDefault="008D2D69">
      <w:pPr>
        <w:spacing w:after="120"/>
      </w:pPr>
    </w:p>
    <w:p w14:paraId="023F869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5A1A4D61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Conservar </w:t>
      </w:r>
      <w:r>
        <w:rPr>
          <w:rFonts w:ascii="Consolas" w:eastAsia="Consolas" w:hAnsi="Consolas" w:cs="Consolas"/>
          <w:sz w:val="19"/>
          <w:szCs w:val="19"/>
        </w:rPr>
        <w:t>propuestaEconomicaId</w:t>
      </w:r>
      <w:r>
        <w:t>: identifica la propuesta seleccionada y se envía al registrar la OS.</w:t>
      </w:r>
    </w:p>
    <w:p w14:paraId="3E1760E0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Conservar </w:t>
      </w:r>
      <w:r>
        <w:rPr>
          <w:rFonts w:ascii="Consolas" w:eastAsia="Consolas" w:hAnsi="Consolas" w:cs="Consolas"/>
          <w:sz w:val="19"/>
          <w:szCs w:val="19"/>
        </w:rPr>
        <w:t>requerimientoId</w:t>
      </w:r>
      <w:r>
        <w:t>: identifica el requerimiento asociado y se usa en los endpoints del apartado 2.</w:t>
      </w:r>
    </w:p>
    <w:p w14:paraId="21EC4BAA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el ejemplo: </w:t>
      </w:r>
      <w:r>
        <w:rPr>
          <w:rFonts w:ascii="Consolas" w:eastAsia="Consolas" w:hAnsi="Consolas" w:cs="Consolas"/>
          <w:sz w:val="19"/>
          <w:szCs w:val="19"/>
        </w:rPr>
        <w:t>propuestaEconomicaId</w:t>
      </w:r>
      <w:r>
        <w:t xml:space="preserve"> = 317 y </w:t>
      </w:r>
      <w:r>
        <w:rPr>
          <w:rFonts w:ascii="Consolas" w:eastAsia="Consolas" w:hAnsi="Consolas" w:cs="Consolas"/>
          <w:sz w:val="19"/>
          <w:szCs w:val="19"/>
        </w:rPr>
        <w:t>requerimientoId</w:t>
      </w:r>
      <w:r>
        <w:t xml:space="preserve"> = 272.</w:t>
      </w:r>
    </w:p>
    <w:p w14:paraId="011F8DE1" w14:textId="77777777" w:rsidR="008D2D69" w:rsidRDefault="00000000">
      <w:pPr>
        <w:pStyle w:val="Ttulo1"/>
      </w:pPr>
      <w:r>
        <w:t>2. Consulta de detalles de la propuesta económica</w:t>
      </w:r>
    </w:p>
    <w:p w14:paraId="3292B167" w14:textId="77777777" w:rsidR="008D2D69" w:rsidRDefault="00000000">
      <w:pPr>
        <w:spacing w:after="120"/>
      </w:pPr>
      <w:r>
        <w:t>Al seleccionar una propuesta económica, OpsFlow debe ejecutar los endpoints de consulta asociados para obtener la información necesaria para registrar después la orden de servicio.</w:t>
      </w:r>
    </w:p>
    <w:p w14:paraId="40AC8CE4" w14:textId="77777777" w:rsidR="008D2D69" w:rsidRDefault="00000000">
      <w:pPr>
        <w:pStyle w:val="Ttulo2"/>
      </w:pPr>
      <w:r>
        <w:lastRenderedPageBreak/>
        <w:t>2.1. Listado de servicios y paquetes</w:t>
      </w:r>
    </w:p>
    <w:p w14:paraId="36A5EF51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16DAC88D" w14:textId="77777777" w:rsidR="008D2D69" w:rsidRDefault="00000000">
      <w:pPr>
        <w:spacing w:after="120"/>
      </w:pPr>
      <w:r>
        <w:t>Devuelve los servicios y paquetes asociados a un requerimiento, con cantidades, tarifas, sueldos, precios unitarios y totales. Sirve para mostrar el detalle de la propuesta y preparar los datos del registro.</w:t>
      </w:r>
    </w:p>
    <w:p w14:paraId="624C7FB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328D0B3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AB87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280B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12D9ABE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C898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4EFB" w14:textId="77777777" w:rsidR="008D2D69" w:rsidRDefault="00000000">
            <w:r>
              <w:t>GET</w:t>
            </w:r>
          </w:p>
        </w:tc>
      </w:tr>
      <w:tr w:rsidR="008D2D69" w14:paraId="6ECA731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AA03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B20EA" w14:textId="77777777" w:rsidR="008D2D69" w:rsidRDefault="00000000">
            <w:r>
              <w:t>https://apiopalosis.opaloperu.com/api/ordenes-servicio/propuestas-economicas/{requerimientoId}/servicios-paquetes</w:t>
            </w:r>
          </w:p>
        </w:tc>
      </w:tr>
      <w:tr w:rsidR="008D2D69" w14:paraId="43FA096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4180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A6FD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3B16CDD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8B2C6" w14:textId="77777777" w:rsidR="008D2D69" w:rsidRDefault="00000000">
            <w:r>
              <w:t>Parámetro de ruta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52C4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requerimientoId</w:t>
            </w:r>
          </w:p>
        </w:tc>
      </w:tr>
      <w:tr w:rsidR="008D2D69" w14:paraId="5BDDEB4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AA7D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7824" w14:textId="77777777" w:rsidR="008D2D69" w:rsidRDefault="00000000">
            <w:r>
              <w:t>JSON (arreglo de servicios y paquetes)</w:t>
            </w:r>
          </w:p>
        </w:tc>
      </w:tr>
    </w:tbl>
    <w:p w14:paraId="6B98A3DD" w14:textId="77777777" w:rsidR="008D2D69" w:rsidRDefault="008D2D69">
      <w:pPr>
        <w:spacing w:after="120"/>
      </w:pPr>
    </w:p>
    <w:p w14:paraId="59D34CA5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300"/>
        <w:gridCol w:w="5338"/>
      </w:tblGrid>
      <w:tr w:rsidR="008D2D69" w14:paraId="383DE649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3D6C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05CA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0101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6F6A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0EAC4DAC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61E0" w14:textId="2FBA73B0" w:rsidR="008D2D69" w:rsidRDefault="00000000">
            <w:r>
              <w:t>requerimiento</w:t>
            </w:r>
            <w:r w:rsidR="00B84D31">
              <w:t>I</w:t>
            </w:r>
            <w:r>
              <w:t>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A2AB" w14:textId="77777777" w:rsidR="008D2D69" w:rsidRDefault="00000000">
            <w:r>
              <w:t>Integer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06139" w14:textId="77777777" w:rsidR="008D2D69" w:rsidRDefault="00000000">
            <w:r>
              <w:t>Ruta (path)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9F26" w14:textId="77777777" w:rsidR="008D2D69" w:rsidRDefault="00000000">
            <w:r>
              <w:t>Requerimiento de la propuesta seleccionada. Se obtiene en el apartado 1.</w:t>
            </w:r>
          </w:p>
        </w:tc>
      </w:tr>
      <w:tr w:rsidR="008D2D69" w14:paraId="2C09024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834C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BCD8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9A31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0D9D" w14:textId="77777777" w:rsidR="008D2D69" w:rsidRDefault="00000000">
            <w:r>
              <w:t>Clave de autenticación requerida.</w:t>
            </w:r>
          </w:p>
        </w:tc>
      </w:tr>
    </w:tbl>
    <w:p w14:paraId="70A900C8" w14:textId="77777777" w:rsidR="008D2D69" w:rsidRDefault="008D2D69">
      <w:pPr>
        <w:spacing w:after="120"/>
      </w:pPr>
    </w:p>
    <w:p w14:paraId="1E8FF231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134B0D42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41484D1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'https://apiopalosis.opaloperu.com/api/ordenes-servicio/propuestas-economicas/272/servicios-paquetes' \</w:t>
      </w:r>
    </w:p>
    <w:p w14:paraId="0DC1E9A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632CBEDF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46A354BE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02F6CDCD" w14:textId="77777777" w:rsidR="008D2D69" w:rsidRDefault="00000000">
      <w:pPr>
        <w:spacing w:after="120"/>
      </w:pPr>
      <w:r>
        <w:t>Código HTTP: 200 OK</w:t>
      </w:r>
    </w:p>
    <w:p w14:paraId="5141DD9B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66DF5CA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21F1446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"requerimientoId": 272,</w:t>
      </w:r>
    </w:p>
    <w:p w14:paraId="3FD950C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"requerimientoDetalleId": 779,</w:t>
      </w:r>
    </w:p>
    <w:p w14:paraId="0EFC885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"nombreServicio": "",</w:t>
      </w:r>
    </w:p>
    <w:p w14:paraId="0907EF6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"nombrePaquete": "Verificación",</w:t>
      </w:r>
    </w:p>
    <w:p w14:paraId="10778B2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"puestoEnServicio": "",</w:t>
      </w:r>
    </w:p>
    <w:p w14:paraId="5520FC2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"puestoEnPaquete": "Diversos",</w:t>
      </w:r>
    </w:p>
    <w:p w14:paraId="6D76407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"cantidad": 1,</w:t>
      </w:r>
    </w:p>
    <w:p w14:paraId="6C948021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"tarifaPaquete": 0,</w:t>
      </w:r>
    </w:p>
    <w:p w14:paraId="18045CE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"sueldo": 0,</w:t>
      </w:r>
    </w:p>
    <w:p w14:paraId="7A6D384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"precioUnitario": 78,</w:t>
      </w:r>
    </w:p>
    <w:p w14:paraId="4B14C94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"total": 78</w:t>
      </w:r>
    </w:p>
    <w:p w14:paraId="777A2F0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256A62DA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7D5F1A3C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32704036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7638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1716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918A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491DEE5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32BC" w14:textId="386DC0FE" w:rsidR="008D2D69" w:rsidRDefault="00000000">
            <w:r>
              <w:t>requerimiento</w:t>
            </w:r>
            <w:r w:rsidR="00B84D31">
              <w:t>I</w:t>
            </w:r>
            <w:r>
              <w:t>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04FA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CAE1" w14:textId="77777777" w:rsidR="008D2D69" w:rsidRDefault="00000000">
            <w:r>
              <w:t>Requerimiento al que pertenece el detalle.</w:t>
            </w:r>
          </w:p>
        </w:tc>
      </w:tr>
      <w:tr w:rsidR="008D2D69" w14:paraId="2B4DD2B3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0F7E" w14:textId="77777777" w:rsidR="008D2D69" w:rsidRDefault="00000000">
            <w:r>
              <w:t>requerimientoDetalleId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1BBB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CAF4B" w14:textId="77777777" w:rsidR="008D2D69" w:rsidRDefault="00000000">
            <w:r>
              <w:t>Identificador específico del detalle del requerimiento.</w:t>
            </w:r>
          </w:p>
        </w:tc>
      </w:tr>
      <w:tr w:rsidR="008D2D69" w14:paraId="23BF4EEF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D9A4" w14:textId="77777777" w:rsidR="008D2D69" w:rsidRDefault="00000000">
            <w:r>
              <w:t>nombreServicio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66C1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F5D1" w14:textId="77777777" w:rsidR="008D2D69" w:rsidRDefault="00000000">
            <w:r>
              <w:t>Nombre del servicio asociado, si corresponde.</w:t>
            </w:r>
          </w:p>
        </w:tc>
      </w:tr>
      <w:tr w:rsidR="008D2D69" w14:paraId="66BC66E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F1F9" w14:textId="77777777" w:rsidR="008D2D69" w:rsidRDefault="00000000">
            <w:r>
              <w:lastRenderedPageBreak/>
              <w:t>nombrePaquete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E4C7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81EE" w14:textId="77777777" w:rsidR="008D2D69" w:rsidRDefault="00000000">
            <w:r>
              <w:t>Nombre del paquete.</w:t>
            </w:r>
          </w:p>
        </w:tc>
      </w:tr>
      <w:tr w:rsidR="008D2D69" w14:paraId="4484D25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2EF1" w14:textId="77777777" w:rsidR="008D2D69" w:rsidRDefault="00000000">
            <w:r>
              <w:t>puestoEnServicio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D121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C950" w14:textId="77777777" w:rsidR="008D2D69" w:rsidRDefault="00000000">
            <w:r>
              <w:t>Puesto asociado al servicio, si corresponde.</w:t>
            </w:r>
          </w:p>
        </w:tc>
      </w:tr>
      <w:tr w:rsidR="008D2D69" w14:paraId="4D3A180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50F25" w14:textId="77777777" w:rsidR="008D2D69" w:rsidRDefault="00000000">
            <w:r>
              <w:t>puestoEnPaquete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CE3E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E528" w14:textId="77777777" w:rsidR="008D2D69" w:rsidRDefault="00000000">
            <w:r>
              <w:t>Puesto asociado al paquete.</w:t>
            </w:r>
          </w:p>
        </w:tc>
      </w:tr>
      <w:tr w:rsidR="008D2D69" w14:paraId="5D001294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B9D6" w14:textId="77777777" w:rsidR="008D2D69" w:rsidRDefault="00000000">
            <w:r>
              <w:t>cantidad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1E09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0A32" w14:textId="77777777" w:rsidR="008D2D69" w:rsidRDefault="00000000">
            <w:r>
              <w:t>Cantidad del detalle.</w:t>
            </w:r>
          </w:p>
        </w:tc>
      </w:tr>
      <w:tr w:rsidR="008D2D69" w14:paraId="6199C18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9F9D" w14:textId="77777777" w:rsidR="008D2D69" w:rsidRDefault="00000000">
            <w:r>
              <w:t>tarifaPaquete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40CC" w14:textId="77777777" w:rsidR="008D2D69" w:rsidRDefault="00000000">
            <w:r>
              <w:t>Decimal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A820" w14:textId="77777777" w:rsidR="008D2D69" w:rsidRDefault="00000000">
            <w:r>
              <w:t>Tarifa del paquete.</w:t>
            </w:r>
          </w:p>
        </w:tc>
      </w:tr>
      <w:tr w:rsidR="008D2D69" w14:paraId="29A394F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DD51" w14:textId="77777777" w:rsidR="008D2D69" w:rsidRDefault="00000000">
            <w:r>
              <w:t>sueldo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54E1" w14:textId="77777777" w:rsidR="008D2D69" w:rsidRDefault="00000000">
            <w:r>
              <w:t>Decimal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F728" w14:textId="77777777" w:rsidR="008D2D69" w:rsidRDefault="00000000">
            <w:r>
              <w:t>Sueldo asociado al detalle, según los datos de OpaloSis.</w:t>
            </w:r>
          </w:p>
        </w:tc>
      </w:tr>
      <w:tr w:rsidR="008D2D69" w14:paraId="7DBC830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D279" w14:textId="77777777" w:rsidR="008D2D69" w:rsidRDefault="00000000">
            <w:r>
              <w:t>precioUnitario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152B" w14:textId="77777777" w:rsidR="008D2D69" w:rsidRDefault="00000000">
            <w:r>
              <w:t>Decimal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E8B7" w14:textId="77777777" w:rsidR="008D2D69" w:rsidRDefault="00000000">
            <w:r>
              <w:t>Precio unitario del detalle.</w:t>
            </w:r>
          </w:p>
        </w:tc>
      </w:tr>
      <w:tr w:rsidR="008D2D69" w14:paraId="4D2EDED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A4FD" w14:textId="77777777" w:rsidR="008D2D69" w:rsidRDefault="00000000">
            <w:r>
              <w:t>total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5FD8" w14:textId="77777777" w:rsidR="008D2D69" w:rsidRDefault="00000000">
            <w:r>
              <w:t>Decimal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A474" w14:textId="77777777" w:rsidR="008D2D69" w:rsidRDefault="00000000">
            <w:r>
              <w:t>Importe total del detalle, según la API.</w:t>
            </w:r>
          </w:p>
        </w:tc>
      </w:tr>
    </w:tbl>
    <w:p w14:paraId="1A26D3B7" w14:textId="77777777" w:rsidR="008D2D69" w:rsidRDefault="008D2D69">
      <w:pPr>
        <w:spacing w:after="120"/>
      </w:pPr>
    </w:p>
    <w:p w14:paraId="5E94DA83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0F8FB4ED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Conservar los datos de cada elemento para preparar </w:t>
      </w:r>
      <w:r>
        <w:rPr>
          <w:rFonts w:ascii="Consolas" w:eastAsia="Consolas" w:hAnsi="Consolas" w:cs="Consolas"/>
          <w:sz w:val="19"/>
          <w:szCs w:val="19"/>
        </w:rPr>
        <w:t>listaOrdenServicioDetalle</w:t>
      </w:r>
      <w:r>
        <w:t>.</w:t>
      </w:r>
    </w:p>
    <w:p w14:paraId="171C99B4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requerimientoDetalleId</w:t>
      </w:r>
      <w:r>
        <w:t xml:space="preserve"> identifica cada detalle y debe asociarse con su línea correspondiente de la OS.</w:t>
      </w:r>
    </w:p>
    <w:p w14:paraId="3F414B4F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La respuesta puede traer uno o varios detalles: procesar el arreglo completo.</w:t>
      </w:r>
    </w:p>
    <w:p w14:paraId="46F2E306" w14:textId="77777777" w:rsidR="008D2D69" w:rsidRDefault="00000000">
      <w:pPr>
        <w:pStyle w:val="Ttulo2"/>
      </w:pPr>
      <w:r>
        <w:t>2.2. Descripción de la propuesta económica</w:t>
      </w:r>
    </w:p>
    <w:p w14:paraId="6EFC486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5F726E7C" w14:textId="77777777" w:rsidR="008D2D69" w:rsidRDefault="00000000">
      <w:pPr>
        <w:spacing w:after="120"/>
      </w:pPr>
      <w:r>
        <w:t>Devuelve la descripción del requerimiento asociado a una propuesta económica. OpsFlow puede mostrarla como información complementaria o incorporarla al proceso de registro, según corresponda.</w:t>
      </w:r>
    </w:p>
    <w:p w14:paraId="44056795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22EDD35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A57C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3E2A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4F2C57F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4A4F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77CA" w14:textId="77777777" w:rsidR="008D2D69" w:rsidRDefault="00000000">
            <w:r>
              <w:t>GET</w:t>
            </w:r>
          </w:p>
        </w:tc>
      </w:tr>
      <w:tr w:rsidR="008D2D69" w14:paraId="2E9120B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D241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0FE8" w14:textId="77777777" w:rsidR="008D2D69" w:rsidRDefault="00000000">
            <w:r>
              <w:t>https://apiopalosis.opaloperu.com/api/ordenes-servicio/propuestas-economicas/{requerimientoId}/descripcion</w:t>
            </w:r>
          </w:p>
        </w:tc>
      </w:tr>
      <w:tr w:rsidR="008D2D69" w14:paraId="52F0F36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8909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EA78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2FDE046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BEC3" w14:textId="77777777" w:rsidR="008D2D69" w:rsidRDefault="00000000">
            <w:r>
              <w:t>Parámetro de ruta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EF3E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requerimientoId</w:t>
            </w:r>
          </w:p>
        </w:tc>
      </w:tr>
      <w:tr w:rsidR="008D2D69" w14:paraId="125E84F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B16A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3316" w14:textId="77777777" w:rsidR="008D2D69" w:rsidRDefault="00000000">
            <w:r>
              <w:t>JSON (objeto)</w:t>
            </w:r>
          </w:p>
        </w:tc>
      </w:tr>
    </w:tbl>
    <w:p w14:paraId="4F1FFDDA" w14:textId="77777777" w:rsidR="008D2D69" w:rsidRDefault="008D2D69">
      <w:pPr>
        <w:spacing w:after="120"/>
      </w:pPr>
    </w:p>
    <w:p w14:paraId="195A7348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300"/>
        <w:gridCol w:w="5338"/>
      </w:tblGrid>
      <w:tr w:rsidR="008D2D69" w14:paraId="1DFC7A9B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57E4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8B49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57F7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A707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42657B10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5596" w14:textId="77777777" w:rsidR="008D2D69" w:rsidRDefault="00000000">
            <w:r>
              <w:t>requerimientoId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4E0F" w14:textId="77777777" w:rsidR="008D2D69" w:rsidRDefault="00000000">
            <w:r>
              <w:t>Integer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764F3" w14:textId="77777777" w:rsidR="008D2D69" w:rsidRDefault="00000000">
            <w:r>
              <w:t>Ruta (path)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8D66" w14:textId="77777777" w:rsidR="008D2D69" w:rsidRDefault="00000000">
            <w:r>
              <w:t>Requerimiento de la propuesta seleccionada. Se obtiene en el apartado 1.</w:t>
            </w:r>
          </w:p>
        </w:tc>
      </w:tr>
      <w:tr w:rsidR="008D2D69" w14:paraId="0580ED1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FC10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8D732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436D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7128" w14:textId="77777777" w:rsidR="008D2D69" w:rsidRDefault="00000000">
            <w:r>
              <w:t>Clave de autenticación requerida.</w:t>
            </w:r>
          </w:p>
        </w:tc>
      </w:tr>
    </w:tbl>
    <w:p w14:paraId="3E1451DD" w14:textId="77777777" w:rsidR="008D2D69" w:rsidRDefault="008D2D69">
      <w:pPr>
        <w:spacing w:after="120"/>
      </w:pPr>
    </w:p>
    <w:p w14:paraId="2C956234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79E53356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68EF714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'https://apiopalosis.opaloperu.com/api/ordenes-servicio/propuestas-economicas/272/descripcion' \</w:t>
      </w:r>
    </w:p>
    <w:p w14:paraId="44D8FD7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5380AE2C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0AA6B610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lastRenderedPageBreak/>
        <w:t>Ejemplo de respuesta exitosa</w:t>
      </w:r>
    </w:p>
    <w:p w14:paraId="38A342C1" w14:textId="77777777" w:rsidR="008D2D69" w:rsidRDefault="00000000">
      <w:pPr>
        <w:spacing w:after="120"/>
      </w:pPr>
      <w:r>
        <w:t>Código HTTP: 200 OK</w:t>
      </w:r>
    </w:p>
    <w:p w14:paraId="6A44AFC4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817E13F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"descripcionRequerimiento": "En base a PES-20120328-03 elaborada por aminano"</w:t>
      </w:r>
    </w:p>
    <w:p w14:paraId="77290F11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D33EF91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6FDCBAEB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7933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662F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C595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7974A83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C8C1" w14:textId="77777777" w:rsidR="008D2D69" w:rsidRDefault="00000000">
            <w:r>
              <w:t>descripcionRequerimiento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3F7F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CB7F" w14:textId="77777777" w:rsidR="008D2D69" w:rsidRDefault="00000000">
            <w:r>
              <w:t>Descripción del requerimiento consultado.</w:t>
            </w:r>
          </w:p>
        </w:tc>
      </w:tr>
    </w:tbl>
    <w:p w14:paraId="0B673BF3" w14:textId="77777777" w:rsidR="008D2D69" w:rsidRDefault="008D2D69">
      <w:pPr>
        <w:spacing w:after="120"/>
      </w:pPr>
    </w:p>
    <w:p w14:paraId="1273A2A3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7932F405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Usar el </w:t>
      </w:r>
      <w:r>
        <w:rPr>
          <w:rFonts w:ascii="Consolas" w:eastAsia="Consolas" w:hAnsi="Consolas" w:cs="Consolas"/>
          <w:sz w:val="19"/>
          <w:szCs w:val="19"/>
        </w:rPr>
        <w:t>requerimientoId</w:t>
      </w:r>
      <w:r>
        <w:t xml:space="preserve"> obtenido en la búsqueda de propuestas.</w:t>
      </w:r>
    </w:p>
    <w:p w14:paraId="32C8557C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Mostrar la descripción junto con los demás datos de la propuesta seleccionada.</w:t>
      </w:r>
    </w:p>
    <w:p w14:paraId="4A843EA7" w14:textId="77777777" w:rsidR="008D2D69" w:rsidRDefault="00000000">
      <w:pPr>
        <w:pStyle w:val="Ttulo2"/>
      </w:pPr>
      <w:r>
        <w:t>2.3. Detalle de servicios seleccionados</w:t>
      </w:r>
    </w:p>
    <w:p w14:paraId="4E6466E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7CCBBA40" w14:textId="77777777" w:rsidR="008D2D69" w:rsidRDefault="00000000">
      <w:pPr>
        <w:spacing w:after="120"/>
      </w:pPr>
      <w:r>
        <w:t>Devuelve los servicios asociados a un detalle específico del requerimiento, con los identificadores del paquete y del detalle del paquete. OpsFlow puede usarlo para mostrar los servicios incluidos en cada detalle.</w:t>
      </w:r>
    </w:p>
    <w:p w14:paraId="2EB5146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207E75D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C5D4D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416A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64148F6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CBDD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9735" w14:textId="77777777" w:rsidR="008D2D69" w:rsidRDefault="00000000">
            <w:r>
              <w:t>GET</w:t>
            </w:r>
          </w:p>
        </w:tc>
      </w:tr>
      <w:tr w:rsidR="008D2D69" w14:paraId="0ACC4CA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BF95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58DA" w14:textId="77777777" w:rsidR="008D2D69" w:rsidRDefault="00000000">
            <w:r>
              <w:t>https://apiopalosis.opaloperu.com/api/ordenes-servicio/propuestas-economicas/{requerimientoDetalleId}/detalle-servicios</w:t>
            </w:r>
          </w:p>
        </w:tc>
      </w:tr>
      <w:tr w:rsidR="008D2D69" w14:paraId="75B351C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A77C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2892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47425E1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89D2" w14:textId="77777777" w:rsidR="008D2D69" w:rsidRDefault="00000000">
            <w:r>
              <w:t>Parámetro de ruta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3C98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requerimientoDetalleId</w:t>
            </w:r>
          </w:p>
        </w:tc>
      </w:tr>
      <w:tr w:rsidR="008D2D69" w14:paraId="236B6C5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C3FC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8684" w14:textId="77777777" w:rsidR="008D2D69" w:rsidRDefault="00000000">
            <w:r>
              <w:t>JSON (arreglo de servicios)</w:t>
            </w:r>
          </w:p>
        </w:tc>
      </w:tr>
    </w:tbl>
    <w:p w14:paraId="6B281F24" w14:textId="77777777" w:rsidR="008D2D69" w:rsidRDefault="008D2D69">
      <w:pPr>
        <w:spacing w:after="120"/>
      </w:pPr>
    </w:p>
    <w:p w14:paraId="7D3FAA9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1080"/>
        <w:gridCol w:w="1283"/>
        <w:gridCol w:w="5069"/>
      </w:tblGrid>
      <w:tr w:rsidR="008D2D69" w14:paraId="0EC57872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BFF9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67D4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2EF1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C85E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20B16E9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6D07" w14:textId="77777777" w:rsidR="008D2D69" w:rsidRDefault="00000000">
            <w:r>
              <w:t>requerimientoDetalleId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878C" w14:textId="77777777" w:rsidR="008D2D69" w:rsidRDefault="00000000">
            <w:r>
              <w:t>Integer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F62E" w14:textId="77777777" w:rsidR="008D2D69" w:rsidRDefault="00000000">
            <w:r>
              <w:t>Ruta (path)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00E6" w14:textId="77777777" w:rsidR="008D2D69" w:rsidRDefault="00000000">
            <w:r>
              <w:t>Detalle del requerimiento a consultar. Se obtiene en el apartado 2.1.</w:t>
            </w:r>
          </w:p>
        </w:tc>
      </w:tr>
      <w:tr w:rsidR="008D2D69" w14:paraId="235B4064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6F00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3768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2538B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CF45" w14:textId="77777777" w:rsidR="008D2D69" w:rsidRDefault="00000000">
            <w:r>
              <w:t>Clave de autenticación requerida.</w:t>
            </w:r>
          </w:p>
        </w:tc>
      </w:tr>
    </w:tbl>
    <w:p w14:paraId="7EC20A40" w14:textId="77777777" w:rsidR="008D2D69" w:rsidRDefault="008D2D69">
      <w:pPr>
        <w:spacing w:after="120"/>
      </w:pPr>
    </w:p>
    <w:p w14:paraId="751035D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09EEEF19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2E57522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'https://apiopalosis.opaloperu.com/api/ordenes-servicio/propuestas-economicas/779/detalle-servicios' \</w:t>
      </w:r>
    </w:p>
    <w:p w14:paraId="66F73AE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359B3AC9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1F2AF17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4D7DF76F" w14:textId="77777777" w:rsidR="008D2D69" w:rsidRDefault="00000000">
      <w:pPr>
        <w:spacing w:after="120"/>
      </w:pPr>
      <w:r>
        <w:t>Código HTTP: 200 OK</w:t>
      </w:r>
    </w:p>
    <w:p w14:paraId="748A46AC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77C61D2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06597E4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"servicioId": 4,</w:t>
      </w:r>
    </w:p>
    <w:p w14:paraId="324ED95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"nombreServicio": "Ficha Reniec",</w:t>
      </w:r>
    </w:p>
    <w:p w14:paraId="15F4AD2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"servicioPaqueteId": 145,</w:t>
      </w:r>
    </w:p>
    <w:p w14:paraId="66A2B29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"servicioPaqueteDetalleId": 534</w:t>
      </w:r>
    </w:p>
    <w:p w14:paraId="0AAB12E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6000973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11B5B90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"servicioId": 26,</w:t>
      </w:r>
    </w:p>
    <w:p w14:paraId="0388F7A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"nombreServicio": "Verificación Laboral",</w:t>
      </w:r>
    </w:p>
    <w:p w14:paraId="3892540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"servicioPaqueteId": 145,</w:t>
      </w:r>
    </w:p>
    <w:p w14:paraId="60AF7D5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"servicioPaqueteDetalleId": 535</w:t>
      </w:r>
    </w:p>
    <w:p w14:paraId="476968A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31E0788E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0B7DA7AC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10CC293D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1AEB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945F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C2AD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58749BE3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BA18" w14:textId="77777777" w:rsidR="008D2D69" w:rsidRDefault="00000000">
            <w:r>
              <w:t>servicioId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CF49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EF92" w14:textId="77777777" w:rsidR="008D2D69" w:rsidRDefault="00000000">
            <w:r>
              <w:t>Identificador del servicio.</w:t>
            </w:r>
          </w:p>
        </w:tc>
      </w:tr>
      <w:tr w:rsidR="008D2D69" w14:paraId="58AEFC64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4A3B" w14:textId="77777777" w:rsidR="008D2D69" w:rsidRDefault="00000000">
            <w:r>
              <w:t>nombreServicio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6917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5EEA" w14:textId="77777777" w:rsidR="008D2D69" w:rsidRDefault="00000000">
            <w:r>
              <w:t>Nombre del servicio.</w:t>
            </w:r>
          </w:p>
        </w:tc>
      </w:tr>
      <w:tr w:rsidR="008D2D69" w14:paraId="4522B33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69CF" w14:textId="77777777" w:rsidR="008D2D69" w:rsidRDefault="00000000">
            <w:r>
              <w:t>servicioPaqueteId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91019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907B" w14:textId="77777777" w:rsidR="008D2D69" w:rsidRDefault="00000000">
            <w:r>
              <w:t>Paquete al que pertenece el servicio.</w:t>
            </w:r>
          </w:p>
        </w:tc>
      </w:tr>
      <w:tr w:rsidR="008D2D69" w14:paraId="185C3D7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704F" w14:textId="77777777" w:rsidR="008D2D69" w:rsidRDefault="00000000">
            <w:r>
              <w:t>servicioPaqueteDetalleId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7D29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6E67" w14:textId="77777777" w:rsidR="008D2D69" w:rsidRDefault="00000000">
            <w:r>
              <w:t>Detalle específico del servicio dentro del paquete.</w:t>
            </w:r>
          </w:p>
        </w:tc>
      </w:tr>
    </w:tbl>
    <w:p w14:paraId="25AE9BC1" w14:textId="77777777" w:rsidR="008D2D69" w:rsidRDefault="008D2D69">
      <w:pPr>
        <w:spacing w:after="120"/>
      </w:pPr>
    </w:p>
    <w:p w14:paraId="369A045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4DA48306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Tomar el </w:t>
      </w:r>
      <w:r>
        <w:rPr>
          <w:rFonts w:ascii="Consolas" w:eastAsia="Consolas" w:hAnsi="Consolas" w:cs="Consolas"/>
          <w:sz w:val="19"/>
          <w:szCs w:val="19"/>
        </w:rPr>
        <w:t>requerimientoDetalleId</w:t>
      </w:r>
      <w:r>
        <w:t xml:space="preserve"> de cada elemento del apartado 2.1 y ejecutar este endpoint.</w:t>
      </w:r>
    </w:p>
    <w:p w14:paraId="3B4350BA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Un detalle puede devolver uno o varios servicios.</w:t>
      </w:r>
    </w:p>
    <w:p w14:paraId="207CB75B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En el ejemplo, el detalle 779 devuelve dos servicios (Ficha Reniec, id 4, y Verificación Laboral, id 26) del paquete 145, con detalles 534 y 535.</w:t>
      </w:r>
    </w:p>
    <w:p w14:paraId="6B92D1FB" w14:textId="77777777" w:rsidR="008D2D69" w:rsidRDefault="00000000">
      <w:pPr>
        <w:pStyle w:val="Ttulo2"/>
      </w:pPr>
      <w:r>
        <w:t>2.4. Cliente solicitante (Branch)</w:t>
      </w:r>
    </w:p>
    <w:p w14:paraId="7A8E85A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48AAB1C9" w14:textId="77777777" w:rsidR="008D2D69" w:rsidRDefault="00000000">
      <w:pPr>
        <w:spacing w:after="120"/>
      </w:pPr>
      <w:r>
        <w:t>Devuelve los clientes solicitantes asociados a un requerimiento para que OpsFlow muestre las opciones y permita seleccionar el cliente correspondiente.</w:t>
      </w:r>
    </w:p>
    <w:p w14:paraId="57733C91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655E9FD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6AA0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2882B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5F62D7D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6696B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332B" w14:textId="77777777" w:rsidR="008D2D69" w:rsidRDefault="00000000">
            <w:r>
              <w:t>GET</w:t>
            </w:r>
          </w:p>
        </w:tc>
      </w:tr>
      <w:tr w:rsidR="008D2D69" w14:paraId="5440169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FC13A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B1A7" w14:textId="77777777" w:rsidR="008D2D69" w:rsidRDefault="00000000">
            <w:r>
              <w:t>https://apiopalosis.opaloperu.com/api/ordenes-servicio/propuestas-economicas/{requerimientoId}/cliente-solicitante</w:t>
            </w:r>
          </w:p>
        </w:tc>
      </w:tr>
      <w:tr w:rsidR="008D2D69" w14:paraId="47E9D11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0D79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AF68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28CD6AA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54EA" w14:textId="77777777" w:rsidR="008D2D69" w:rsidRDefault="00000000">
            <w:r>
              <w:t>Parámetro de ruta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94FC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requerimientoId</w:t>
            </w:r>
          </w:p>
        </w:tc>
      </w:tr>
      <w:tr w:rsidR="008D2D69" w14:paraId="17D553C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5499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650D" w14:textId="77777777" w:rsidR="008D2D69" w:rsidRDefault="00000000">
            <w:r>
              <w:t>JSON (arreglo de clientes solicitantes)</w:t>
            </w:r>
          </w:p>
        </w:tc>
      </w:tr>
    </w:tbl>
    <w:p w14:paraId="6DFAD726" w14:textId="77777777" w:rsidR="008D2D69" w:rsidRDefault="008D2D69">
      <w:pPr>
        <w:spacing w:after="120"/>
      </w:pPr>
    </w:p>
    <w:p w14:paraId="4B1CBAF3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300"/>
        <w:gridCol w:w="5338"/>
      </w:tblGrid>
      <w:tr w:rsidR="008D2D69" w14:paraId="4BEBEA24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CD6B8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0D89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21F8E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5BCF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099D1522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24E08" w14:textId="77777777" w:rsidR="008D2D69" w:rsidRDefault="00000000">
            <w:r>
              <w:t>requerimientoId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526A" w14:textId="77777777" w:rsidR="008D2D69" w:rsidRDefault="00000000">
            <w:r>
              <w:t>Integer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6741" w14:textId="77777777" w:rsidR="008D2D69" w:rsidRDefault="00000000">
            <w:r>
              <w:t>Ruta (path)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BEBAC" w14:textId="77777777" w:rsidR="008D2D69" w:rsidRDefault="00000000">
            <w:r>
              <w:t>Requerimiento de la propuesta seleccionada. Se obtiene en el apartado 1.</w:t>
            </w:r>
          </w:p>
        </w:tc>
      </w:tr>
      <w:tr w:rsidR="008D2D69" w14:paraId="78DD569E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5F30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AA3A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3B3A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F6D7" w14:textId="77777777" w:rsidR="008D2D69" w:rsidRDefault="00000000">
            <w:r>
              <w:t>Clave de autenticación requerida.</w:t>
            </w:r>
          </w:p>
        </w:tc>
      </w:tr>
    </w:tbl>
    <w:p w14:paraId="5E50D44C" w14:textId="77777777" w:rsidR="008D2D69" w:rsidRDefault="008D2D69">
      <w:pPr>
        <w:spacing w:after="120"/>
      </w:pPr>
    </w:p>
    <w:p w14:paraId="5DED4CD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73A996CA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4C0AB68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'https://apiopalosis.opaloperu.com/api/ordenes-servicio/propuestas-economicas/272/cliente-solicitante' \</w:t>
      </w:r>
    </w:p>
    <w:p w14:paraId="5209F9B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-H 'accept: */*' \</w:t>
      </w:r>
    </w:p>
    <w:p w14:paraId="63BEC28A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283A2424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59894428" w14:textId="77777777" w:rsidR="008D2D69" w:rsidRDefault="00000000">
      <w:pPr>
        <w:spacing w:after="120"/>
      </w:pPr>
      <w:r>
        <w:t>Código HTTP: 200 OK</w:t>
      </w:r>
    </w:p>
    <w:p w14:paraId="02088C86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1D03A9E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309ABA4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"clienteSolicitanteId": 164,</w:t>
      </w:r>
    </w:p>
    <w:p w14:paraId="3AE7E8D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"nombreSolicitante": "LIANA ,CHANG"</w:t>
      </w:r>
    </w:p>
    <w:p w14:paraId="6DDD484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5D2B2F33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5CBE9C28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699EF393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8233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A5F0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9FA3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2C7AC36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338F" w14:textId="77777777" w:rsidR="008D2D69" w:rsidRDefault="00000000">
            <w:r>
              <w:t>clienteSolicitanteId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B0AB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F610B" w14:textId="77777777" w:rsidR="008D2D69" w:rsidRDefault="00000000">
            <w:r>
              <w:t>Identificador del cliente solicitante. Se envía en el registro de la OS.</w:t>
            </w:r>
          </w:p>
        </w:tc>
      </w:tr>
      <w:tr w:rsidR="008D2D69" w14:paraId="2F8F7BC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2408" w14:textId="77777777" w:rsidR="008D2D69" w:rsidRDefault="00000000">
            <w:r>
              <w:t>nombreSolicitante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3546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ADB2" w14:textId="77777777" w:rsidR="008D2D69" w:rsidRDefault="00000000">
            <w:r>
              <w:t>Nombre que se muestra al usuario en OpsFlow.</w:t>
            </w:r>
          </w:p>
        </w:tc>
      </w:tr>
    </w:tbl>
    <w:p w14:paraId="2E8B58C8" w14:textId="77777777" w:rsidR="008D2D69" w:rsidRDefault="008D2D69">
      <w:pPr>
        <w:spacing w:after="120"/>
      </w:pPr>
    </w:p>
    <w:p w14:paraId="32D9B6F1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654BFD90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Ejecutar con el </w:t>
      </w:r>
      <w:r>
        <w:rPr>
          <w:rFonts w:ascii="Consolas" w:eastAsia="Consolas" w:hAnsi="Consolas" w:cs="Consolas"/>
          <w:sz w:val="19"/>
          <w:szCs w:val="19"/>
        </w:rPr>
        <w:t>requerimientoId</w:t>
      </w:r>
      <w:r>
        <w:t xml:space="preserve"> de la propuesta seleccionada y mostrar los clientes devueltos (puede ser uno o varios).</w:t>
      </w:r>
    </w:p>
    <w:p w14:paraId="2F4B5820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Conservar el </w:t>
      </w:r>
      <w:r>
        <w:rPr>
          <w:rFonts w:ascii="Consolas" w:eastAsia="Consolas" w:hAnsi="Consolas" w:cs="Consolas"/>
          <w:sz w:val="19"/>
          <w:szCs w:val="19"/>
        </w:rPr>
        <w:t>clienteSolicitanteId</w:t>
      </w:r>
      <w:r>
        <w:t xml:space="preserve"> elegido y enviarlo con el mismo nombre al registrar la OS. En el ejemplo: 164 (LIANA ,CHANG).</w:t>
      </w:r>
    </w:p>
    <w:p w14:paraId="7880A328" w14:textId="77777777" w:rsidR="008D2D69" w:rsidRDefault="00000000">
      <w:pPr>
        <w:pStyle w:val="Ttulo1"/>
      </w:pPr>
      <w:r>
        <w:t>3. Catálogos para el registro de la orden de servicio</w:t>
      </w:r>
    </w:p>
    <w:p w14:paraId="7A002612" w14:textId="77777777" w:rsidR="008D2D69" w:rsidRDefault="00000000">
      <w:pPr>
        <w:spacing w:after="120"/>
      </w:pPr>
      <w:r>
        <w:t xml:space="preserve">Antes de registrar una OS, OpsFlow debe consultar los catálogos para mostrar las opciones disponibles. Al elegir una opción, conserva su identificador o código y lo envía en el campo correspondiente del payload (ver el apartado 5.2). Todos los endpoints de esta sección requieren </w:t>
      </w:r>
      <w:r>
        <w:rPr>
          <w:rFonts w:ascii="Consolas" w:eastAsia="Consolas" w:hAnsi="Consolas" w:cs="Consolas"/>
          <w:sz w:val="19"/>
          <w:szCs w:val="19"/>
        </w:rPr>
        <w:t>X-API-Key</w:t>
      </w:r>
      <w:r>
        <w:t>.</w:t>
      </w:r>
    </w:p>
    <w:p w14:paraId="72C17A25" w14:textId="77777777" w:rsidR="008D2D69" w:rsidRDefault="00000000">
      <w:pPr>
        <w:pStyle w:val="Ttulo2"/>
      </w:pPr>
      <w:r>
        <w:t>3.1. Tipo de moneda</w:t>
      </w:r>
    </w:p>
    <w:p w14:paraId="0377D628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275F619F" w14:textId="77777777" w:rsidR="008D2D69" w:rsidRDefault="00000000">
      <w:pPr>
        <w:spacing w:after="120"/>
      </w:pPr>
      <w:r>
        <w:t>Devuelve los tipos de moneda disponibles para registrar la orden de servicio.</w:t>
      </w:r>
    </w:p>
    <w:p w14:paraId="1130E73B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63EE077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8D70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D4B6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0F934A5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F0D2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7ACA" w14:textId="77777777" w:rsidR="008D2D69" w:rsidRDefault="00000000">
            <w:r>
              <w:t>GET</w:t>
            </w:r>
          </w:p>
        </w:tc>
      </w:tr>
      <w:tr w:rsidR="008D2D69" w14:paraId="22C7607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8C80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DA5F" w14:textId="77777777" w:rsidR="008D2D69" w:rsidRDefault="00000000">
            <w:r>
              <w:t>https://apiopalosis.opaloperu.com/api/ordenes-servicio/propuestas-economicas/tipo-moneda</w:t>
            </w:r>
          </w:p>
        </w:tc>
      </w:tr>
      <w:tr w:rsidR="008D2D69" w14:paraId="2309408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0CCC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DE34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63542DA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CB32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0792" w14:textId="77777777" w:rsidR="008D2D69" w:rsidRDefault="00000000">
            <w:r>
              <w:t>JSON (arreglo)</w:t>
            </w:r>
          </w:p>
        </w:tc>
      </w:tr>
    </w:tbl>
    <w:p w14:paraId="2F69242F" w14:textId="77777777" w:rsidR="008D2D69" w:rsidRDefault="008D2D69">
      <w:pPr>
        <w:spacing w:after="120"/>
      </w:pPr>
    </w:p>
    <w:p w14:paraId="6F9DECD9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18942F81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07EF264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'https://apiopalosis.opaloperu.com/api/ordenes-servicio/propuestas-economicas/tipo-moneda' \</w:t>
      </w:r>
    </w:p>
    <w:p w14:paraId="7C9C576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14D1A339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496F79F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lastRenderedPageBreak/>
        <w:t>Ejemplo de respuesta exitosa</w:t>
      </w:r>
    </w:p>
    <w:p w14:paraId="54A75578" w14:textId="77777777" w:rsidR="008D2D69" w:rsidRDefault="00000000">
      <w:pPr>
        <w:spacing w:after="120"/>
      </w:pPr>
      <w:r>
        <w:t>Código HTTP: 200 OK</w:t>
      </w:r>
    </w:p>
    <w:p w14:paraId="3286BAC8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75B84A7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3A0EBAAF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"isoMoneda": "PEN",</w:t>
      </w:r>
    </w:p>
    <w:p w14:paraId="621CAF9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"moneda": "SOL"</w:t>
      </w:r>
    </w:p>
    <w:p w14:paraId="0189939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15EFF03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30DFE24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"isoMoneda": "USD",</w:t>
      </w:r>
    </w:p>
    <w:p w14:paraId="17F775E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"moneda": "Dólares Americanos"</w:t>
      </w:r>
    </w:p>
    <w:p w14:paraId="0B73B791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7155E2D1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06EB69C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1C84849F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73C6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382A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76CE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67E82D0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7BB0" w14:textId="77777777" w:rsidR="008D2D69" w:rsidRDefault="00000000">
            <w:r>
              <w:t>isoMoneda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E40F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D41D" w14:textId="77777777" w:rsidR="008D2D69" w:rsidRDefault="00000000">
            <w:r>
              <w:t xml:space="preserve">Código ISO de la moneda. Se envía en el campo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isoMoneda</w:t>
            </w:r>
            <w:r>
              <w:t xml:space="preserve"> del registro.</w:t>
            </w:r>
          </w:p>
        </w:tc>
      </w:tr>
      <w:tr w:rsidR="008D2D69" w14:paraId="22402A07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82B6" w14:textId="77777777" w:rsidR="008D2D69" w:rsidRDefault="00000000">
            <w:r>
              <w:t>moneda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69EA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2220" w14:textId="77777777" w:rsidR="008D2D69" w:rsidRDefault="00000000">
            <w:r>
              <w:t>Nombre de la moneda que se muestra al usuario.</w:t>
            </w:r>
          </w:p>
        </w:tc>
      </w:tr>
    </w:tbl>
    <w:p w14:paraId="12990086" w14:textId="77777777" w:rsidR="008D2D69" w:rsidRDefault="008D2D69">
      <w:pPr>
        <w:spacing w:after="120"/>
      </w:pPr>
    </w:p>
    <w:p w14:paraId="12B5CE14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63AF8DFC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Mostrar </w:t>
      </w:r>
      <w:r>
        <w:rPr>
          <w:rFonts w:ascii="Consolas" w:eastAsia="Consolas" w:hAnsi="Consolas" w:cs="Consolas"/>
          <w:sz w:val="19"/>
          <w:szCs w:val="19"/>
        </w:rPr>
        <w:t>moneda</w:t>
      </w:r>
      <w:r>
        <w:t xml:space="preserve"> al usuario y enviar el </w:t>
      </w:r>
      <w:r>
        <w:rPr>
          <w:rFonts w:ascii="Consolas" w:eastAsia="Consolas" w:hAnsi="Consolas" w:cs="Consolas"/>
          <w:sz w:val="19"/>
          <w:szCs w:val="19"/>
        </w:rPr>
        <w:t>isoMoneda</w:t>
      </w:r>
      <w:r>
        <w:t xml:space="preserve"> de la opción elegida.</w:t>
      </w:r>
    </w:p>
    <w:p w14:paraId="60E6E9A4" w14:textId="77777777" w:rsidR="008D2D69" w:rsidRDefault="00000000">
      <w:pPr>
        <w:pStyle w:val="Ttulo2"/>
      </w:pPr>
      <w:r>
        <w:t>3.2. Empresa de facturación</w:t>
      </w:r>
    </w:p>
    <w:p w14:paraId="159E2467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6EE74581" w14:textId="77777777" w:rsidR="008D2D69" w:rsidRDefault="00000000">
      <w:pPr>
        <w:spacing w:after="120"/>
      </w:pPr>
      <w:r>
        <w:t>Devuelve las empresas disponibles para facturar la orden de servicio.</w:t>
      </w:r>
    </w:p>
    <w:p w14:paraId="396247A5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7418B97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606F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2D7C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61B513E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39F7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AA40" w14:textId="77777777" w:rsidR="008D2D69" w:rsidRDefault="00000000">
            <w:r>
              <w:t>GET</w:t>
            </w:r>
          </w:p>
        </w:tc>
      </w:tr>
      <w:tr w:rsidR="008D2D69" w14:paraId="2293DEC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00D3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926B" w14:textId="77777777" w:rsidR="008D2D69" w:rsidRDefault="00000000">
            <w:r>
              <w:t>https://apiopalosis.opaloperu.com/api/ordenes-servicio/propuestas-economicas/empresa-factura</w:t>
            </w:r>
          </w:p>
        </w:tc>
      </w:tr>
      <w:tr w:rsidR="008D2D69" w14:paraId="508EC57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2BD9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D61C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5213694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94EA7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24E7" w14:textId="77777777" w:rsidR="008D2D69" w:rsidRDefault="00000000">
            <w:r>
              <w:t>JSON (arreglo)</w:t>
            </w:r>
          </w:p>
        </w:tc>
      </w:tr>
    </w:tbl>
    <w:p w14:paraId="4DBB1EA4" w14:textId="77777777" w:rsidR="008D2D69" w:rsidRDefault="008D2D69">
      <w:pPr>
        <w:spacing w:after="120"/>
      </w:pPr>
    </w:p>
    <w:p w14:paraId="1E9347F5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133C3555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07D6C19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'https://apiopalosis.opaloperu.com/api/ordenes-servicio/propuestas-economicas/empresa-factura' \</w:t>
      </w:r>
    </w:p>
    <w:p w14:paraId="54CE85A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11EABE9A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759EC660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672D4610" w14:textId="77777777" w:rsidR="008D2D69" w:rsidRDefault="00000000">
      <w:pPr>
        <w:spacing w:after="120"/>
      </w:pPr>
      <w:r>
        <w:t>Código HTTP: 200 OK</w:t>
      </w:r>
    </w:p>
    <w:p w14:paraId="4EE5B0F3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5CC22BA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2011633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103,</w:t>
      </w:r>
    </w:p>
    <w:p w14:paraId="5616E0C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"OPALO PERU SAC"</w:t>
      </w:r>
    </w:p>
    <w:p w14:paraId="46BA494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7399DC7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70ACB459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104,</w:t>
      </w:r>
    </w:p>
    <w:p w14:paraId="2C8FADC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"OPINTER"</w:t>
      </w:r>
    </w:p>
    <w:p w14:paraId="1F0B4181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0DDCB5E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673B0FB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153,</w:t>
      </w:r>
    </w:p>
    <w:p w14:paraId="5FD6030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"value": "OPALO TERCERIZACION"</w:t>
      </w:r>
    </w:p>
    <w:p w14:paraId="303EAB1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6F373845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3476ACDF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680F8D7F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BFF4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BE6A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F359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20A2019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3E1E" w14:textId="77777777" w:rsidR="008D2D69" w:rsidRDefault="00000000">
            <w:r>
              <w:t>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DDD7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4BE3" w14:textId="77777777" w:rsidR="008D2D69" w:rsidRDefault="00000000">
            <w:r>
              <w:t>Identificador de la empresa de facturación.</w:t>
            </w:r>
          </w:p>
        </w:tc>
      </w:tr>
      <w:tr w:rsidR="008D2D69" w14:paraId="0AC16DD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7ADD" w14:textId="77777777" w:rsidR="008D2D69" w:rsidRDefault="00000000">
            <w:r>
              <w:t>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1993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D31B" w14:textId="77777777" w:rsidR="008D2D69" w:rsidRDefault="00000000">
            <w:r>
              <w:t>Nombre que se muestra al usuario.</w:t>
            </w:r>
          </w:p>
        </w:tc>
      </w:tr>
    </w:tbl>
    <w:p w14:paraId="39A02321" w14:textId="77777777" w:rsidR="008D2D69" w:rsidRDefault="008D2D69">
      <w:pPr>
        <w:spacing w:after="120"/>
      </w:pPr>
    </w:p>
    <w:p w14:paraId="4F70882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2B23E782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Enviar el </w:t>
      </w:r>
      <w:r>
        <w:rPr>
          <w:rFonts w:ascii="Consolas" w:eastAsia="Consolas" w:hAnsi="Consolas" w:cs="Consolas"/>
          <w:sz w:val="19"/>
          <w:szCs w:val="19"/>
        </w:rPr>
        <w:t>id</w:t>
      </w:r>
      <w:r>
        <w:t xml:space="preserve"> de la empresa elegida en el campo </w:t>
      </w:r>
      <w:r>
        <w:rPr>
          <w:rFonts w:ascii="Consolas" w:eastAsia="Consolas" w:hAnsi="Consolas" w:cs="Consolas"/>
          <w:sz w:val="19"/>
          <w:szCs w:val="19"/>
        </w:rPr>
        <w:t>empresaOpaloId</w:t>
      </w:r>
      <w:r>
        <w:t xml:space="preserve"> del registro.</w:t>
      </w:r>
    </w:p>
    <w:p w14:paraId="1B752791" w14:textId="77777777" w:rsidR="008D2D69" w:rsidRDefault="00000000">
      <w:pPr>
        <w:pStyle w:val="Ttulo2"/>
      </w:pPr>
      <w:r>
        <w:t>3.3. Puesto de trabajo</w:t>
      </w:r>
    </w:p>
    <w:p w14:paraId="787BA82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3AEE24FA" w14:textId="77777777" w:rsidR="008D2D69" w:rsidRDefault="00000000">
      <w:pPr>
        <w:spacing w:after="120"/>
      </w:pPr>
      <w:r>
        <w:t>Busca puestos de trabajo a partir de un texto enviado como parámetro de ruta.</w:t>
      </w:r>
    </w:p>
    <w:p w14:paraId="5D0D51C7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424047C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19A8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1E1F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734B05D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7AAF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6509" w14:textId="77777777" w:rsidR="008D2D69" w:rsidRDefault="00000000">
            <w:r>
              <w:t>GET</w:t>
            </w:r>
          </w:p>
        </w:tc>
      </w:tr>
      <w:tr w:rsidR="008D2D69" w14:paraId="38128B6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5DA6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75A8" w14:textId="77777777" w:rsidR="008D2D69" w:rsidRDefault="00000000">
            <w:r>
              <w:t>https://apiopalosis.opaloperu.com/api/ordenes-servicio/propuestas-economicas/{value}/catalogo-puesto</w:t>
            </w:r>
          </w:p>
        </w:tc>
      </w:tr>
      <w:tr w:rsidR="008D2D69" w14:paraId="747FD47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619B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F4ED4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17B7840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7F19" w14:textId="77777777" w:rsidR="008D2D69" w:rsidRDefault="00000000">
            <w:r>
              <w:t>Parámetro de ruta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CB35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</w:p>
        </w:tc>
      </w:tr>
      <w:tr w:rsidR="008D2D69" w14:paraId="17484DA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0B6DD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3094" w14:textId="77777777" w:rsidR="008D2D69" w:rsidRDefault="00000000">
            <w:r>
              <w:t>JSON (arreglo)</w:t>
            </w:r>
          </w:p>
        </w:tc>
      </w:tr>
    </w:tbl>
    <w:p w14:paraId="4BD78F67" w14:textId="77777777" w:rsidR="008D2D69" w:rsidRDefault="008D2D69">
      <w:pPr>
        <w:spacing w:after="120"/>
      </w:pPr>
    </w:p>
    <w:p w14:paraId="27A541CE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Parámetros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300"/>
        <w:gridCol w:w="5338"/>
      </w:tblGrid>
      <w:tr w:rsidR="008D2D69" w14:paraId="0E008D30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3815" w14:textId="77777777" w:rsidR="008D2D69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329B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27E4" w14:textId="77777777" w:rsidR="008D2D69" w:rsidRDefault="00000000">
            <w:r>
              <w:rPr>
                <w:b/>
                <w:bCs/>
              </w:rPr>
              <w:t>Ubicación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4FE3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41A6423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161F" w14:textId="77777777" w:rsidR="008D2D69" w:rsidRDefault="00000000">
            <w:r>
              <w:t>value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7920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C6F9" w14:textId="77777777" w:rsidR="008D2D69" w:rsidRDefault="00000000">
            <w:r>
              <w:t>Ruta (path)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0C27" w14:textId="77777777" w:rsidR="008D2D69" w:rsidRDefault="00000000">
            <w:r>
              <w:t>Texto de búsqueda. Debe codificarse en la URL si tiene espacios u otros caracteres especiales.</w:t>
            </w:r>
          </w:p>
        </w:tc>
      </w:tr>
      <w:tr w:rsidR="008D2D69" w14:paraId="3C288EA5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BA43" w14:textId="77777777" w:rsidR="008D2D69" w:rsidRDefault="00000000">
            <w:r>
              <w:t>X-API-Key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543D" w14:textId="77777777" w:rsidR="008D2D69" w:rsidRDefault="00000000">
            <w:r>
              <w:t>String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6EF7" w14:textId="77777777" w:rsidR="008D2D69" w:rsidRDefault="00000000">
            <w:r>
              <w:t>Header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EC86" w14:textId="77777777" w:rsidR="008D2D69" w:rsidRDefault="00000000">
            <w:r>
              <w:t>Clave de autenticación requerida.</w:t>
            </w:r>
          </w:p>
        </w:tc>
      </w:tr>
    </w:tbl>
    <w:p w14:paraId="7AF53218" w14:textId="77777777" w:rsidR="008D2D69" w:rsidRDefault="008D2D69">
      <w:pPr>
        <w:spacing w:after="120"/>
      </w:pPr>
    </w:p>
    <w:p w14:paraId="2B8FC0F9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44EAECD8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038CF2E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'https://apiopalosis.opaloperu.com/api/ordenes-servicio/propuestas-economicas/{value}/catalogo-puesto' \</w:t>
      </w:r>
    </w:p>
    <w:p w14:paraId="514EAED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5295D5FA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593EC54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5823902F" w14:textId="77777777" w:rsidR="008D2D69" w:rsidRDefault="00000000">
      <w:pPr>
        <w:spacing w:after="120"/>
      </w:pPr>
      <w:r>
        <w:t>Código HTTP: 200 OK</w:t>
      </w:r>
    </w:p>
    <w:p w14:paraId="675F2EEB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4997D10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603AC35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5180,</w:t>
      </w:r>
    </w:p>
    <w:p w14:paraId="496503F3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"ANALISTA CONTABLE SENIOR"</w:t>
      </w:r>
    </w:p>
    <w:p w14:paraId="43555A3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3C72E11F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1E3346BE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lastRenderedPageBreak/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12CE4C53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B0C1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ABC3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34E8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358AF838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CDCB" w14:textId="77777777" w:rsidR="008D2D69" w:rsidRDefault="00000000">
            <w:r>
              <w:t>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9CB7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0C9E" w14:textId="77777777" w:rsidR="008D2D69" w:rsidRDefault="00000000">
            <w:r>
              <w:t>Identificador del puesto de trabajo.</w:t>
            </w:r>
          </w:p>
        </w:tc>
      </w:tr>
      <w:tr w:rsidR="008D2D69" w14:paraId="397D3E0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48B2" w14:textId="77777777" w:rsidR="008D2D69" w:rsidRDefault="00000000">
            <w:r>
              <w:t>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B206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7676" w14:textId="77777777" w:rsidR="008D2D69" w:rsidRDefault="00000000">
            <w:r>
              <w:t>Nombre del puesto de trabajo.</w:t>
            </w:r>
          </w:p>
        </w:tc>
      </w:tr>
    </w:tbl>
    <w:p w14:paraId="14C125A7" w14:textId="77777777" w:rsidR="008D2D69" w:rsidRDefault="008D2D69">
      <w:pPr>
        <w:spacing w:after="120"/>
      </w:pPr>
    </w:p>
    <w:p w14:paraId="50CE375B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122E8709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Mostrar los puestos que coincidan con la búsqueda y enviar el </w:t>
      </w:r>
      <w:r>
        <w:rPr>
          <w:rFonts w:ascii="Consolas" w:eastAsia="Consolas" w:hAnsi="Consolas" w:cs="Consolas"/>
          <w:sz w:val="19"/>
          <w:szCs w:val="19"/>
        </w:rPr>
        <w:t>id</w:t>
      </w:r>
      <w:r>
        <w:t xml:space="preserve"> elegido en el campo </w:t>
      </w:r>
      <w:r>
        <w:rPr>
          <w:rFonts w:ascii="Consolas" w:eastAsia="Consolas" w:hAnsi="Consolas" w:cs="Consolas"/>
          <w:sz w:val="19"/>
          <w:szCs w:val="19"/>
        </w:rPr>
        <w:t>puestoId</w:t>
      </w:r>
      <w:r>
        <w:t xml:space="preserve"> del registro.</w:t>
      </w:r>
    </w:p>
    <w:p w14:paraId="1DFF2A1B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Ejemplo de solicitud: </w:t>
      </w:r>
      <w:r>
        <w:rPr>
          <w:rFonts w:ascii="Consolas" w:eastAsia="Consolas" w:hAnsi="Consolas" w:cs="Consolas"/>
          <w:sz w:val="19"/>
          <w:szCs w:val="19"/>
        </w:rPr>
        <w:t>.../contable%20senior/catalogo-puesto</w:t>
      </w:r>
      <w:r>
        <w:t xml:space="preserve"> (texto codificado en la URL).</w:t>
      </w:r>
    </w:p>
    <w:p w14:paraId="60FF0C5F" w14:textId="77777777" w:rsidR="008D2D69" w:rsidRDefault="00000000">
      <w:pPr>
        <w:pStyle w:val="Ttulo2"/>
      </w:pPr>
      <w:r>
        <w:t>3.4. Línea de negocio</w:t>
      </w:r>
    </w:p>
    <w:p w14:paraId="338A8C0D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652BAC02" w14:textId="77777777" w:rsidR="008D2D69" w:rsidRDefault="00000000">
      <w:pPr>
        <w:spacing w:after="120"/>
      </w:pPr>
      <w:r>
        <w:t>Devuelve el catálogo de líneas de negocio disponibles para la orden de servicio.</w:t>
      </w:r>
    </w:p>
    <w:p w14:paraId="5772A809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54B18F3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3CE8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6FBE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745A83A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C804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0569" w14:textId="77777777" w:rsidR="008D2D69" w:rsidRDefault="00000000">
            <w:r>
              <w:t>GET</w:t>
            </w:r>
          </w:p>
        </w:tc>
      </w:tr>
      <w:tr w:rsidR="008D2D69" w14:paraId="39D5CFD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A91D6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A0AD" w14:textId="77777777" w:rsidR="008D2D69" w:rsidRDefault="00000000">
            <w:r>
              <w:t>https://apiopalosis.opaloperu.com/api/ordenes-servicio/propuestas-economicas/catalogo-lineanegocio</w:t>
            </w:r>
          </w:p>
        </w:tc>
      </w:tr>
      <w:tr w:rsidR="008D2D69" w14:paraId="08B8AF3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070D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7468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12DCA05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DCD8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0F7B" w14:textId="77777777" w:rsidR="008D2D69" w:rsidRDefault="00000000">
            <w:r>
              <w:t>JSON (arreglo)</w:t>
            </w:r>
          </w:p>
        </w:tc>
      </w:tr>
    </w:tbl>
    <w:p w14:paraId="34FF644C" w14:textId="77777777" w:rsidR="008D2D69" w:rsidRDefault="008D2D69">
      <w:pPr>
        <w:spacing w:after="120"/>
      </w:pPr>
    </w:p>
    <w:p w14:paraId="44B790C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5139DB9D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33AAEE2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'https://apiopalosis.opaloperu.com/api/ordenes-servicio/propuestas-economicas/catalogo-lineanegocio' \</w:t>
      </w:r>
    </w:p>
    <w:p w14:paraId="3F7F190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09EFC044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4DAFB650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68F1EB15" w14:textId="77777777" w:rsidR="008D2D69" w:rsidRDefault="00000000">
      <w:pPr>
        <w:spacing w:after="120"/>
      </w:pPr>
      <w:r>
        <w:t>Código HTTP: 200 OK</w:t>
      </w:r>
    </w:p>
    <w:p w14:paraId="23D48489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2AED319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6893718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1,</w:t>
      </w:r>
    </w:p>
    <w:p w14:paraId="7B77FAF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"Evaluación"</w:t>
      </w:r>
    </w:p>
    <w:p w14:paraId="44E3161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56D44EA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29D9F04D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2,</w:t>
      </w:r>
    </w:p>
    <w:p w14:paraId="28E4841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"Verificaciones"</w:t>
      </w:r>
    </w:p>
    <w:p w14:paraId="61ABBF6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14DA4E26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15F4D41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6371A3B1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0005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AA36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D71E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190B935C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98A4" w14:textId="77777777" w:rsidR="008D2D69" w:rsidRDefault="00000000">
            <w:r>
              <w:t>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8F29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11F4" w14:textId="77777777" w:rsidR="008D2D69" w:rsidRDefault="00000000">
            <w:r>
              <w:t>Identificador de la línea de negocio.</w:t>
            </w:r>
          </w:p>
        </w:tc>
      </w:tr>
      <w:tr w:rsidR="008D2D69" w14:paraId="0514F19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0277" w14:textId="77777777" w:rsidR="008D2D69" w:rsidRDefault="00000000">
            <w:r>
              <w:t>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8B76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0E00" w14:textId="77777777" w:rsidR="008D2D69" w:rsidRDefault="00000000">
            <w:r>
              <w:t>Nombre de la línea de negocio.</w:t>
            </w:r>
          </w:p>
        </w:tc>
      </w:tr>
    </w:tbl>
    <w:p w14:paraId="0F83F9CE" w14:textId="77777777" w:rsidR="008D2D69" w:rsidRDefault="008D2D69">
      <w:pPr>
        <w:spacing w:after="120"/>
      </w:pPr>
    </w:p>
    <w:p w14:paraId="55131B2B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59061776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Enviar el </w:t>
      </w:r>
      <w:r>
        <w:rPr>
          <w:rFonts w:ascii="Consolas" w:eastAsia="Consolas" w:hAnsi="Consolas" w:cs="Consolas"/>
          <w:sz w:val="19"/>
          <w:szCs w:val="19"/>
        </w:rPr>
        <w:t>id</w:t>
      </w:r>
      <w:r>
        <w:t xml:space="preserve"> de la línea elegida en el campo </w:t>
      </w:r>
      <w:r>
        <w:rPr>
          <w:rFonts w:ascii="Consolas" w:eastAsia="Consolas" w:hAnsi="Consolas" w:cs="Consolas"/>
          <w:sz w:val="19"/>
          <w:szCs w:val="19"/>
        </w:rPr>
        <w:t>lineaNegocioId</w:t>
      </w:r>
      <w:r>
        <w:t xml:space="preserve"> del registro.</w:t>
      </w:r>
    </w:p>
    <w:p w14:paraId="59BEF7B6" w14:textId="77777777" w:rsidR="008D2D69" w:rsidRDefault="00000000">
      <w:pPr>
        <w:pStyle w:val="Ttulo2"/>
      </w:pPr>
      <w:r>
        <w:lastRenderedPageBreak/>
        <w:t>3.5. Grupo de trabajo</w:t>
      </w:r>
    </w:p>
    <w:p w14:paraId="0E31E5E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Descripción</w:t>
      </w:r>
    </w:p>
    <w:p w14:paraId="2B4D67CC" w14:textId="77777777" w:rsidR="008D2D69" w:rsidRDefault="00000000">
      <w:pPr>
        <w:spacing w:after="120"/>
      </w:pPr>
      <w:r>
        <w:t>Devuelve el catálogo de grupos de trabajo disponibles para la orden de servicio.</w:t>
      </w:r>
    </w:p>
    <w:p w14:paraId="5393BC4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7027BE2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A7FD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7797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1B4F1ED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10B9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5D59" w14:textId="77777777" w:rsidR="008D2D69" w:rsidRDefault="00000000">
            <w:r>
              <w:t>GET</w:t>
            </w:r>
          </w:p>
        </w:tc>
      </w:tr>
      <w:tr w:rsidR="008D2D69" w14:paraId="5824E33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BDC1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7B2B" w14:textId="77777777" w:rsidR="008D2D69" w:rsidRDefault="00000000">
            <w:r>
              <w:t>https://apiopalosis.opaloperu.com/api/ordenes-servicio/propuestas-economicas/catalogo-grupotrabajo</w:t>
            </w:r>
          </w:p>
        </w:tc>
      </w:tr>
      <w:tr w:rsidR="008D2D69" w14:paraId="6B6B310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3AA2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176A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4BAC618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76CC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3712" w14:textId="77777777" w:rsidR="008D2D69" w:rsidRDefault="00000000">
            <w:r>
              <w:t>JSON (arreglo)</w:t>
            </w:r>
          </w:p>
        </w:tc>
      </w:tr>
    </w:tbl>
    <w:p w14:paraId="2F26C739" w14:textId="77777777" w:rsidR="008D2D69" w:rsidRDefault="008D2D69">
      <w:pPr>
        <w:spacing w:after="120"/>
      </w:pPr>
    </w:p>
    <w:p w14:paraId="7DB5923F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solicitud</w:t>
      </w:r>
    </w:p>
    <w:p w14:paraId="39B87219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curl -X GET \</w:t>
      </w:r>
    </w:p>
    <w:p w14:paraId="73FE029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'https://apiopalosis.opaloperu.com/api/ordenes-servicio/propuestas-economicas/catalogo-grupotrabajo' \</w:t>
      </w:r>
    </w:p>
    <w:p w14:paraId="72B769EC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'accept: */*' \</w:t>
      </w:r>
    </w:p>
    <w:p w14:paraId="01676CC3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-H 'X-API-Key: apikey'</w:t>
      </w:r>
    </w:p>
    <w:p w14:paraId="77C42936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exitosa</w:t>
      </w:r>
    </w:p>
    <w:p w14:paraId="3B6DFB8C" w14:textId="77777777" w:rsidR="008D2D69" w:rsidRDefault="00000000">
      <w:pPr>
        <w:spacing w:after="120"/>
      </w:pPr>
      <w:r>
        <w:t>Código HTTP: 200 OK</w:t>
      </w:r>
    </w:p>
    <w:p w14:paraId="055803B4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[</w:t>
      </w:r>
    </w:p>
    <w:p w14:paraId="1C92BBB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44379B6B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1,</w:t>
      </w:r>
    </w:p>
    <w:p w14:paraId="24522619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"Administracion"</w:t>
      </w:r>
    </w:p>
    <w:p w14:paraId="7E8C58D5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},</w:t>
      </w:r>
    </w:p>
    <w:p w14:paraId="6938D5B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{</w:t>
      </w:r>
    </w:p>
    <w:p w14:paraId="446BD4E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"id": 2,</w:t>
      </w:r>
    </w:p>
    <w:p w14:paraId="77D277D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"value": "Comercial"</w:t>
      </w:r>
    </w:p>
    <w:p w14:paraId="604BF3C7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5CD40B8F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4DCC46DD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Campos de la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0976370F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64ED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AD5D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BDC0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687576A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AF8CB" w14:textId="77777777" w:rsidR="008D2D69" w:rsidRDefault="00000000">
            <w:r>
              <w:t>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3C04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4F1A" w14:textId="77777777" w:rsidR="008D2D69" w:rsidRDefault="00000000">
            <w:r>
              <w:t>Identificador del grupo de trabajo.</w:t>
            </w:r>
          </w:p>
        </w:tc>
      </w:tr>
      <w:tr w:rsidR="008D2D69" w14:paraId="6F45A69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E4B0" w14:textId="77777777" w:rsidR="008D2D69" w:rsidRDefault="00000000">
            <w:r>
              <w:t>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62AD9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AADC" w14:textId="77777777" w:rsidR="008D2D69" w:rsidRDefault="00000000">
            <w:r>
              <w:t>Nombre del grupo de trabajo.</w:t>
            </w:r>
          </w:p>
        </w:tc>
      </w:tr>
    </w:tbl>
    <w:p w14:paraId="5E13F133" w14:textId="77777777" w:rsidR="008D2D69" w:rsidRDefault="008D2D69">
      <w:pPr>
        <w:spacing w:after="120"/>
      </w:pPr>
    </w:p>
    <w:p w14:paraId="3E191A5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Uso del resultado en OpsFlow</w:t>
      </w:r>
    </w:p>
    <w:p w14:paraId="6414CCF4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Enviar el </w:t>
      </w:r>
      <w:r>
        <w:rPr>
          <w:rFonts w:ascii="Consolas" w:eastAsia="Consolas" w:hAnsi="Consolas" w:cs="Consolas"/>
          <w:sz w:val="19"/>
          <w:szCs w:val="19"/>
        </w:rPr>
        <w:t>id</w:t>
      </w:r>
      <w:r>
        <w:t xml:space="preserve"> del grupo elegido en el campo </w:t>
      </w:r>
      <w:r>
        <w:rPr>
          <w:rFonts w:ascii="Consolas" w:eastAsia="Consolas" w:hAnsi="Consolas" w:cs="Consolas"/>
          <w:sz w:val="19"/>
          <w:szCs w:val="19"/>
        </w:rPr>
        <w:t>grupoTrabajoId</w:t>
      </w:r>
      <w:r>
        <w:t xml:space="preserve"> del registro.</w:t>
      </w:r>
    </w:p>
    <w:p w14:paraId="0D0799D1" w14:textId="77777777" w:rsidR="008D2D69" w:rsidRDefault="00000000">
      <w:pPr>
        <w:pStyle w:val="Ttulo1"/>
      </w:pPr>
      <w:r>
        <w:t>4. Registro de orden de servicio</w:t>
      </w:r>
    </w:p>
    <w:p w14:paraId="77A48CFC" w14:textId="77777777" w:rsidR="008D2D69" w:rsidRDefault="00000000">
      <w:pPr>
        <w:pStyle w:val="Ttulo2"/>
      </w:pPr>
      <w:r>
        <w:t>4.1. Descripción</w:t>
      </w:r>
    </w:p>
    <w:p w14:paraId="7EC1AA3C" w14:textId="77777777" w:rsidR="008D2D69" w:rsidRDefault="00000000">
      <w:pPr>
        <w:spacing w:after="120"/>
      </w:pPr>
      <w:r>
        <w:t>Este endpoint registra una orden de servicio en OpaloSis a partir de la información reunida en las consultas anteriores: propuesta económica, servicios y paquetes, cliente solicitante y catálogos.</w:t>
      </w:r>
    </w:p>
    <w:p w14:paraId="66ACC864" w14:textId="77777777" w:rsidR="008D2D69" w:rsidRDefault="00000000">
      <w:pPr>
        <w:spacing w:after="120"/>
      </w:pPr>
      <w:r>
        <w:t>OpsFlow debe reunir los identificadores y datos necesarios, construir el payload y enviarlo. Los campos obligatorios deben enviarse con valores válidos.</w:t>
      </w:r>
    </w:p>
    <w:p w14:paraId="0D908344" w14:textId="77777777" w:rsidR="008D2D69" w:rsidRDefault="00000000">
      <w:pPr>
        <w:spacing w:after="120"/>
      </w:pPr>
      <w:r>
        <w:lastRenderedPageBreak/>
        <w:t xml:space="preserve">Como parte de la solicitud, OpsFlow envía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>, que relaciona la operación con su cálculo en OpsFlow. La API devuelve el mismo identificador en la respuesta y lo usa para evitar registrar la misma OS dos veces (ver el apartado 4.9).</w:t>
      </w:r>
    </w:p>
    <w:p w14:paraId="7C08807F" w14:textId="77777777" w:rsidR="008D2D69" w:rsidRDefault="00000000">
      <w:pPr>
        <w:pStyle w:val="Ttulo2"/>
      </w:pPr>
      <w:r>
        <w:t>4.2. Datos del endpoint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D2D69" w14:paraId="7BAAB1D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C33" w14:textId="77777777" w:rsidR="008D2D69" w:rsidRDefault="00000000">
            <w:r>
              <w:rPr>
                <w:b/>
                <w:bCs/>
              </w:rPr>
              <w:t>Propiedad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984D" w14:textId="77777777" w:rsidR="008D2D69" w:rsidRDefault="00000000">
            <w:r>
              <w:rPr>
                <w:b/>
                <w:bCs/>
              </w:rPr>
              <w:t>Valor</w:t>
            </w:r>
          </w:p>
        </w:tc>
      </w:tr>
      <w:tr w:rsidR="008D2D69" w14:paraId="0050E24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6636" w14:textId="77777777" w:rsidR="008D2D69" w:rsidRDefault="00000000">
            <w:r>
              <w:t>Método HTTP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0F0A" w14:textId="77777777" w:rsidR="008D2D69" w:rsidRDefault="00000000">
            <w:r>
              <w:t>POST</w:t>
            </w:r>
          </w:p>
        </w:tc>
      </w:tr>
      <w:tr w:rsidR="008D2D69" w14:paraId="6AF9FB5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89FF" w14:textId="77777777" w:rsidR="008D2D69" w:rsidRDefault="00000000">
            <w:r>
              <w:t>URL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CB11" w14:textId="77777777" w:rsidR="008D2D69" w:rsidRDefault="00000000">
            <w:r>
              <w:t>https://apiopalosis.opaloperu.com/api/ordenes-servicio/orden-servicio/registro-os</w:t>
            </w:r>
          </w:p>
        </w:tc>
      </w:tr>
      <w:tr w:rsidR="008D2D69" w14:paraId="6443900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CA409" w14:textId="77777777" w:rsidR="008D2D69" w:rsidRDefault="00000000">
            <w:r>
              <w:t>Autenticación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A159" w14:textId="77777777" w:rsidR="008D2D69" w:rsidRDefault="00000000">
            <w:r>
              <w:t xml:space="preserve">API Key mediante el encabezado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X-API-Key</w:t>
            </w:r>
          </w:p>
        </w:tc>
      </w:tr>
      <w:tr w:rsidR="008D2D69" w14:paraId="73181E9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14F8" w14:textId="77777777" w:rsidR="008D2D69" w:rsidRDefault="00000000">
            <w:r>
              <w:t>Content-Type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18F5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application/json</w:t>
            </w:r>
          </w:p>
        </w:tc>
      </w:tr>
      <w:tr w:rsidR="008D2D69" w14:paraId="747C754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2114" w14:textId="77777777" w:rsidR="008D2D69" w:rsidRDefault="00000000">
            <w:r>
              <w:t>Tipo de respuesta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EC49" w14:textId="77777777" w:rsidR="008D2D69" w:rsidRDefault="00000000">
            <w:r>
              <w:t>JSON (objeto con el resultado del registro)</w:t>
            </w:r>
          </w:p>
        </w:tc>
      </w:tr>
    </w:tbl>
    <w:p w14:paraId="65ABE694" w14:textId="77777777" w:rsidR="008D2D69" w:rsidRDefault="008D2D69">
      <w:pPr>
        <w:spacing w:after="120"/>
      </w:pPr>
    </w:p>
    <w:p w14:paraId="0EB9A831" w14:textId="77777777" w:rsidR="008D2D69" w:rsidRDefault="00000000">
      <w:pPr>
        <w:pStyle w:val="Ttulo2"/>
      </w:pPr>
      <w:r>
        <w:t>4.3. Ejemplo de solicitud</w:t>
      </w:r>
    </w:p>
    <w:p w14:paraId="435960E6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>curl -X 'POST' \</w:t>
      </w:r>
    </w:p>
    <w:p w14:paraId="56E73CB5" w14:textId="765F3B5C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' https://apiopalosis.opaloperu.com /api/ordenes-servicio/orden-servicio/registro-os' \</w:t>
      </w:r>
    </w:p>
    <w:p w14:paraId="0010CDD7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-H 'accept: */*' \</w:t>
      </w:r>
    </w:p>
    <w:p w14:paraId="1FB55BAB" w14:textId="7C5313E2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-H 'X-API-Key: </w:t>
      </w:r>
      <w:r>
        <w:t>laapikey</w:t>
      </w:r>
      <w:r w:rsidRPr="006604D7">
        <w:t xml:space="preserve"> \</w:t>
      </w:r>
    </w:p>
    <w:p w14:paraId="0B8A6932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-H 'Content-Type: application/json' \</w:t>
      </w:r>
    </w:p>
    <w:p w14:paraId="57F25B82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-d '{</w:t>
      </w:r>
    </w:p>
    <w:p w14:paraId="07AD7AD9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"propuestaEconomicaId": 317,</w:t>
      </w:r>
    </w:p>
    <w:p w14:paraId="254E8A89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"fechaInicio": "2026-10-19T21:30:35.497Z",</w:t>
      </w:r>
    </w:p>
    <w:p w14:paraId="512569FB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"fechaEntrega": "2026-10-19T21:30:35.497Z",</w:t>
      </w:r>
    </w:p>
    <w:p w14:paraId="235FB593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"documentoMaker": "09913125",</w:t>
      </w:r>
    </w:p>
    <w:p w14:paraId="29C597C1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"clienteSolicitanteId": 164,</w:t>
      </w:r>
    </w:p>
    <w:p w14:paraId="1C5B884E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"observacion": "os de prueba",</w:t>
      </w:r>
    </w:p>
    <w:p w14:paraId="7E88CCDB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"direccionIpMac": "prueba",</w:t>
      </w:r>
    </w:p>
    <w:p w14:paraId="6127FA6C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"lineaNegocioId": 20,</w:t>
      </w:r>
    </w:p>
    <w:p w14:paraId="55BEEDA8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"grupoTrabajoId": 1,</w:t>
      </w:r>
    </w:p>
    <w:p w14:paraId="18B01981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"puestoId": 5180,</w:t>
      </w:r>
    </w:p>
    <w:p w14:paraId="36CF2AAD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"isoMoneda": "PEN",</w:t>
      </w:r>
    </w:p>
    <w:p w14:paraId="44A50D42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"tipoCambio": 3.50,</w:t>
      </w:r>
    </w:p>
    <w:p w14:paraId="0AFA71B9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"empresaOpaloId": 104,</w:t>
      </w:r>
    </w:p>
    <w:p w14:paraId="44E98A64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"opsflowCalculoId": 1234,</w:t>
      </w:r>
    </w:p>
    <w:p w14:paraId="4E6F0368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"listaOrdenServicioDetalle": [</w:t>
      </w:r>
    </w:p>
    <w:p w14:paraId="13E287E6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{</w:t>
      </w:r>
    </w:p>
    <w:p w14:paraId="7484313B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"requerimientoId": 272,</w:t>
      </w:r>
    </w:p>
    <w:p w14:paraId="0E61AADC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"requerimientoDetalleId": 779,</w:t>
      </w:r>
    </w:p>
    <w:p w14:paraId="53E4684D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"nombreServicio": "",</w:t>
      </w:r>
    </w:p>
    <w:p w14:paraId="7C823C84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"nombrePaquete": "Verificación",</w:t>
      </w:r>
    </w:p>
    <w:p w14:paraId="2B589F65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"puestoEnServicio": "",</w:t>
      </w:r>
    </w:p>
    <w:p w14:paraId="01E7C0E2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"puestoEnPaquete": "Diversos",</w:t>
      </w:r>
    </w:p>
    <w:p w14:paraId="32DF53C0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"cantidad": 2,</w:t>
      </w:r>
    </w:p>
    <w:p w14:paraId="3C9CC8B1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"tarifaPaquete": 0,</w:t>
      </w:r>
    </w:p>
    <w:p w14:paraId="65CBF3E8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"sueldo": 0,</w:t>
      </w:r>
    </w:p>
    <w:p w14:paraId="5C5901AB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"precioUnitario": 1.5</w:t>
      </w:r>
    </w:p>
    <w:p w14:paraId="5DA1D6A9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},</w:t>
      </w:r>
    </w:p>
    <w:p w14:paraId="24B4ED8F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>{</w:t>
      </w:r>
    </w:p>
    <w:p w14:paraId="4C0A4A76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"requerimientoId": 272,</w:t>
      </w:r>
    </w:p>
    <w:p w14:paraId="41D75D98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"requerimientoDetalleId": 780,</w:t>
      </w:r>
    </w:p>
    <w:p w14:paraId="7E2E6A0E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lastRenderedPageBreak/>
        <w:t xml:space="preserve">      "nombreServicio": "",</w:t>
      </w:r>
    </w:p>
    <w:p w14:paraId="55A7931F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"nombrePaquete": "Verificación Provincia",</w:t>
      </w:r>
    </w:p>
    <w:p w14:paraId="18C3E5CE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"puestoEnServicio": "",</w:t>
      </w:r>
    </w:p>
    <w:p w14:paraId="2E53C5A3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"puestoEnPaquete": "Diversos",</w:t>
      </w:r>
    </w:p>
    <w:p w14:paraId="5ED1C1B9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"cantidad": 2,</w:t>
      </w:r>
    </w:p>
    <w:p w14:paraId="3001C94C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"tarifaPaquete": 0.5,</w:t>
      </w:r>
    </w:p>
    <w:p w14:paraId="4F944273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"sueldo": 500,</w:t>
      </w:r>
    </w:p>
    <w:p w14:paraId="05C60774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  "precioUnitario": 3.5</w:t>
      </w:r>
    </w:p>
    <w:p w14:paraId="1918A02B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  }</w:t>
      </w:r>
    </w:p>
    <w:p w14:paraId="60C55FD8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 xml:space="preserve">  ]</w:t>
      </w:r>
    </w:p>
    <w:p w14:paraId="37E38A9C" w14:textId="77777777" w:rsidR="006604D7" w:rsidRPr="006604D7" w:rsidRDefault="006604D7" w:rsidP="006604D7">
      <w:pPr>
        <w:pBdr>
          <w:left w:val="single" w:sz="12" w:space="6" w:color="2E74B5"/>
        </w:pBdr>
        <w:shd w:val="clear" w:color="auto" w:fill="F3F4F6"/>
        <w:ind w:left="120"/>
      </w:pPr>
      <w:r w:rsidRPr="006604D7">
        <w:t>}'</w:t>
      </w:r>
    </w:p>
    <w:p w14:paraId="7EEBE72D" w14:textId="07B14CFF" w:rsidR="008D2D69" w:rsidRDefault="006604D7" w:rsidP="006604D7">
      <w:pPr>
        <w:pStyle w:val="Ttulo2"/>
      </w:pPr>
      <w:r w:rsidRPr="006604D7">
        <w:rPr>
          <w:rFonts w:ascii="Times New Roman" w:eastAsia="Times New Roman" w:hAnsi="Times New Roman" w:cs="Times New Roman"/>
          <w:b w:val="0"/>
          <w:bCs w:val="0"/>
          <w:color w:val="FFFFFF"/>
          <w:sz w:val="27"/>
          <w:szCs w:val="27"/>
          <w:shd w:val="clear" w:color="auto" w:fill="FAFAFA"/>
        </w:rPr>
        <w:t>}'</w:t>
      </w:r>
      <w:r>
        <w:t>4.4. Campos de entrada: cabecera de la orden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800"/>
        <w:gridCol w:w="4938"/>
      </w:tblGrid>
      <w:tr w:rsidR="008D2D69" w14:paraId="306D5B9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0ADAC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70EF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454E" w14:textId="77777777" w:rsidR="008D2D69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C249" w14:textId="77777777" w:rsidR="008D2D69" w:rsidRDefault="00000000">
            <w:r>
              <w:rPr>
                <w:b/>
                <w:bCs/>
              </w:rPr>
              <w:t>Descripción y origen</w:t>
            </w:r>
          </w:p>
        </w:tc>
      </w:tr>
      <w:tr w:rsidR="008D2D69" w14:paraId="75B5AA8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F6713" w14:textId="77777777" w:rsidR="008D2D69" w:rsidRDefault="00000000">
            <w:r>
              <w:t>propuestaEconomicaId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3F15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FA25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3E67" w14:textId="77777777" w:rsidR="008D2D69" w:rsidRDefault="00000000">
            <w:r>
              <w:t>Propuesta económica seleccionada. Se obtiene en el apartado 1.</w:t>
            </w:r>
          </w:p>
        </w:tc>
      </w:tr>
      <w:tr w:rsidR="008D2D69" w14:paraId="68013CF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6804" w14:textId="77777777" w:rsidR="008D2D69" w:rsidRDefault="00000000">
            <w:r>
              <w:t>fechaInicio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5345" w14:textId="77777777" w:rsidR="008D2D69" w:rsidRDefault="00000000">
            <w:r>
              <w:t>DateTime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5489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6C5" w14:textId="77777777" w:rsidR="008D2D69" w:rsidRDefault="00000000">
            <w:r>
              <w:t>Fecha y hora de inicio de la OS. ISO 8601.</w:t>
            </w:r>
          </w:p>
        </w:tc>
      </w:tr>
      <w:tr w:rsidR="008D2D69" w14:paraId="6CD895E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C1A03" w14:textId="77777777" w:rsidR="008D2D69" w:rsidRDefault="00000000">
            <w:r>
              <w:t>fechaEntrega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8F80" w14:textId="77777777" w:rsidR="008D2D69" w:rsidRDefault="00000000">
            <w:r>
              <w:t>DateTime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F3FF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56F5" w14:textId="77777777" w:rsidR="008D2D69" w:rsidRDefault="00000000">
            <w:r>
              <w:t>Fecha y hora de entrega de la OS. ISO 8601.</w:t>
            </w:r>
          </w:p>
        </w:tc>
      </w:tr>
      <w:tr w:rsidR="008D2D69" w14:paraId="5FCC127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686E" w14:textId="77777777" w:rsidR="008D2D69" w:rsidRDefault="00000000">
            <w:r>
              <w:t>documentoMaker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0FB8" w14:textId="77777777" w:rsidR="008D2D69" w:rsidRDefault="00000000">
            <w:r>
              <w:t>String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AB76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8862" w14:textId="77777777" w:rsidR="008D2D69" w:rsidRDefault="00000000">
            <w:r>
              <w:t>Documento de identidad del Maker asociado a la orden.</w:t>
            </w:r>
          </w:p>
        </w:tc>
      </w:tr>
      <w:tr w:rsidR="008D2D69" w14:paraId="5673983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F4B1" w14:textId="77777777" w:rsidR="008D2D69" w:rsidRDefault="00000000">
            <w:r>
              <w:t>clienteSolicitanteId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F560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643B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E4C1" w14:textId="77777777" w:rsidR="008D2D69" w:rsidRDefault="00000000">
            <w:r>
              <w:t>Cliente solicitante elegido en el apartado 2.4.</w:t>
            </w:r>
          </w:p>
        </w:tc>
      </w:tr>
      <w:tr w:rsidR="008D2D69" w14:paraId="6218A90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DA4A" w14:textId="77777777" w:rsidR="008D2D69" w:rsidRDefault="00000000">
            <w:r>
              <w:t>observacion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0DF7" w14:textId="77777777" w:rsidR="008D2D69" w:rsidRDefault="00000000">
            <w:r>
              <w:t>String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A8B3" w14:textId="77777777" w:rsidR="008D2D69" w:rsidRDefault="00000000">
            <w:r>
              <w:t>No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D16A" w14:textId="77777777" w:rsidR="008D2D69" w:rsidRDefault="00000000">
            <w:r>
              <w:t>Observación asociada a la OS.</w:t>
            </w:r>
          </w:p>
        </w:tc>
      </w:tr>
      <w:tr w:rsidR="008D2D69" w14:paraId="5C730CC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0D85" w14:textId="77777777" w:rsidR="008D2D69" w:rsidRDefault="00000000">
            <w:r>
              <w:t>direccionIpMac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9130" w14:textId="77777777" w:rsidR="008D2D69" w:rsidRDefault="00000000">
            <w:r>
              <w:t>String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D187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01E2" w14:textId="77777777" w:rsidR="008D2D69" w:rsidRDefault="00000000">
            <w:r>
              <w:t>Dirección IP/MAC según el contrato actual de la API. Formato por confirmar (ver 5.3).</w:t>
            </w:r>
          </w:p>
        </w:tc>
      </w:tr>
      <w:tr w:rsidR="008D2D69" w14:paraId="108AD75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E152" w14:textId="77777777" w:rsidR="008D2D69" w:rsidRDefault="00000000">
            <w:r>
              <w:t>lineaNegocioId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D504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C635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AB3B" w14:textId="77777777" w:rsidR="008D2D69" w:rsidRDefault="00000000">
            <w:r>
              <w:t>Línea de negocio elegida en el catálogo 3.4.</w:t>
            </w:r>
          </w:p>
        </w:tc>
      </w:tr>
      <w:tr w:rsidR="008D2D69" w14:paraId="09F2BF0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12F2" w14:textId="77777777" w:rsidR="008D2D69" w:rsidRDefault="00000000">
            <w:r>
              <w:t>grupoTrabajoId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A38F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7007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9689" w14:textId="77777777" w:rsidR="008D2D69" w:rsidRDefault="00000000">
            <w:r>
              <w:t>Grupo de trabajo elegido en el catálogo 3.5.</w:t>
            </w:r>
          </w:p>
        </w:tc>
      </w:tr>
      <w:tr w:rsidR="008D2D69" w14:paraId="01B2B80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CD9A" w14:textId="77777777" w:rsidR="008D2D69" w:rsidRDefault="00000000">
            <w:r>
              <w:t>puestoId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5BEB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3172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AB9F" w14:textId="77777777" w:rsidR="008D2D69" w:rsidRDefault="00000000">
            <w:r>
              <w:t>Puesto de trabajo elegido en el catálogo 3.3.</w:t>
            </w:r>
          </w:p>
        </w:tc>
      </w:tr>
      <w:tr w:rsidR="008D2D69" w14:paraId="616794B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9852F" w14:textId="77777777" w:rsidR="008D2D69" w:rsidRDefault="00000000">
            <w:r>
              <w:t>isoMoneda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23DB" w14:textId="77777777" w:rsidR="008D2D69" w:rsidRDefault="00000000">
            <w:r>
              <w:t>String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779D9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6C40" w14:textId="77777777" w:rsidR="008D2D69" w:rsidRDefault="00000000">
            <w:r>
              <w:t xml:space="preserve">Código ISO de la moneda elegida en el catálogo 3.1 (por ejemplo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</w:t>
            </w:r>
            <w: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USD</w:t>
            </w:r>
            <w:r>
              <w:t>).</w:t>
            </w:r>
          </w:p>
        </w:tc>
      </w:tr>
      <w:tr w:rsidR="008D2D69" w14:paraId="4046069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E70F" w14:textId="77777777" w:rsidR="008D2D69" w:rsidRDefault="00000000">
            <w:r>
              <w:t>tipoCambio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0077" w14:textId="77777777" w:rsidR="008D2D69" w:rsidRDefault="00000000">
            <w:r>
              <w:t>Decimal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C326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74A0" w14:textId="77777777" w:rsidR="008D2D69" w:rsidRDefault="00000000">
            <w:r>
              <w:t>Tipo de cambio aplicable a la OS. Debe ser mayor que cero.</w:t>
            </w:r>
          </w:p>
        </w:tc>
      </w:tr>
      <w:tr w:rsidR="008D2D69" w14:paraId="2702DF6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172F" w14:textId="77777777" w:rsidR="008D2D69" w:rsidRDefault="00000000">
            <w:r>
              <w:t>empresaOpaloId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417D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22F7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2D4D" w14:textId="77777777" w:rsidR="008D2D69" w:rsidRDefault="00000000">
            <w:r>
              <w:t>Empresa de facturación elegida en el catálogo 3.2.</w:t>
            </w:r>
          </w:p>
        </w:tc>
      </w:tr>
      <w:tr w:rsidR="008D2D69" w14:paraId="521DF7A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4D90" w14:textId="77777777" w:rsidR="008D2D69" w:rsidRDefault="00000000">
            <w:r>
              <w:t>opsflowCalculoId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558A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933A" w14:textId="77777777" w:rsidR="008D2D69" w:rsidRDefault="00000000">
            <w:r>
              <w:t>Sí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2144" w14:textId="77777777" w:rsidR="008D2D69" w:rsidRDefault="00000000">
            <w:r>
              <w:t>Identificador del cálculo en OpsFlow. La API lo devuelve en la respuesta y lo usa para evitar duplicados.</w:t>
            </w:r>
          </w:p>
        </w:tc>
      </w:tr>
    </w:tbl>
    <w:p w14:paraId="62B2CC95" w14:textId="77777777" w:rsidR="008D2D69" w:rsidRDefault="008D2D69">
      <w:pPr>
        <w:spacing w:after="120"/>
      </w:pPr>
    </w:p>
    <w:p w14:paraId="005F6732" w14:textId="77777777" w:rsidR="008D2D69" w:rsidRDefault="00000000">
      <w:pPr>
        <w:pStyle w:val="Ttulo2"/>
      </w:pPr>
      <w:r>
        <w:t>4.5. Campos de entrada: detalle de la orden</w:t>
      </w:r>
    </w:p>
    <w:p w14:paraId="67068E54" w14:textId="77777777" w:rsidR="008D2D69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t>listaOrdenServicioDetalle</w:t>
      </w:r>
      <w:r>
        <w:t xml:space="preserve"> es el arreglo de detalles de la OS y debe incluir al menos un elemento.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800"/>
        <w:gridCol w:w="4838"/>
      </w:tblGrid>
      <w:tr w:rsidR="008D2D69" w14:paraId="2BA370D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09F5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AAE8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7B3F" w14:textId="77777777" w:rsidR="008D2D69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F394" w14:textId="77777777" w:rsidR="008D2D69" w:rsidRDefault="00000000">
            <w:r>
              <w:rPr>
                <w:b/>
                <w:bCs/>
              </w:rPr>
              <w:t>Descripción y origen</w:t>
            </w:r>
          </w:p>
        </w:tc>
      </w:tr>
      <w:tr w:rsidR="008D2D69" w14:paraId="382CFEB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06E1" w14:textId="77777777" w:rsidR="008D2D69" w:rsidRDefault="00000000">
            <w:r>
              <w:t>requerimientoId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BB9B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094B" w14:textId="77777777" w:rsidR="008D2D69" w:rsidRDefault="00000000">
            <w:r>
              <w:t>Sí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4FDE" w14:textId="77777777" w:rsidR="008D2D69" w:rsidRDefault="00000000">
            <w:r>
              <w:t>Requerimiento asociado a la propuesta económica.</w:t>
            </w:r>
          </w:p>
        </w:tc>
      </w:tr>
      <w:tr w:rsidR="008D2D69" w14:paraId="4091447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AC0C" w14:textId="77777777" w:rsidR="008D2D69" w:rsidRDefault="00000000">
            <w:r>
              <w:t>requerimientoDetalleId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06D9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9F68" w14:textId="77777777" w:rsidR="008D2D69" w:rsidRDefault="00000000">
            <w:r>
              <w:t>Sí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13E6" w14:textId="77777777" w:rsidR="008D2D69" w:rsidRDefault="00000000">
            <w:r>
              <w:t>Detalle del requerimiento, obtenido en el apartado 2.1.</w:t>
            </w:r>
          </w:p>
        </w:tc>
      </w:tr>
      <w:tr w:rsidR="008D2D69" w14:paraId="4B2D6A7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178B" w14:textId="77777777" w:rsidR="008D2D69" w:rsidRDefault="00000000">
            <w:r>
              <w:t>nombreServicio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FD93" w14:textId="77777777" w:rsidR="008D2D69" w:rsidRDefault="00000000">
            <w:r>
              <w:t>String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AE38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6E91" w14:textId="77777777" w:rsidR="008D2D69" w:rsidRDefault="00000000">
            <w:r>
              <w:t>Nombre del servicio asociado al detalle.</w:t>
            </w:r>
          </w:p>
        </w:tc>
      </w:tr>
      <w:tr w:rsidR="008D2D69" w14:paraId="06FE454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72FA" w14:textId="77777777" w:rsidR="008D2D69" w:rsidRDefault="00000000">
            <w:r>
              <w:lastRenderedPageBreak/>
              <w:t>nombrePaquete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B950" w14:textId="77777777" w:rsidR="008D2D69" w:rsidRDefault="00000000">
            <w:r>
              <w:t>String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DF965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6E89" w14:textId="77777777" w:rsidR="008D2D69" w:rsidRDefault="00000000">
            <w:r>
              <w:t>Nombre del paquete del detalle.</w:t>
            </w:r>
          </w:p>
        </w:tc>
      </w:tr>
      <w:tr w:rsidR="008D2D69" w14:paraId="7D56783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8D07" w14:textId="77777777" w:rsidR="008D2D69" w:rsidRDefault="00000000">
            <w:r>
              <w:t>puestoEnServicio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2B24" w14:textId="77777777" w:rsidR="008D2D69" w:rsidRDefault="00000000">
            <w:r>
              <w:t>String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0FF9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7BBB" w14:textId="77777777" w:rsidR="008D2D69" w:rsidRDefault="00000000">
            <w:r>
              <w:t>Puesto asociado al servicio, si corresponde.</w:t>
            </w:r>
          </w:p>
        </w:tc>
      </w:tr>
      <w:tr w:rsidR="008D2D69" w14:paraId="1941999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DA87" w14:textId="77777777" w:rsidR="008D2D69" w:rsidRDefault="00000000">
            <w:r>
              <w:t>puestoEnPaquete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5352" w14:textId="77777777" w:rsidR="008D2D69" w:rsidRDefault="00000000">
            <w:r>
              <w:t>String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4860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980A" w14:textId="77777777" w:rsidR="008D2D69" w:rsidRDefault="00000000">
            <w:r>
              <w:t>Puesto asociado al paquete, si corresponde.</w:t>
            </w:r>
          </w:p>
        </w:tc>
      </w:tr>
      <w:tr w:rsidR="008D2D69" w14:paraId="0A46B7E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12AA" w14:textId="77777777" w:rsidR="008D2D69" w:rsidRDefault="00000000">
            <w:r>
              <w:t>cantidad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C611" w14:textId="77777777" w:rsidR="008D2D69" w:rsidRDefault="00000000">
            <w:r>
              <w:t>Integer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70DE" w14:textId="77777777" w:rsidR="008D2D69" w:rsidRDefault="00000000">
            <w:r>
              <w:t>Sí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9D56" w14:textId="77777777" w:rsidR="008D2D69" w:rsidRDefault="00000000">
            <w:r>
              <w:t>Cantidad del detalle. Debe ser mayor o igual que 1.</w:t>
            </w:r>
          </w:p>
        </w:tc>
      </w:tr>
      <w:tr w:rsidR="008D2D69" w14:paraId="5E223CF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9DBE" w14:textId="77777777" w:rsidR="008D2D69" w:rsidRDefault="00000000">
            <w:r>
              <w:t>tarifaPaquete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6706" w14:textId="77777777" w:rsidR="008D2D69" w:rsidRDefault="00000000">
            <w:r>
              <w:t>Decimal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4BB1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782D" w14:textId="77777777" w:rsidR="008D2D69" w:rsidRDefault="00000000">
            <w:r>
              <w:t>Tarifa del paquete. Si se envía, debe estar entre 0 y 1, inclusive.</w:t>
            </w:r>
          </w:p>
        </w:tc>
      </w:tr>
      <w:tr w:rsidR="008D2D69" w14:paraId="6B54827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FCFE" w14:textId="77777777" w:rsidR="008D2D69" w:rsidRDefault="00000000">
            <w:r>
              <w:t>sueldo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88DDE" w14:textId="77777777" w:rsidR="008D2D69" w:rsidRDefault="00000000">
            <w:r>
              <w:t>Decimal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3F37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D1FC" w14:textId="77777777" w:rsidR="008D2D69" w:rsidRDefault="00000000">
            <w:r>
              <w:t>Sueldo asociado al detalle. Si se envía, debe ser mayor o igual que 0.</w:t>
            </w:r>
          </w:p>
        </w:tc>
      </w:tr>
      <w:tr w:rsidR="008D2D69" w14:paraId="0833129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D1759" w14:textId="77777777" w:rsidR="008D2D69" w:rsidRDefault="00000000">
            <w:r>
              <w:t>precioUnitario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7333" w14:textId="77777777" w:rsidR="008D2D69" w:rsidRDefault="00000000">
            <w:r>
              <w:t>Decimal / null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120A" w14:textId="77777777" w:rsidR="008D2D69" w:rsidRDefault="00000000">
            <w:r>
              <w:t>No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F168" w14:textId="77777777" w:rsidR="008D2D69" w:rsidRDefault="00000000">
            <w:r>
              <w:t>Precio unitario del detalle. Si se envía, debe ser mayor o igual que 0.</w:t>
            </w:r>
          </w:p>
        </w:tc>
      </w:tr>
    </w:tbl>
    <w:p w14:paraId="2A5C6B8B" w14:textId="77777777" w:rsidR="008D2D69" w:rsidRDefault="008D2D69">
      <w:pPr>
        <w:spacing w:after="120"/>
      </w:pPr>
    </w:p>
    <w:p w14:paraId="36967AAE" w14:textId="77777777" w:rsidR="008D2D69" w:rsidRDefault="00000000">
      <w:pPr>
        <w:pBdr>
          <w:left w:val="single" w:sz="18" w:space="6" w:color="E3A008"/>
        </w:pBdr>
        <w:shd w:val="clear" w:color="auto" w:fill="FFF4CE"/>
        <w:spacing w:before="100" w:after="140"/>
        <w:ind w:left="120"/>
      </w:pPr>
      <w:r>
        <w:rPr>
          <w:b/>
          <w:bCs/>
        </w:rPr>
        <w:t>Importante:</w:t>
      </w:r>
      <w:r>
        <w:t xml:space="preserve"> la obligatoriedad corresponde al contrato de validación actual de la API. En los campos numéricos que aceptan nulo, el rango indicado solo aplica si el valor se envía; los campos marcados como obligatorios deben estar presentes y ser válidos.</w:t>
      </w:r>
    </w:p>
    <w:p w14:paraId="45ED2E1E" w14:textId="77777777" w:rsidR="008D2D69" w:rsidRDefault="00000000">
      <w:pPr>
        <w:pStyle w:val="Ttulo2"/>
      </w:pPr>
      <w:r>
        <w:t>4.6. Reglas de cálculo</w:t>
      </w:r>
    </w:p>
    <w:p w14:paraId="370F049F" w14:textId="77777777" w:rsidR="008D2D69" w:rsidRDefault="00000000">
      <w:pPr>
        <w:spacing w:after="120"/>
      </w:pPr>
      <w:r>
        <w:t>La API aplica estas reglas al procesar los detalles:</w:t>
      </w:r>
    </w:p>
    <w:p w14:paraId="56312BCA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 </w:t>
      </w:r>
      <w:r>
        <w:rPr>
          <w:rFonts w:ascii="Consolas" w:eastAsia="Consolas" w:hAnsi="Consolas" w:cs="Consolas"/>
          <w:sz w:val="19"/>
          <w:szCs w:val="19"/>
        </w:rPr>
        <w:t>tarifaPaquete</w:t>
      </w:r>
      <w:r>
        <w:t xml:space="preserve"> es mayor que cero: </w:t>
      </w:r>
      <w:r>
        <w:rPr>
          <w:rFonts w:ascii="Consolas" w:eastAsia="Consolas" w:hAnsi="Consolas" w:cs="Consolas"/>
          <w:sz w:val="19"/>
          <w:szCs w:val="19"/>
        </w:rPr>
        <w:t>precioUnitario = tarifaPaquete × sueldo</w:t>
      </w:r>
      <w:r>
        <w:t>.</w:t>
      </w:r>
    </w:p>
    <w:p w14:paraId="3769D108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 </w:t>
      </w:r>
      <w:r>
        <w:rPr>
          <w:rFonts w:ascii="Consolas" w:eastAsia="Consolas" w:hAnsi="Consolas" w:cs="Consolas"/>
          <w:sz w:val="19"/>
          <w:szCs w:val="19"/>
        </w:rPr>
        <w:t>tarifaPaquete</w:t>
      </w:r>
      <w:r>
        <w:t xml:space="preserve"> es cero o nulo: se conserva el </w:t>
      </w:r>
      <w:r>
        <w:rPr>
          <w:rFonts w:ascii="Consolas" w:eastAsia="Consolas" w:hAnsi="Consolas" w:cs="Consolas"/>
          <w:sz w:val="19"/>
          <w:szCs w:val="19"/>
        </w:rPr>
        <w:t>precioUnitario</w:t>
      </w:r>
      <w:r>
        <w:t xml:space="preserve"> recibido.</w:t>
      </w:r>
    </w:p>
    <w:p w14:paraId="7184E1EA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Total del detalle: </w:t>
      </w:r>
      <w:r>
        <w:rPr>
          <w:rFonts w:ascii="Consolas" w:eastAsia="Consolas" w:hAnsi="Consolas" w:cs="Consolas"/>
          <w:sz w:val="19"/>
          <w:szCs w:val="19"/>
        </w:rPr>
        <w:t>total = precioUnitario × cantidad</w:t>
      </w:r>
      <w:r>
        <w:t>.</w:t>
      </w:r>
    </w:p>
    <w:p w14:paraId="11DBCF30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Total de la cabecera: suma de los totales de los detalles.</w:t>
      </w:r>
    </w:p>
    <w:p w14:paraId="38A81D9C" w14:textId="77777777" w:rsidR="008D2D69" w:rsidRDefault="00000000">
      <w:pPr>
        <w:spacing w:after="120"/>
      </w:pPr>
      <w:r>
        <w:t xml:space="preserve">OpsFlow debe tener presente que el </w:t>
      </w:r>
      <w:r>
        <w:rPr>
          <w:rFonts w:ascii="Consolas" w:eastAsia="Consolas" w:hAnsi="Consolas" w:cs="Consolas"/>
          <w:sz w:val="19"/>
          <w:szCs w:val="19"/>
        </w:rPr>
        <w:t>precioUnitario</w:t>
      </w:r>
      <w:r>
        <w:t xml:space="preserve"> enviado puede ser recalculado por la API cuando </w:t>
      </w:r>
      <w:r>
        <w:rPr>
          <w:rFonts w:ascii="Consolas" w:eastAsia="Consolas" w:hAnsi="Consolas" w:cs="Consolas"/>
          <w:sz w:val="19"/>
          <w:szCs w:val="19"/>
        </w:rPr>
        <w:t>tarifaPaquete</w:t>
      </w:r>
      <w:r>
        <w:t xml:space="preserve"> sea mayor que cero.</w:t>
      </w:r>
    </w:p>
    <w:p w14:paraId="2484B3DA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cálculo con la solicitud del apartado 4.3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1398"/>
        <w:gridCol w:w="990"/>
        <w:gridCol w:w="1689"/>
        <w:gridCol w:w="1879"/>
        <w:gridCol w:w="1093"/>
        <w:gridCol w:w="1399"/>
      </w:tblGrid>
      <w:tr w:rsidR="008D2D69" w14:paraId="3F61513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854B" w14:textId="77777777" w:rsidR="008D2D69" w:rsidRDefault="00000000">
            <w:r>
              <w:rPr>
                <w:b/>
                <w:bCs/>
              </w:rPr>
              <w:t>Detalle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5294" w14:textId="77777777" w:rsidR="008D2D69" w:rsidRDefault="00000000">
            <w:r>
              <w:rPr>
                <w:b/>
                <w:bCs/>
              </w:rPr>
              <w:t>tarifaPaquete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EAC7" w14:textId="77777777" w:rsidR="008D2D69" w:rsidRDefault="00000000">
            <w:r>
              <w:rPr>
                <w:b/>
                <w:bCs/>
              </w:rPr>
              <w:t>sueldo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CD99" w14:textId="77777777" w:rsidR="008D2D69" w:rsidRDefault="00000000">
            <w:r>
              <w:rPr>
                <w:b/>
                <w:bCs/>
              </w:rPr>
              <w:t>precioUnitario enviado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69B5" w14:textId="77777777" w:rsidR="008D2D69" w:rsidRDefault="00000000">
            <w:r>
              <w:rPr>
                <w:b/>
                <w:bCs/>
              </w:rPr>
              <w:t>precioUnitario aplicado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19CD" w14:textId="77777777" w:rsidR="008D2D69" w:rsidRDefault="00000000">
            <w:r>
              <w:rPr>
                <w:b/>
                <w:bCs/>
              </w:rPr>
              <w:t>cantidad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872B" w14:textId="77777777" w:rsidR="008D2D69" w:rsidRDefault="00000000">
            <w:r>
              <w:rPr>
                <w:b/>
                <w:bCs/>
              </w:rPr>
              <w:t>total</w:t>
            </w:r>
          </w:p>
        </w:tc>
      </w:tr>
      <w:tr w:rsidR="008D2D69" w14:paraId="594B9AF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8798" w14:textId="77777777" w:rsidR="008D2D69" w:rsidRDefault="00000000">
            <w:r>
              <w:t>779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992E" w14:textId="77777777" w:rsidR="008D2D69" w:rsidRDefault="00000000">
            <w:r>
              <w:t>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2DB7" w14:textId="77777777" w:rsidR="008D2D69" w:rsidRDefault="00000000">
            <w:r>
              <w:t>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7B34" w14:textId="77777777" w:rsidR="008D2D69" w:rsidRDefault="00000000">
            <w:r>
              <w:t>1.5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5CCC" w14:textId="77777777" w:rsidR="008D2D69" w:rsidRDefault="00000000">
            <w:r>
              <w:t>1.5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E5F6" w14:textId="77777777" w:rsidR="008D2D69" w:rsidRDefault="00000000">
            <w:r>
              <w:t>2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3DEEB" w14:textId="77777777" w:rsidR="008D2D69" w:rsidRDefault="00000000">
            <w:r>
              <w:t>3.0</w:t>
            </w:r>
          </w:p>
        </w:tc>
      </w:tr>
      <w:tr w:rsidR="008D2D69" w14:paraId="5436239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B50C" w14:textId="77777777" w:rsidR="008D2D69" w:rsidRDefault="00000000">
            <w:r>
              <w:t>780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537E" w14:textId="77777777" w:rsidR="008D2D69" w:rsidRDefault="00000000">
            <w:r>
              <w:t>0.5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E336" w14:textId="77777777" w:rsidR="008D2D69" w:rsidRDefault="00000000">
            <w:r>
              <w:t>500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71AC" w14:textId="77777777" w:rsidR="008D2D69" w:rsidRDefault="00000000">
            <w:r>
              <w:t>3.5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BB245" w14:textId="77777777" w:rsidR="008D2D69" w:rsidRDefault="00000000">
            <w:r>
              <w:t>250 (0.5 × 500)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D24A" w14:textId="77777777" w:rsidR="008D2D69" w:rsidRDefault="00000000">
            <w:r>
              <w:t>2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36D3" w14:textId="77777777" w:rsidR="008D2D69" w:rsidRDefault="00000000">
            <w:r>
              <w:t>500</w:t>
            </w:r>
          </w:p>
        </w:tc>
      </w:tr>
      <w:tr w:rsidR="008D2D69" w14:paraId="3A28CEB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BAD0" w14:textId="77777777" w:rsidR="008D2D69" w:rsidRDefault="00000000">
            <w:r>
              <w:rPr>
                <w:b/>
                <w:bCs/>
              </w:rPr>
              <w:t>Cabecera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9EAC" w14:textId="77777777" w:rsidR="008D2D69" w:rsidRDefault="008D2D69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EF8B" w14:textId="77777777" w:rsidR="008D2D69" w:rsidRDefault="008D2D69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9725" w14:textId="77777777" w:rsidR="008D2D69" w:rsidRDefault="008D2D69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235B" w14:textId="77777777" w:rsidR="008D2D69" w:rsidRDefault="008D2D69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4DC0" w14:textId="77777777" w:rsidR="008D2D69" w:rsidRDefault="008D2D69"/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839C" w14:textId="77777777" w:rsidR="008D2D69" w:rsidRDefault="00000000">
            <w:r>
              <w:rPr>
                <w:b/>
                <w:bCs/>
              </w:rPr>
              <w:t>503</w:t>
            </w:r>
          </w:p>
        </w:tc>
      </w:tr>
    </w:tbl>
    <w:p w14:paraId="4A90050C" w14:textId="77777777" w:rsidR="008D2D69" w:rsidRDefault="008D2D69">
      <w:pPr>
        <w:spacing w:after="120"/>
      </w:pPr>
    </w:p>
    <w:p w14:paraId="121E75C7" w14:textId="77777777" w:rsidR="008D2D69" w:rsidRDefault="00000000">
      <w:pPr>
        <w:pStyle w:val="Ttulo2"/>
      </w:pPr>
      <w:r>
        <w:t>4.7. Ejemplo de respuesta exitosa</w:t>
      </w:r>
    </w:p>
    <w:p w14:paraId="359913A8" w14:textId="77777777" w:rsidR="008D2D69" w:rsidRDefault="00000000">
      <w:pPr>
        <w:spacing w:after="120"/>
      </w:pPr>
      <w:r>
        <w:t>Código HTTP: 200 OK</w:t>
      </w:r>
    </w:p>
    <w:p w14:paraId="4C93EEFE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24473B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"ordenServicioID": 80946,</w:t>
      </w:r>
    </w:p>
    <w:p w14:paraId="77192852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"resultado": true,</w:t>
      </w:r>
    </w:p>
    <w:p w14:paraId="1B2CCC00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"mensaje": "Se registró correctamente",</w:t>
      </w:r>
    </w:p>
    <w:p w14:paraId="209AD95E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"mensajeError": "Sin errores",</w:t>
      </w:r>
    </w:p>
    <w:p w14:paraId="6F91BBEB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"opsflowCalculoId": 1234,</w:t>
      </w:r>
    </w:p>
    <w:p w14:paraId="44E31F3B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"numeroOrdenServicio": "OS-20261021-03-00"</w:t>
      </w:r>
    </w:p>
    <w:p w14:paraId="5831F3D2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F63B3E1" w14:textId="77777777" w:rsidR="008D2D69" w:rsidRDefault="00000000">
      <w:pPr>
        <w:pStyle w:val="Ttulo2"/>
      </w:pPr>
      <w:r>
        <w:lastRenderedPageBreak/>
        <w:t>4.8. Campos de respuesta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5538"/>
      </w:tblGrid>
      <w:tr w:rsidR="008D2D69" w14:paraId="4E32B01D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8A7D" w14:textId="77777777" w:rsidR="008D2D6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CFC1" w14:textId="77777777" w:rsidR="008D2D69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D9C8" w14:textId="77777777" w:rsidR="008D2D69" w:rsidRDefault="00000000">
            <w:r>
              <w:rPr>
                <w:b/>
                <w:bCs/>
              </w:rPr>
              <w:t>Descripción</w:t>
            </w:r>
          </w:p>
        </w:tc>
      </w:tr>
      <w:tr w:rsidR="008D2D69" w14:paraId="6AB3E5D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15F1" w14:textId="4ED70435" w:rsidR="008D2D69" w:rsidRDefault="00000000">
            <w:r>
              <w:t>ordenServicioI</w:t>
            </w:r>
            <w:r w:rsidR="00E561D3">
              <w:t>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6404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C065" w14:textId="77777777" w:rsidR="008D2D69" w:rsidRDefault="00000000">
            <w:r>
              <w:t>Identificador interno de la OS registrada en OpaloSis.</w:t>
            </w:r>
          </w:p>
        </w:tc>
      </w:tr>
      <w:tr w:rsidR="008D2D69" w14:paraId="6DB41E8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57F9" w14:textId="77777777" w:rsidR="008D2D69" w:rsidRDefault="00000000">
            <w:r>
              <w:t>resultado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A526" w14:textId="77777777" w:rsidR="008D2D69" w:rsidRDefault="00000000">
            <w:r>
              <w:t>Boolean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9DC4" w14:textId="77777777" w:rsidR="008D2D69" w:rsidRDefault="00000000">
            <w:r>
              <w:t>Indica si el registro fue exitoso.</w:t>
            </w:r>
          </w:p>
        </w:tc>
      </w:tr>
      <w:tr w:rsidR="008D2D69" w14:paraId="4021E1C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3EEF8" w14:textId="77777777" w:rsidR="008D2D69" w:rsidRDefault="00000000">
            <w:r>
              <w:t>mensaje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7656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F9DB5" w14:textId="77777777" w:rsidR="008D2D69" w:rsidRDefault="00000000">
            <w:r>
              <w:t>Mensaje general del resultado de la operación.</w:t>
            </w:r>
          </w:p>
        </w:tc>
      </w:tr>
      <w:tr w:rsidR="008D2D69" w14:paraId="32F5F90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4B88" w14:textId="77777777" w:rsidR="008D2D69" w:rsidRDefault="00000000">
            <w:r>
              <w:t>mensajeError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A21C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CFD5" w14:textId="77777777" w:rsidR="008D2D69" w:rsidRDefault="00000000">
            <w:r>
              <w:t>Información adicional sobre errores o el resultado del procesamiento. En el ejemplo indica que no hubo errores.</w:t>
            </w:r>
          </w:p>
        </w:tc>
      </w:tr>
      <w:tr w:rsidR="008D2D69" w14:paraId="5DEBBD8D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EC98" w14:textId="77777777" w:rsidR="008D2D69" w:rsidRDefault="00000000">
            <w:r>
              <w:t>opsflowCalculoId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55A3" w14:textId="77777777" w:rsidR="008D2D69" w:rsidRDefault="00000000">
            <w:r>
              <w:t>Integer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46EC" w14:textId="77777777" w:rsidR="008D2D69" w:rsidRDefault="00000000">
            <w:r>
              <w:t>Identificador del cálculo de OpsFlow enviado en la solicitud y devuelto por la API.</w:t>
            </w:r>
          </w:p>
        </w:tc>
      </w:tr>
      <w:tr w:rsidR="008D2D69" w14:paraId="2A41D6CA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3A0B1" w14:textId="77777777" w:rsidR="008D2D69" w:rsidRDefault="00000000">
            <w:r>
              <w:t>numeroOrdenServicio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714E" w14:textId="77777777" w:rsidR="008D2D69" w:rsidRDefault="00000000">
            <w:r>
              <w:t>String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905B" w14:textId="77777777" w:rsidR="008D2D69" w:rsidRDefault="00000000">
            <w:r>
              <w:t>Número de la OS generado por OpaloSis.</w:t>
            </w:r>
          </w:p>
        </w:tc>
      </w:tr>
    </w:tbl>
    <w:p w14:paraId="3AD9D428" w14:textId="77777777" w:rsidR="008D2D69" w:rsidRDefault="008D2D69">
      <w:pPr>
        <w:spacing w:after="120"/>
      </w:pPr>
    </w:p>
    <w:p w14:paraId="51ACD507" w14:textId="77777777" w:rsidR="008D2D69" w:rsidRDefault="00000000">
      <w:pPr>
        <w:pStyle w:val="Ttulo2"/>
      </w:pPr>
      <w:r>
        <w:t>4.9. Idempotencia por opsflowCalculoId</w:t>
      </w:r>
    </w:p>
    <w:p w14:paraId="6E7546DB" w14:textId="77777777" w:rsidR="008D2D69" w:rsidRDefault="00000000">
      <w:pPr>
        <w:spacing w:after="120"/>
      </w:pPr>
      <w:r>
        <w:t xml:space="preserve">La API usa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 xml:space="preserve"> para saber si un cálculo de OpsFlow ya tiene una OS registrada. Si recibe un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 xml:space="preserve"> que ya existe, responde HTTP 200 con </w:t>
      </w:r>
      <w:r>
        <w:rPr>
          <w:rFonts w:ascii="Consolas" w:eastAsia="Consolas" w:hAnsi="Consolas" w:cs="Consolas"/>
          <w:sz w:val="19"/>
          <w:szCs w:val="19"/>
        </w:rPr>
        <w:t>resultado: true</w:t>
      </w:r>
      <w:r>
        <w:t xml:space="preserve">, el identificador y el número de la OS existente, y un mensaje que indica que ya existe. </w:t>
      </w:r>
      <w:r>
        <w:rPr>
          <w:b/>
          <w:bCs/>
        </w:rPr>
        <w:t>No genera una nueva OS ni duplica el registro.</w:t>
      </w:r>
    </w:p>
    <w:p w14:paraId="242C2D2E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Ejemplo de respuesta (OS ya existente)</w:t>
      </w:r>
    </w:p>
    <w:p w14:paraId="4DCE0DA9" w14:textId="77777777" w:rsidR="008D2D69" w:rsidRDefault="00000000">
      <w:pPr>
        <w:pBdr>
          <w:left w:val="single" w:sz="12" w:space="6" w:color="2E74B5"/>
        </w:pBdr>
        <w:shd w:val="clear" w:color="auto" w:fill="F3F4F6"/>
        <w:spacing w:before="60"/>
        <w:ind w:left="12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74EEDEF6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"ordenServicioID": 80954,</w:t>
      </w:r>
    </w:p>
    <w:p w14:paraId="0AEC8A0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"resultado": true,</w:t>
      </w:r>
    </w:p>
    <w:p w14:paraId="2F777EA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"mensaje": "La OS con OrdenServicioID ya existe",</w:t>
      </w:r>
    </w:p>
    <w:p w14:paraId="164316FA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"mensajeError": "la os ya existe",</w:t>
      </w:r>
    </w:p>
    <w:p w14:paraId="26D538C8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"opsflowCalculoId": 12345,</w:t>
      </w:r>
    </w:p>
    <w:p w14:paraId="5CF020D4" w14:textId="77777777" w:rsidR="008D2D69" w:rsidRDefault="00000000">
      <w:pPr>
        <w:pBdr>
          <w:left w:val="single" w:sz="12" w:space="6" w:color="2E74B5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"numeroOrdenServicio": "OS-20261022-01-00"</w:t>
      </w:r>
    </w:p>
    <w:p w14:paraId="03284C7F" w14:textId="77777777" w:rsidR="008D2D69" w:rsidRDefault="00000000">
      <w:pPr>
        <w:pBdr>
          <w:left w:val="single" w:sz="12" w:space="6" w:color="2E74B5"/>
        </w:pBdr>
        <w:shd w:val="clear" w:color="auto" w:fill="F3F4F6"/>
        <w:spacing w:after="160"/>
        <w:ind w:lef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3C0B51B2" w14:textId="77777777" w:rsidR="008D2D69" w:rsidRDefault="00000000">
      <w:pPr>
        <w:keepNext/>
        <w:spacing w:before="200" w:after="80"/>
      </w:pPr>
      <w:r>
        <w:rPr>
          <w:b/>
          <w:bCs/>
          <w:color w:val="1F3864"/>
        </w:rPr>
        <w:t>Consideraciones para OpsFlow</w:t>
      </w:r>
    </w:p>
    <w:p w14:paraId="1949DDEE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resultado: true</w:t>
      </w:r>
      <w:r>
        <w:t xml:space="preserve"> indica que la solicitud fue atendida correctamente.</w:t>
      </w:r>
    </w:p>
    <w:p w14:paraId="41D3A9C9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ordenServicioID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numeroOrdenServicio</w:t>
      </w:r>
      <w:r>
        <w:t xml:space="preserve"> corresponden a la OS ya registrada.</w:t>
      </w:r>
    </w:p>
    <w:p w14:paraId="702551F1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OpsFlow debe tratar esta respuesta como exitosa y no interpretar el mensaje de OS existente como un error.</w:t>
      </w:r>
    </w:p>
    <w:p w14:paraId="62C58728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Ante un reintento con el mismo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>, OpsFlow puede recuperar los datos de la OS existente sin generar duplicidad.</w:t>
      </w:r>
    </w:p>
    <w:p w14:paraId="4EDEE611" w14:textId="77777777" w:rsidR="008D2D69" w:rsidRDefault="00000000">
      <w:pPr>
        <w:pStyle w:val="Ttulo2"/>
      </w:pPr>
      <w:r>
        <w:t>4.10. Tratamiento de la respuesta en OpsFlow</w:t>
      </w:r>
    </w:p>
    <w:p w14:paraId="582D0087" w14:textId="77777777" w:rsidR="008D2D69" w:rsidRDefault="00000000">
      <w:pPr>
        <w:spacing w:after="120"/>
      </w:pPr>
      <w:r>
        <w:t>Después de enviar el payload, OpsFlow debe:</w:t>
      </w:r>
    </w:p>
    <w:p w14:paraId="517A1987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Verificar el código HTTP y el contenido de la respuesta. Una respuesta HTTP por sí sola no confirma el éxito: también se evalúa el resultado del procesamiento.</w:t>
      </w:r>
    </w:p>
    <w:p w14:paraId="54322BC1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Considerar exitoso el registro solo si </w:t>
      </w:r>
      <w:r>
        <w:rPr>
          <w:rFonts w:ascii="Consolas" w:eastAsia="Consolas" w:hAnsi="Consolas" w:cs="Consolas"/>
          <w:sz w:val="19"/>
          <w:szCs w:val="19"/>
        </w:rPr>
        <w:t>resultado</w:t>
      </w:r>
      <w:r>
        <w:t xml:space="preserve"> es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.</w:t>
      </w:r>
    </w:p>
    <w:p w14:paraId="23C5718B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Guardar </w:t>
      </w:r>
      <w:r>
        <w:rPr>
          <w:rFonts w:ascii="Consolas" w:eastAsia="Consolas" w:hAnsi="Consolas" w:cs="Consolas"/>
          <w:sz w:val="19"/>
          <w:szCs w:val="19"/>
        </w:rPr>
        <w:t>ordenServicioID</w:t>
      </w:r>
      <w:r>
        <w:t xml:space="preserve"> y relacionarlo con el cálculo de origen mediante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>.</w:t>
      </w:r>
    </w:p>
    <w:p w14:paraId="68A1A095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Registrar o mostrar </w:t>
      </w:r>
      <w:r>
        <w:rPr>
          <w:rFonts w:ascii="Consolas" w:eastAsia="Consolas" w:hAnsi="Consolas" w:cs="Consolas"/>
          <w:sz w:val="19"/>
          <w:szCs w:val="19"/>
        </w:rPr>
        <w:t>numeroOrdenServicio</w:t>
      </w:r>
      <w:r>
        <w:t xml:space="preserve"> como referencia de la OS generada.</w:t>
      </w:r>
    </w:p>
    <w:p w14:paraId="1B9A7216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Si la operación falla, procesar el error devuelto por la API y no informar al usuario que la OS fue registrada.</w:t>
      </w:r>
    </w:p>
    <w:p w14:paraId="0F17766F" w14:textId="77777777" w:rsidR="008D2D69" w:rsidRDefault="00000000">
      <w:pPr>
        <w:pStyle w:val="Prrafodelista"/>
        <w:numPr>
          <w:ilvl w:val="0"/>
          <w:numId w:val="2"/>
        </w:numPr>
        <w:spacing w:after="60"/>
      </w:pPr>
      <w:r>
        <w:t>Validar los campos obligatorios y los rangos (apartados 4.4 y 4.5) antes de enviar la solicitud.</w:t>
      </w:r>
    </w:p>
    <w:p w14:paraId="12273BE5" w14:textId="77777777" w:rsidR="008D2D69" w:rsidRDefault="00000000">
      <w:pPr>
        <w:pStyle w:val="Ttulo1"/>
      </w:pPr>
      <w:r>
        <w:lastRenderedPageBreak/>
        <w:t>5. Anexos</w:t>
      </w:r>
    </w:p>
    <w:p w14:paraId="0631832E" w14:textId="77777777" w:rsidR="008D2D69" w:rsidRDefault="00000000">
      <w:pPr>
        <w:pStyle w:val="Ttulo2"/>
      </w:pPr>
      <w:r>
        <w:t>5.1. Resumen de endpoints</w:t>
      </w:r>
    </w:p>
    <w:p w14:paraId="34823E06" w14:textId="77777777" w:rsidR="008D2D69" w:rsidRDefault="00000000">
      <w:pPr>
        <w:spacing w:after="120"/>
      </w:pPr>
      <w:r>
        <w:t xml:space="preserve">Rutas relativas a </w:t>
      </w:r>
      <w:r>
        <w:rPr>
          <w:rFonts w:ascii="Consolas" w:eastAsia="Consolas" w:hAnsi="Consolas" w:cs="Consolas"/>
          <w:sz w:val="19"/>
          <w:szCs w:val="19"/>
        </w:rPr>
        <w:t>https://apiopalosis.opaloperu.com/api/ordenes-servicio</w:t>
      </w:r>
      <w:r>
        <w:t xml:space="preserve">. Todos requieren </w:t>
      </w:r>
      <w:r>
        <w:rPr>
          <w:rFonts w:ascii="Consolas" w:eastAsia="Consolas" w:hAnsi="Consolas" w:cs="Consolas"/>
          <w:sz w:val="19"/>
          <w:szCs w:val="19"/>
        </w:rPr>
        <w:t>X-API-Key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"/>
        <w:gridCol w:w="901"/>
        <w:gridCol w:w="4898"/>
        <w:gridCol w:w="2818"/>
      </w:tblGrid>
      <w:tr w:rsidR="008D2D69" w14:paraId="5640A3EB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3C82" w14:textId="77777777" w:rsidR="008D2D69" w:rsidRDefault="00000000">
            <w:r>
              <w:rPr>
                <w:b/>
                <w:bCs/>
              </w:rPr>
              <w:t>Apartado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EFEA" w14:textId="77777777" w:rsidR="008D2D69" w:rsidRDefault="00000000">
            <w:r>
              <w:rPr>
                <w:b/>
                <w:bCs/>
              </w:rPr>
              <w:t>Método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AFAF" w14:textId="77777777" w:rsidR="008D2D69" w:rsidRDefault="00000000">
            <w:r>
              <w:rPr>
                <w:b/>
                <w:bCs/>
              </w:rPr>
              <w:t>Ruta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B7F1" w14:textId="77777777" w:rsidR="008D2D69" w:rsidRDefault="00000000">
            <w:r>
              <w:rPr>
                <w:b/>
                <w:bCs/>
              </w:rPr>
              <w:t>Propósito</w:t>
            </w:r>
          </w:p>
        </w:tc>
      </w:tr>
      <w:tr w:rsidR="008D2D69" w14:paraId="1F0A0CBE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4285" w14:textId="77777777" w:rsidR="008D2D69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9B1F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AD95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/propuestas-economicas?Buscar={texto}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053E" w14:textId="77777777" w:rsidR="008D2D69" w:rsidRDefault="00000000">
            <w:r>
              <w:t>Buscar propuestas económicas</w:t>
            </w:r>
          </w:p>
        </w:tc>
      </w:tr>
      <w:tr w:rsidR="008D2D69" w14:paraId="0F3CCA49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9A2E" w14:textId="77777777" w:rsidR="008D2D69" w:rsidRDefault="00000000">
            <w:r>
              <w:t>2.1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C9A6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D792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/propuestas-economicas/{requerimientoId}/servicios-paquetes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D5F5" w14:textId="77777777" w:rsidR="008D2D69" w:rsidRDefault="00000000">
            <w:r>
              <w:t>Servicios y paquetes del requerimiento</w:t>
            </w:r>
          </w:p>
        </w:tc>
      </w:tr>
      <w:tr w:rsidR="008D2D69" w14:paraId="20489261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016D" w14:textId="77777777" w:rsidR="008D2D69" w:rsidRDefault="00000000">
            <w:r>
              <w:t>2.2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8134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49C2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/propuestas-economicas/{requerimientoId}/descripcion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7537" w14:textId="77777777" w:rsidR="008D2D69" w:rsidRDefault="00000000">
            <w:r>
              <w:t>Descripción del requerimiento</w:t>
            </w:r>
          </w:p>
        </w:tc>
      </w:tr>
      <w:tr w:rsidR="008D2D69" w14:paraId="6F2D2D76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4D16" w14:textId="77777777" w:rsidR="008D2D69" w:rsidRDefault="00000000">
            <w:r>
              <w:t>2.3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0129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5643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/propuestas-economicas/{requerimientoDetalleId}/detalle-servicios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3669" w14:textId="77777777" w:rsidR="008D2D69" w:rsidRDefault="00000000">
            <w:r>
              <w:t>Servicios de un detalle</w:t>
            </w:r>
          </w:p>
        </w:tc>
      </w:tr>
      <w:tr w:rsidR="008D2D69" w14:paraId="3635B8A5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0779" w14:textId="77777777" w:rsidR="008D2D69" w:rsidRDefault="00000000">
            <w:r>
              <w:t>2.4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6D52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BDC0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/propuestas-economicas/{requerimientoId}/cliente-solicitante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5C38" w14:textId="77777777" w:rsidR="008D2D69" w:rsidRDefault="00000000">
            <w:r>
              <w:t>Clientes solicitantes</w:t>
            </w:r>
          </w:p>
        </w:tc>
      </w:tr>
      <w:tr w:rsidR="008D2D69" w14:paraId="260F7776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65C9" w14:textId="77777777" w:rsidR="008D2D69" w:rsidRDefault="00000000">
            <w:r>
              <w:t>3.1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B3AD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BDA7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/propuestas-economicas/tipo-moneda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8649" w14:textId="77777777" w:rsidR="008D2D69" w:rsidRDefault="00000000">
            <w:r>
              <w:t>Catálogo de monedas</w:t>
            </w:r>
          </w:p>
        </w:tc>
      </w:tr>
      <w:tr w:rsidR="008D2D69" w14:paraId="3BCECF4D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B4A5" w14:textId="77777777" w:rsidR="008D2D69" w:rsidRDefault="00000000">
            <w:r>
              <w:t>3.2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026C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B2F8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/propuestas-economicas/empresa-factura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7D60" w14:textId="77777777" w:rsidR="008D2D69" w:rsidRDefault="00000000">
            <w:r>
              <w:t>Catálogo de empresas de facturación</w:t>
            </w:r>
          </w:p>
        </w:tc>
      </w:tr>
      <w:tr w:rsidR="008D2D69" w14:paraId="19B47F3D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38788" w14:textId="77777777" w:rsidR="008D2D69" w:rsidRDefault="00000000">
            <w:r>
              <w:t>3.3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159E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247E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/propuestas-economicas/{value}/catalogo-puesto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C44D" w14:textId="77777777" w:rsidR="008D2D69" w:rsidRDefault="00000000">
            <w:r>
              <w:t>Búsqueda de puestos</w:t>
            </w:r>
          </w:p>
        </w:tc>
      </w:tr>
      <w:tr w:rsidR="008D2D69" w14:paraId="05638742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02A7" w14:textId="77777777" w:rsidR="008D2D69" w:rsidRDefault="00000000">
            <w:r>
              <w:t>3.4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A30C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F029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/propuestas-economicas/catalogo-lineanegocio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4FE7B" w14:textId="77777777" w:rsidR="008D2D69" w:rsidRDefault="00000000">
            <w:r>
              <w:t>Catálogo de líneas de negocio</w:t>
            </w:r>
          </w:p>
        </w:tc>
      </w:tr>
      <w:tr w:rsidR="008D2D69" w14:paraId="6D85F522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A8E5" w14:textId="77777777" w:rsidR="008D2D69" w:rsidRDefault="00000000">
            <w:r>
              <w:t>3.5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42B1" w14:textId="77777777" w:rsidR="008D2D69" w:rsidRDefault="00000000">
            <w:r>
              <w:t>GET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508D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/propuestas-economicas/catalogo-grupotrabajo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F94E" w14:textId="77777777" w:rsidR="008D2D69" w:rsidRDefault="00000000">
            <w:r>
              <w:t>Catálogo de grupos de trabajo</w:t>
            </w:r>
          </w:p>
        </w:tc>
      </w:tr>
      <w:tr w:rsidR="008D2D69" w14:paraId="21DD3834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0459" w14:textId="77777777" w:rsidR="008D2D69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B2DB" w14:textId="77777777" w:rsidR="008D2D69" w:rsidRDefault="00000000">
            <w:r>
              <w:t>POST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644F" w14:textId="77777777" w:rsidR="008D2D6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/orden-servicio/registro-os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01FE" w14:textId="77777777" w:rsidR="008D2D69" w:rsidRDefault="00000000">
            <w:r>
              <w:t>Registrar la orden de servicio</w:t>
            </w:r>
          </w:p>
        </w:tc>
      </w:tr>
    </w:tbl>
    <w:p w14:paraId="3EC1EEF1" w14:textId="77777777" w:rsidR="008D2D69" w:rsidRDefault="008D2D69">
      <w:pPr>
        <w:spacing w:after="120"/>
      </w:pPr>
    </w:p>
    <w:p w14:paraId="30F87B67" w14:textId="77777777" w:rsidR="008D2D69" w:rsidRDefault="00000000">
      <w:pPr>
        <w:pStyle w:val="Ttulo2"/>
      </w:pPr>
      <w:r>
        <w:t>5.2. Origen de los datos del payload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438"/>
      </w:tblGrid>
      <w:tr w:rsidR="008D2D69" w14:paraId="22A81479" w14:textId="77777777">
        <w:trPr>
          <w:cantSplit/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EED1" w14:textId="77777777" w:rsidR="008D2D69" w:rsidRDefault="00000000">
            <w:r>
              <w:rPr>
                <w:b/>
                <w:bCs/>
              </w:rPr>
              <w:t>Campo del payload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9DF1" w14:textId="77777777" w:rsidR="008D2D69" w:rsidRDefault="00000000">
            <w:r>
              <w:rPr>
                <w:b/>
                <w:bCs/>
              </w:rPr>
              <w:t>Origen</w:t>
            </w:r>
          </w:p>
        </w:tc>
      </w:tr>
      <w:tr w:rsidR="008D2D69" w14:paraId="3A1353E5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2B58" w14:textId="77777777" w:rsidR="008D2D69" w:rsidRDefault="00000000">
            <w:r>
              <w:t>propuestaEconomicaId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8A16" w14:textId="77777777" w:rsidR="008D2D69" w:rsidRDefault="00000000">
            <w:r>
              <w:t>Búsqueda de propuestas (apartado 1)</w:t>
            </w:r>
          </w:p>
        </w:tc>
      </w:tr>
      <w:tr w:rsidR="008D2D69" w14:paraId="4C397B6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533B" w14:textId="77777777" w:rsidR="008D2D69" w:rsidRDefault="00000000">
            <w:r>
              <w:t>clienteSolicitanteId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CC82" w14:textId="77777777" w:rsidR="008D2D69" w:rsidRDefault="00000000">
            <w:r>
              <w:t>Cliente solicitante (2.4)</w:t>
            </w:r>
          </w:p>
        </w:tc>
      </w:tr>
      <w:tr w:rsidR="008D2D69" w14:paraId="77C7F4E9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1900" w14:textId="77777777" w:rsidR="008D2D69" w:rsidRDefault="00000000">
            <w:r>
              <w:t>isoMoneda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F522" w14:textId="77777777" w:rsidR="008D2D69" w:rsidRDefault="00000000">
            <w:r>
              <w:t>Tipo de moneda (3.1)</w:t>
            </w:r>
          </w:p>
        </w:tc>
      </w:tr>
      <w:tr w:rsidR="008D2D69" w14:paraId="6C545817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8D7F" w14:textId="77777777" w:rsidR="008D2D69" w:rsidRDefault="00000000">
            <w:r>
              <w:t>empresaOpaloId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2EE8" w14:textId="77777777" w:rsidR="008D2D69" w:rsidRDefault="00000000">
            <w:r>
              <w:t>Empresa de facturación (3.2)</w:t>
            </w:r>
          </w:p>
        </w:tc>
      </w:tr>
      <w:tr w:rsidR="008D2D69" w14:paraId="4DE792E6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5413" w14:textId="77777777" w:rsidR="008D2D69" w:rsidRDefault="00000000">
            <w:r>
              <w:t>puestoId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A687E" w14:textId="77777777" w:rsidR="008D2D69" w:rsidRDefault="00000000">
            <w:r>
              <w:t>Puesto de trabajo (3.3)</w:t>
            </w:r>
          </w:p>
        </w:tc>
      </w:tr>
      <w:tr w:rsidR="008D2D69" w14:paraId="31BC5F0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5553" w14:textId="77777777" w:rsidR="008D2D69" w:rsidRDefault="00000000">
            <w:r>
              <w:t>lineaNegocioId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2DD8" w14:textId="77777777" w:rsidR="008D2D69" w:rsidRDefault="00000000">
            <w:r>
              <w:t>Línea de negocio (3.4)</w:t>
            </w:r>
          </w:p>
        </w:tc>
      </w:tr>
      <w:tr w:rsidR="008D2D69" w14:paraId="73789216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8C27" w14:textId="77777777" w:rsidR="008D2D69" w:rsidRDefault="00000000">
            <w:r>
              <w:t>grupoTrabajoId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6A45" w14:textId="77777777" w:rsidR="008D2D69" w:rsidRDefault="00000000">
            <w:r>
              <w:t>Grupo de trabajo (3.5)</w:t>
            </w:r>
          </w:p>
        </w:tc>
      </w:tr>
      <w:tr w:rsidR="008D2D69" w14:paraId="13F4C166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3898" w14:textId="77777777" w:rsidR="008D2D69" w:rsidRDefault="00000000">
            <w:r>
              <w:t>fechaInicio, fechaEntrega, documentoMaker, observacion, direccionIpMac, tipoCambio, opsflowCalculoId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20EB" w14:textId="77777777" w:rsidR="008D2D69" w:rsidRDefault="00000000">
            <w:r>
              <w:t>Los define OpsFlow</w:t>
            </w:r>
          </w:p>
        </w:tc>
      </w:tr>
      <w:tr w:rsidR="008D2D69" w14:paraId="3292F75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1A6E" w14:textId="77777777" w:rsidR="008D2D69" w:rsidRDefault="00000000">
            <w:r>
              <w:t>listaOrdenServicioDetalle[].requerimientoId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C686" w14:textId="77777777" w:rsidR="008D2D69" w:rsidRDefault="00000000">
            <w:r>
              <w:t>Búsqueda de propuestas (apartado 1)</w:t>
            </w:r>
          </w:p>
        </w:tc>
      </w:tr>
      <w:tr w:rsidR="008D2D69" w14:paraId="17F104AE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BDC4" w14:textId="77777777" w:rsidR="008D2D69" w:rsidRDefault="00000000">
            <w:r>
              <w:t>listaOrdenServicioDetalle[].requerimientoDetalleId y datos del paquete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D707" w14:textId="77777777" w:rsidR="008D2D69" w:rsidRDefault="00000000">
            <w:r>
              <w:t>Servicios y paquetes (2.1)</w:t>
            </w:r>
          </w:p>
        </w:tc>
      </w:tr>
      <w:tr w:rsidR="008D2D69" w14:paraId="63DA9B6F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5896" w14:textId="77777777" w:rsidR="008D2D69" w:rsidRDefault="00000000">
            <w:r>
              <w:lastRenderedPageBreak/>
              <w:t>listaOrdenServicioDetalle[].cantidad, tarifaPaquete, sueldo, precioUnitario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3001" w14:textId="77777777" w:rsidR="008D2D69" w:rsidRDefault="00000000">
            <w:r>
              <w:t>Servicios y paquetes (2.1) o cálculo de OpsFlow. Por confirmar (ver 5.3)</w:t>
            </w:r>
          </w:p>
        </w:tc>
      </w:tr>
    </w:tbl>
    <w:p w14:paraId="5489E1F1" w14:textId="77777777" w:rsidR="008D2D69" w:rsidRDefault="008D2D69">
      <w:pPr>
        <w:spacing w:after="120"/>
      </w:pPr>
    </w:p>
    <w:p w14:paraId="48ADB49D" w14:textId="77777777" w:rsidR="008D2D69" w:rsidRDefault="00000000">
      <w:pPr>
        <w:pStyle w:val="Ttulo2"/>
      </w:pPr>
      <w:r>
        <w:t>5.3. Puntos por confirmar</w:t>
      </w:r>
    </w:p>
    <w:p w14:paraId="4AF6D19D" w14:textId="77777777" w:rsidR="008D2D69" w:rsidRDefault="00000000">
      <w:pPr>
        <w:spacing w:after="120"/>
      </w:pPr>
      <w:r>
        <w:t>Aspectos que la documentación actual no define y que conviene aclarar antes o durante la implementación:</w:t>
      </w:r>
    </w:p>
    <w:p w14:paraId="79D4410F" w14:textId="1A0347CE" w:rsidR="008D2D6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`direccionIpMac`:</w:t>
      </w:r>
      <w:r>
        <w:t xml:space="preserve"> formato esperado (IP, MAC o ambos) y </w:t>
      </w:r>
      <w:r w:rsidR="00CF583A">
        <w:t>no es</w:t>
      </w:r>
      <w:r>
        <w:t xml:space="preserve"> realmente es obligatorio</w:t>
      </w:r>
      <w:r w:rsidR="007C0237">
        <w:t xml:space="preserve"> no mayor a 100 caracteres</w:t>
      </w:r>
      <w:r w:rsidR="00CF583A">
        <w:t>, se puede enviar una cadena vacia</w:t>
      </w:r>
      <w:r>
        <w:t>.</w:t>
      </w:r>
    </w:p>
    <w:p w14:paraId="0C1B5686" w14:textId="77777777" w:rsidR="008D2D6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Respuestas de error:</w:t>
      </w:r>
      <w:r>
        <w:t xml:space="preserve"> códigos HTTP y estructura del cuerpo cuando la validación falla o la API Key es inválida.</w:t>
      </w:r>
    </w:p>
    <w:p w14:paraId="0FD30E2D" w14:textId="77777777" w:rsidR="008D2D6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Reintentos con datos distintos:</w:t>
      </w:r>
      <w:r>
        <w:t xml:space="preserve"> confirmar que, con un </w:t>
      </w:r>
      <w:r>
        <w:rPr>
          <w:rFonts w:ascii="Consolas" w:eastAsia="Consolas" w:hAnsi="Consolas" w:cs="Consolas"/>
          <w:sz w:val="19"/>
          <w:szCs w:val="19"/>
        </w:rPr>
        <w:t>opsflowCalculoId</w:t>
      </w:r>
      <w:r>
        <w:t xml:space="preserve"> ya registrado, la API devuelve la OS existente sin modificarla aunque el payload cambie.</w:t>
      </w:r>
    </w:p>
    <w:p w14:paraId="2ED3905E" w14:textId="39B03476" w:rsidR="008D2D6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`isoMoneda`:</w:t>
      </w:r>
      <w:r>
        <w:t xml:space="preserve"> el contrato lo marca como String / null pero obligatorio. Se documenta como obligatorio</w:t>
      </w:r>
      <w:r w:rsidR="00CF583A">
        <w:t>, enviar por defecto PEN</w:t>
      </w:r>
      <w:r>
        <w:t>.</w:t>
      </w:r>
    </w:p>
    <w:sectPr w:rsidR="008D2D69">
      <w:headerReference w:type="default" r:id="rId7"/>
      <w:footerReference w:type="default" r:id="rId8"/>
      <w:pgSz w:w="11906" w:h="16838"/>
      <w:pgMar w:top="1247" w:right="1134" w:bottom="124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83DB" w14:textId="77777777" w:rsidR="00A70FDF" w:rsidRDefault="00A70FDF">
      <w:r>
        <w:separator/>
      </w:r>
    </w:p>
  </w:endnote>
  <w:endnote w:type="continuationSeparator" w:id="0">
    <w:p w14:paraId="01081C08" w14:textId="77777777" w:rsidR="00A70FDF" w:rsidRDefault="00A70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04BF" w14:textId="77777777" w:rsidR="008D2D69" w:rsidRDefault="00000000">
    <w:pPr>
      <w:jc w:val="center"/>
    </w:pPr>
    <w:r>
      <w:rPr>
        <w:color w:val="808080"/>
        <w:sz w:val="17"/>
        <w:szCs w:val="17"/>
      </w:rPr>
      <w:t xml:space="preserve">Página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7C0237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de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NUMPAGES</w:instrText>
    </w:r>
    <w:r>
      <w:rPr>
        <w:color w:val="808080"/>
        <w:sz w:val="17"/>
        <w:szCs w:val="17"/>
      </w:rPr>
      <w:fldChar w:fldCharType="separate"/>
    </w:r>
    <w:r w:rsidR="007C0237">
      <w:rPr>
        <w:noProof/>
        <w:color w:val="808080"/>
        <w:sz w:val="17"/>
        <w:szCs w:val="17"/>
      </w:rPr>
      <w:t>2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4448" w14:textId="77777777" w:rsidR="00A70FDF" w:rsidRDefault="00A70FDF">
      <w:r>
        <w:separator/>
      </w:r>
    </w:p>
  </w:footnote>
  <w:footnote w:type="continuationSeparator" w:id="0">
    <w:p w14:paraId="2F325271" w14:textId="77777777" w:rsidR="00A70FDF" w:rsidRDefault="00A70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EC14" w14:textId="77777777" w:rsidR="008D2D69" w:rsidRDefault="00000000">
    <w:pPr>
      <w:jc w:val="right"/>
    </w:pPr>
    <w:r>
      <w:rPr>
        <w:color w:val="808080"/>
        <w:sz w:val="17"/>
        <w:szCs w:val="17"/>
      </w:rPr>
      <w:t>OpaloSis · API de Órdenes de Servicio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CD9"/>
    <w:multiLevelType w:val="hybridMultilevel"/>
    <w:tmpl w:val="B59259E6"/>
    <w:lvl w:ilvl="0" w:tplc="40C8848C">
      <w:start w:val="1"/>
      <w:numFmt w:val="decimal"/>
      <w:lvlText w:val="%1."/>
      <w:lvlJc w:val="left"/>
      <w:pPr>
        <w:ind w:left="540" w:hanging="360"/>
      </w:pPr>
    </w:lvl>
    <w:lvl w:ilvl="1" w:tplc="85745D8E">
      <w:numFmt w:val="decimal"/>
      <w:lvlText w:val=""/>
      <w:lvlJc w:val="left"/>
    </w:lvl>
    <w:lvl w:ilvl="2" w:tplc="A4E6B4BE">
      <w:numFmt w:val="decimal"/>
      <w:lvlText w:val=""/>
      <w:lvlJc w:val="left"/>
    </w:lvl>
    <w:lvl w:ilvl="3" w:tplc="5F907DD8">
      <w:numFmt w:val="decimal"/>
      <w:lvlText w:val=""/>
      <w:lvlJc w:val="left"/>
    </w:lvl>
    <w:lvl w:ilvl="4" w:tplc="417A5620">
      <w:numFmt w:val="decimal"/>
      <w:lvlText w:val=""/>
      <w:lvlJc w:val="left"/>
    </w:lvl>
    <w:lvl w:ilvl="5" w:tplc="9B16351E">
      <w:numFmt w:val="decimal"/>
      <w:lvlText w:val=""/>
      <w:lvlJc w:val="left"/>
    </w:lvl>
    <w:lvl w:ilvl="6" w:tplc="2200A96A">
      <w:numFmt w:val="decimal"/>
      <w:lvlText w:val=""/>
      <w:lvlJc w:val="left"/>
    </w:lvl>
    <w:lvl w:ilvl="7" w:tplc="C9623BE6">
      <w:numFmt w:val="decimal"/>
      <w:lvlText w:val=""/>
      <w:lvlJc w:val="left"/>
    </w:lvl>
    <w:lvl w:ilvl="8" w:tplc="5E740A10">
      <w:numFmt w:val="decimal"/>
      <w:lvlText w:val=""/>
      <w:lvlJc w:val="left"/>
    </w:lvl>
  </w:abstractNum>
  <w:abstractNum w:abstractNumId="1" w15:restartNumberingAfterBreak="0">
    <w:nsid w:val="240E5F6E"/>
    <w:multiLevelType w:val="hybridMultilevel"/>
    <w:tmpl w:val="4B1036AC"/>
    <w:lvl w:ilvl="0" w:tplc="EB2A48B4">
      <w:start w:val="1"/>
      <w:numFmt w:val="bullet"/>
      <w:lvlText w:val="●"/>
      <w:lvlJc w:val="left"/>
      <w:pPr>
        <w:ind w:left="720" w:hanging="360"/>
      </w:pPr>
    </w:lvl>
    <w:lvl w:ilvl="1" w:tplc="98B0116C">
      <w:start w:val="1"/>
      <w:numFmt w:val="bullet"/>
      <w:lvlText w:val="○"/>
      <w:lvlJc w:val="left"/>
      <w:pPr>
        <w:ind w:left="1440" w:hanging="360"/>
      </w:pPr>
    </w:lvl>
    <w:lvl w:ilvl="2" w:tplc="C56EACD6">
      <w:start w:val="1"/>
      <w:numFmt w:val="bullet"/>
      <w:lvlText w:val="■"/>
      <w:lvlJc w:val="left"/>
      <w:pPr>
        <w:ind w:left="2160" w:hanging="360"/>
      </w:pPr>
    </w:lvl>
    <w:lvl w:ilvl="3" w:tplc="0E903174">
      <w:start w:val="1"/>
      <w:numFmt w:val="bullet"/>
      <w:lvlText w:val="●"/>
      <w:lvlJc w:val="left"/>
      <w:pPr>
        <w:ind w:left="2880" w:hanging="360"/>
      </w:pPr>
    </w:lvl>
    <w:lvl w:ilvl="4" w:tplc="A8069648">
      <w:start w:val="1"/>
      <w:numFmt w:val="bullet"/>
      <w:lvlText w:val="○"/>
      <w:lvlJc w:val="left"/>
      <w:pPr>
        <w:ind w:left="3600" w:hanging="360"/>
      </w:pPr>
    </w:lvl>
    <w:lvl w:ilvl="5" w:tplc="F0963C10">
      <w:start w:val="1"/>
      <w:numFmt w:val="bullet"/>
      <w:lvlText w:val="■"/>
      <w:lvlJc w:val="left"/>
      <w:pPr>
        <w:ind w:left="4320" w:hanging="360"/>
      </w:pPr>
    </w:lvl>
    <w:lvl w:ilvl="6" w:tplc="81FABF8A">
      <w:start w:val="1"/>
      <w:numFmt w:val="bullet"/>
      <w:lvlText w:val="●"/>
      <w:lvlJc w:val="left"/>
      <w:pPr>
        <w:ind w:left="5040" w:hanging="360"/>
      </w:pPr>
    </w:lvl>
    <w:lvl w:ilvl="7" w:tplc="92E4E04C">
      <w:start w:val="1"/>
      <w:numFmt w:val="bullet"/>
      <w:lvlText w:val="●"/>
      <w:lvlJc w:val="left"/>
      <w:pPr>
        <w:ind w:left="5760" w:hanging="360"/>
      </w:pPr>
    </w:lvl>
    <w:lvl w:ilvl="8" w:tplc="7AE4FC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94665F"/>
    <w:multiLevelType w:val="hybridMultilevel"/>
    <w:tmpl w:val="44F0FF14"/>
    <w:lvl w:ilvl="0" w:tplc="530200D0">
      <w:start w:val="1"/>
      <w:numFmt w:val="bullet"/>
      <w:lvlText w:val="•"/>
      <w:lvlJc w:val="left"/>
      <w:pPr>
        <w:ind w:left="540" w:hanging="270"/>
      </w:pPr>
    </w:lvl>
    <w:lvl w:ilvl="1" w:tplc="69E294F4">
      <w:numFmt w:val="decimal"/>
      <w:lvlText w:val=""/>
      <w:lvlJc w:val="left"/>
    </w:lvl>
    <w:lvl w:ilvl="2" w:tplc="F8300ED8">
      <w:numFmt w:val="decimal"/>
      <w:lvlText w:val=""/>
      <w:lvlJc w:val="left"/>
    </w:lvl>
    <w:lvl w:ilvl="3" w:tplc="C1406A86">
      <w:numFmt w:val="decimal"/>
      <w:lvlText w:val=""/>
      <w:lvlJc w:val="left"/>
    </w:lvl>
    <w:lvl w:ilvl="4" w:tplc="262A7964">
      <w:numFmt w:val="decimal"/>
      <w:lvlText w:val=""/>
      <w:lvlJc w:val="left"/>
    </w:lvl>
    <w:lvl w:ilvl="5" w:tplc="8B885A1C">
      <w:numFmt w:val="decimal"/>
      <w:lvlText w:val=""/>
      <w:lvlJc w:val="left"/>
    </w:lvl>
    <w:lvl w:ilvl="6" w:tplc="3A0A135C">
      <w:numFmt w:val="decimal"/>
      <w:lvlText w:val=""/>
      <w:lvlJc w:val="left"/>
    </w:lvl>
    <w:lvl w:ilvl="7" w:tplc="FAD2EB86">
      <w:numFmt w:val="decimal"/>
      <w:lvlText w:val=""/>
      <w:lvlJc w:val="left"/>
    </w:lvl>
    <w:lvl w:ilvl="8" w:tplc="FBA0EB1C">
      <w:numFmt w:val="decimal"/>
      <w:lvlText w:val=""/>
      <w:lvlJc w:val="left"/>
    </w:lvl>
  </w:abstractNum>
  <w:num w:numId="1" w16cid:durableId="1047875477">
    <w:abstractNumId w:val="1"/>
    <w:lvlOverride w:ilvl="0">
      <w:startOverride w:val="1"/>
    </w:lvlOverride>
  </w:num>
  <w:num w:numId="2" w16cid:durableId="1922132335">
    <w:abstractNumId w:val="2"/>
    <w:lvlOverride w:ilvl="0">
      <w:startOverride w:val="1"/>
    </w:lvlOverride>
  </w:num>
  <w:num w:numId="3" w16cid:durableId="794101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D69"/>
    <w:rsid w:val="00434C28"/>
    <w:rsid w:val="005A31F2"/>
    <w:rsid w:val="006604D7"/>
    <w:rsid w:val="007C0237"/>
    <w:rsid w:val="008D2D69"/>
    <w:rsid w:val="009B17ED"/>
    <w:rsid w:val="00A70FDF"/>
    <w:rsid w:val="00B63107"/>
    <w:rsid w:val="00B84D31"/>
    <w:rsid w:val="00C1410E"/>
    <w:rsid w:val="00CF583A"/>
    <w:rsid w:val="00D25947"/>
    <w:rsid w:val="00E3372F"/>
    <w:rsid w:val="00E561D3"/>
    <w:rsid w:val="00F2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AAE36A"/>
  <w15:docId w15:val="{433C0823-B0A3-42FB-8BD6-A6229D14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2" w:color="BFBFBF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60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4403</Words>
  <Characters>24221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de Registro de Órdenes de Servicio – OpaloSis</vt:lpstr>
    </vt:vector>
  </TitlesOfParts>
  <Company/>
  <LinksUpToDate>false</LinksUpToDate>
  <CharactersWithSpaces>28567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Registro de Órdenes de Servicio – OpaloSis</dc:title>
  <dc:creator>Guite DEV</dc:creator>
  <cp:lastModifiedBy>Guite Bazan</cp:lastModifiedBy>
  <cp:revision>8</cp:revision>
  <dcterms:created xsi:type="dcterms:W3CDTF">2026-10-22T15:58:00Z</dcterms:created>
  <dcterms:modified xsi:type="dcterms:W3CDTF">2026-10-26T15:40:00Z</dcterms:modified>
</cp:coreProperties>
</file>