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7B" w:rsidRPr="00A4387B" w:rsidRDefault="00A4387B">
      <w:pPr>
        <w:rPr>
          <w:rFonts w:cstheme="minorHAnsi"/>
          <w:b/>
          <w:color w:val="244061" w:themeColor="accent1" w:themeShade="80"/>
          <w:sz w:val="28"/>
          <w:szCs w:val="28"/>
        </w:rPr>
      </w:pPr>
      <w:r w:rsidRPr="00A4387B">
        <w:rPr>
          <w:rFonts w:cstheme="minorHAnsi"/>
          <w:b/>
          <w:color w:val="244061" w:themeColor="accent1" w:themeShade="80"/>
          <w:sz w:val="28"/>
          <w:szCs w:val="28"/>
        </w:rPr>
        <w:t>ÁLVARO JUÁREZ Y ALBERTO PÉREZ</w:t>
      </w:r>
    </w:p>
    <w:p w:rsidR="00477E4B" w:rsidRDefault="00035818">
      <w:pPr>
        <w:rPr>
          <w:rFonts w:cstheme="minorHAnsi"/>
          <w:b/>
          <w:sz w:val="28"/>
          <w:szCs w:val="28"/>
          <w:u w:val="single"/>
        </w:rPr>
      </w:pPr>
      <w:r w:rsidRPr="00035818">
        <w:rPr>
          <w:rFonts w:cstheme="minorHAnsi"/>
          <w:b/>
          <w:sz w:val="28"/>
          <w:szCs w:val="28"/>
          <w:u w:val="single"/>
        </w:rPr>
        <w:t>PANTALLAS PROYECTO FINAL:</w:t>
      </w:r>
    </w:p>
    <w:p w:rsidR="004F68AD" w:rsidRDefault="004F68A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>
            <wp:extent cx="2972866" cy="1903263"/>
            <wp:effectExtent l="19050" t="0" r="0" b="0"/>
            <wp:docPr id="2" name="1 Imagen" descr="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265" cy="19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E7" w:rsidRDefault="00035818" w:rsidP="004943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Login: Iniciar sesión (usuario y contraseña para acceder a la siguiente pantalla que sería la Pantalla1)</w:t>
      </w:r>
    </w:p>
    <w:p w:rsidR="004943E7" w:rsidRPr="004943E7" w:rsidRDefault="004F68AD" w:rsidP="004943E7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666871" cy="1952646"/>
            <wp:effectExtent l="19050" t="0" r="0" b="0"/>
            <wp:docPr id="3" name="2 Imagen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284" cy="195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E7" w:rsidRDefault="00035818" w:rsidP="004943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1: Que está compuesta por restaurante y administrador.</w:t>
      </w:r>
    </w:p>
    <w:p w:rsidR="004943E7" w:rsidRDefault="004F68AD" w:rsidP="004943E7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667811" cy="1792224"/>
            <wp:effectExtent l="19050" t="0" r="8839" b="0"/>
            <wp:docPr id="4" name="3 Imagen" descr="Pantal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637" cy="17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F68AD" w:rsidRPr="004943E7" w:rsidRDefault="004F68AD" w:rsidP="004943E7">
      <w:pPr>
        <w:pStyle w:val="Prrafodelista"/>
        <w:rPr>
          <w:rFonts w:cstheme="minorHAnsi"/>
          <w:sz w:val="24"/>
          <w:szCs w:val="24"/>
        </w:rPr>
      </w:pPr>
    </w:p>
    <w:p w:rsidR="004943E7" w:rsidRPr="004943E7" w:rsidRDefault="004943E7" w:rsidP="004943E7">
      <w:pPr>
        <w:pStyle w:val="Prrafodelista"/>
        <w:rPr>
          <w:rFonts w:cstheme="minorHAnsi"/>
          <w:sz w:val="24"/>
          <w:szCs w:val="24"/>
        </w:rPr>
      </w:pPr>
    </w:p>
    <w:p w:rsidR="00035818" w:rsidRDefault="00321696" w:rsidP="0003581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</w:t>
      </w:r>
      <w:r w:rsidR="00035818">
        <w:rPr>
          <w:rFonts w:cstheme="minorHAnsi"/>
          <w:sz w:val="24"/>
          <w:szCs w:val="24"/>
        </w:rPr>
        <w:t>Admin: Que servirá para añadir, modificar, eliminar categorías / productos.</w:t>
      </w:r>
    </w:p>
    <w:p w:rsidR="004943E7" w:rsidRDefault="004F68AD" w:rsidP="004943E7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2348230"/>
            <wp:effectExtent l="19050" t="0" r="0" b="0"/>
            <wp:docPr id="5" name="4 Imagen" descr="Pantal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Adm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AD" w:rsidRDefault="00035818" w:rsidP="004F68A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 del Restaurante: Compuesto por nuevo cliente y cliente existente.</w:t>
      </w:r>
    </w:p>
    <w:p w:rsidR="004F68AD" w:rsidRPr="004F68AD" w:rsidRDefault="004F68AD" w:rsidP="004F68AD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3996995" cy="2399385"/>
            <wp:effectExtent l="19050" t="0" r="3505" b="0"/>
            <wp:docPr id="6" name="5 Imagen" descr="Pantalla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Restaura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904" cy="24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AD" w:rsidRPr="004F68AD" w:rsidRDefault="004F68AD" w:rsidP="004F68AD">
      <w:pPr>
        <w:pStyle w:val="Prrafodelista"/>
        <w:rPr>
          <w:rFonts w:cstheme="minorHAnsi"/>
          <w:sz w:val="24"/>
          <w:szCs w:val="24"/>
        </w:rPr>
      </w:pPr>
    </w:p>
    <w:p w:rsidR="00035818" w:rsidRDefault="004F68AD" w:rsidP="0003581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PantallaNuevo</w:t>
      </w:r>
      <w:r w:rsidR="00035818">
        <w:rPr>
          <w:rFonts w:cstheme="minorHAnsi"/>
          <w:sz w:val="24"/>
          <w:szCs w:val="24"/>
        </w:rPr>
        <w:t>Cliente: se pedirá el número de mesa del pedido y las categorías del producto.</w:t>
      </w:r>
    </w:p>
    <w:p w:rsidR="004943E7" w:rsidRDefault="004F68AD" w:rsidP="004943E7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223016" cy="2450592"/>
            <wp:effectExtent l="19050" t="0" r="0" b="0"/>
            <wp:docPr id="7" name="6 Imagen" descr="Nuevo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Usuar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363" cy="24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18" w:rsidRDefault="00035818" w:rsidP="00035818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Pantalla</w:t>
      </w:r>
      <w:r w:rsidR="004F68AD">
        <w:rPr>
          <w:rFonts w:cstheme="minorHAnsi"/>
          <w:sz w:val="24"/>
          <w:szCs w:val="24"/>
        </w:rPr>
        <w:t>Cliente</w:t>
      </w:r>
      <w:r>
        <w:rPr>
          <w:rFonts w:cstheme="minorHAnsi"/>
          <w:sz w:val="24"/>
          <w:szCs w:val="24"/>
        </w:rPr>
        <w:t>Existente: muestra un listado de los pedidos existentes, y al seleccionar alguno de ellos, se mostrará la operativa para solicitar más productos del pedido.</w:t>
      </w:r>
    </w:p>
    <w:p w:rsidR="004F68AD" w:rsidRPr="004F68AD" w:rsidRDefault="004F68AD" w:rsidP="004F68AD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072329" cy="2279685"/>
            <wp:effectExtent l="19050" t="0" r="0" b="0"/>
            <wp:docPr id="8" name="7 Imagen" descr="UsuarioExis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Exist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946" cy="2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AD" w:rsidRPr="00035818" w:rsidRDefault="004F68AD" w:rsidP="004F68AD">
      <w:pPr>
        <w:pStyle w:val="Prrafodelista"/>
        <w:rPr>
          <w:rFonts w:cstheme="minorHAnsi"/>
          <w:sz w:val="24"/>
          <w:szCs w:val="24"/>
        </w:rPr>
      </w:pPr>
    </w:p>
    <w:sectPr w:rsidR="004F68AD" w:rsidRPr="00035818" w:rsidSect="009A7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51084"/>
    <w:multiLevelType w:val="hybridMultilevel"/>
    <w:tmpl w:val="A53EE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35818"/>
    <w:rsid w:val="00035818"/>
    <w:rsid w:val="00081979"/>
    <w:rsid w:val="00112E9E"/>
    <w:rsid w:val="0018668D"/>
    <w:rsid w:val="00197112"/>
    <w:rsid w:val="00321696"/>
    <w:rsid w:val="004943E7"/>
    <w:rsid w:val="004F68AD"/>
    <w:rsid w:val="00796FC1"/>
    <w:rsid w:val="008C7919"/>
    <w:rsid w:val="008D26F7"/>
    <w:rsid w:val="009A7F87"/>
    <w:rsid w:val="00A4387B"/>
    <w:rsid w:val="00AE6D03"/>
    <w:rsid w:val="00C82F48"/>
    <w:rsid w:val="00CA7061"/>
    <w:rsid w:val="00D81661"/>
    <w:rsid w:val="00DD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5</cp:revision>
  <dcterms:created xsi:type="dcterms:W3CDTF">2018-04-24T10:18:00Z</dcterms:created>
  <dcterms:modified xsi:type="dcterms:W3CDTF">2018-04-26T09:27:00Z</dcterms:modified>
</cp:coreProperties>
</file>