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gdjkaujfnuw" w:id="0"/>
      <w:bookmarkEnd w:id="0"/>
      <w:r w:rsidDel="00000000" w:rsidR="00000000" w:rsidRPr="00000000">
        <w:rPr>
          <w:rtl w:val="0"/>
        </w:rPr>
        <w:t xml:space="preserve">Sistemas informáticos(Reto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17413159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uzr9dc04hfj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Instalación W10 Pro</w:t>
              <w:tab/>
            </w:r>
          </w:hyperlink>
          <w:r w:rsidDel="00000000" w:rsidR="00000000" w:rsidRPr="00000000">
            <w:fldChar w:fldCharType="begin"/>
            <w:instrText xml:space="preserve"> PAGEREF _tuzr9dc04hfj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467xh4tk8w1o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Sistema jerárquico (Usuarios y grupos)</w:t>
              <w:tab/>
            </w:r>
          </w:hyperlink>
          <w:r w:rsidDel="00000000" w:rsidR="00000000" w:rsidRPr="00000000">
            <w:fldChar w:fldCharType="begin"/>
            <w:instrText xml:space="preserve"> PAGEREF _467xh4tk8w1o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auv5k7u0lz1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Gestión y compartición de recursos</w:t>
              <w:tab/>
            </w:r>
          </w:hyperlink>
          <w:r w:rsidDel="00000000" w:rsidR="00000000" w:rsidRPr="00000000">
            <w:fldChar w:fldCharType="begin"/>
            <w:instrText xml:space="preserve"> PAGEREF _auv5k7u0lz1v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s90jj5nk40k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Copias de seguridad</w:t>
              <w:tab/>
            </w:r>
          </w:hyperlink>
          <w:r w:rsidDel="00000000" w:rsidR="00000000" w:rsidRPr="00000000">
            <w:fldChar w:fldCharType="begin"/>
            <w:instrText xml:space="preserve"> PAGEREF _s90jj5nk40k0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uzr9dc04hfj" w:id="1"/>
      <w:bookmarkEnd w:id="1"/>
      <w:r w:rsidDel="00000000" w:rsidR="00000000" w:rsidRPr="00000000">
        <w:rPr>
          <w:rtl w:val="0"/>
        </w:rPr>
        <w:t xml:space="preserve">Instalación W10 Pro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Comenzamos descargando la ISO desde la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web oficial</w:t>
        </w:r>
      </w:hyperlink>
      <w:r w:rsidDel="00000000" w:rsidR="00000000" w:rsidRPr="00000000">
        <w:rPr>
          <w:rtl w:val="0"/>
        </w:rPr>
        <w:t xml:space="preserve"> y cargando la imagen en un pendrive utilizando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Rufus</w:t>
        </w:r>
      </w:hyperlink>
      <w:r w:rsidDel="00000000" w:rsidR="00000000" w:rsidRPr="00000000">
        <w:rPr>
          <w:rtl w:val="0"/>
        </w:rPr>
        <w:t xml:space="preserve"> 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Ventoy</w:t>
        </w:r>
      </w:hyperlink>
      <w:r w:rsidDel="00000000" w:rsidR="00000000" w:rsidRPr="00000000">
        <w:rPr>
          <w:rtl w:val="0"/>
        </w:rPr>
        <w:t xml:space="preserve">, y después se carga en el PC.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Cuando el PC reconozca el pendrive entramos en el proceso de instalación del sistema: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entrar en la instalación se selecciona el idioma.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574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Iniciamos el proceso de instalación.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574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caso de tener una clave de producto se pone, si no se continúa sin poner clave.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Seleccionamos Windows 10 Pro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320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Instalación personalizada.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193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caso de que hubiera un sistema instalado se borran todas las particiones para una instalación limpia y se asignan las particiones que necesite el equipo.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320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espera al proceso de instalación.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vez instalado se reiniciará el equipo.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574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Seleccionamos el idioma que tendrá windows 10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574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Seleccionamos la distribución del teclado del equipo.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0660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Rechazamos.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320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Iniciamos con Outlook o continuamos sin conexión.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equipo.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Asignamos una contraseña.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320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Seleccionamos los permisos que le daremos al sistema.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Personalizamos la experiencia del equipo dependiendo del uso que le vayamos a dar.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467xh4tk8w1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auv5k7u0lz1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s90jj5nk40k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6.png"/><Relationship Id="rId22" Type="http://schemas.openxmlformats.org/officeDocument/2006/relationships/image" Target="media/image8.png"/><Relationship Id="rId10" Type="http://schemas.openxmlformats.org/officeDocument/2006/relationships/image" Target="media/image1.png"/><Relationship Id="rId21" Type="http://schemas.openxmlformats.org/officeDocument/2006/relationships/image" Target="media/image13.png"/><Relationship Id="rId13" Type="http://schemas.openxmlformats.org/officeDocument/2006/relationships/image" Target="media/image15.png"/><Relationship Id="rId24" Type="http://schemas.openxmlformats.org/officeDocument/2006/relationships/image" Target="media/image5.png"/><Relationship Id="rId12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hyperlink" Target="https://www.microsoft.com/es-es/software-download/windows10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rufus.ie/es/" TargetMode="External"/><Relationship Id="rId8" Type="http://schemas.openxmlformats.org/officeDocument/2006/relationships/hyperlink" Target="https://www.ventoy.net/en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