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497A" w14:textId="6B357A9A" w:rsidR="004E74C8" w:rsidRDefault="004F1784">
      <w:r>
        <w:t xml:space="preserve">Esta es una plantilla de prueba con el nombre </w:t>
      </w:r>
      <w:r w:rsidRPr="004F1784">
        <w:t>&lt;NOMBRE&gt;</w:t>
      </w:r>
      <w:r>
        <w:t xml:space="preserve"> y lo siguientes apellidos (4 veces)</w:t>
      </w:r>
    </w:p>
    <w:p w14:paraId="46B4D9D6" w14:textId="77777777" w:rsidR="004F1784" w:rsidRPr="004F1784" w:rsidRDefault="004F1784" w:rsidP="004F1784">
      <w:pPr>
        <w:pStyle w:val="Prrafodelista"/>
        <w:numPr>
          <w:ilvl w:val="0"/>
          <w:numId w:val="1"/>
        </w:numPr>
      </w:pPr>
      <w:r w:rsidRPr="004F1784">
        <w:t>&lt;APELLIDOS&gt;</w:t>
      </w:r>
    </w:p>
    <w:p w14:paraId="401E17F5" w14:textId="69B7506F" w:rsidR="004F1784" w:rsidRDefault="004F1784" w:rsidP="004F1784">
      <w:pPr>
        <w:pStyle w:val="Prrafodelista"/>
        <w:numPr>
          <w:ilvl w:val="0"/>
          <w:numId w:val="1"/>
        </w:numPr>
      </w:pPr>
      <w:r w:rsidRPr="004F1784">
        <w:t>&lt;APELLIDOS&gt;</w:t>
      </w:r>
    </w:p>
    <w:p w14:paraId="69D447C8" w14:textId="650B8B37" w:rsidR="004F1784" w:rsidRDefault="004F1784" w:rsidP="004F1784">
      <w:pPr>
        <w:pStyle w:val="Prrafodelista"/>
        <w:numPr>
          <w:ilvl w:val="0"/>
          <w:numId w:val="1"/>
        </w:numPr>
      </w:pPr>
      <w:r w:rsidRPr="004F1784">
        <w:t>&lt;APELLIDOS&gt;</w:t>
      </w:r>
    </w:p>
    <w:p w14:paraId="57B914AC" w14:textId="77777777" w:rsidR="004F1784" w:rsidRDefault="004F1784" w:rsidP="004F1784">
      <w:pPr>
        <w:pStyle w:val="Prrafodelista"/>
        <w:numPr>
          <w:ilvl w:val="0"/>
          <w:numId w:val="1"/>
        </w:numPr>
      </w:pPr>
      <w:r w:rsidRPr="004F1784">
        <w:t>&lt;APELLIDOS&gt;</w:t>
      </w:r>
    </w:p>
    <w:p w14:paraId="7B02A51F" w14:textId="043F3620" w:rsidR="004F1784" w:rsidRDefault="004F1784" w:rsidP="004F1784">
      <w:pPr>
        <w:pStyle w:val="Prrafodelista"/>
        <w:numPr>
          <w:ilvl w:val="0"/>
          <w:numId w:val="2"/>
        </w:numPr>
      </w:pPr>
      <w:r>
        <w:t>Este texto no se debería modificar (nombre, apellido)</w:t>
      </w:r>
    </w:p>
    <w:p w14:paraId="503DD234" w14:textId="77777777" w:rsidR="004F1784" w:rsidRDefault="004F1784" w:rsidP="004F1784">
      <w:pPr>
        <w:pStyle w:val="Prrafodelista"/>
        <w:numPr>
          <w:ilvl w:val="1"/>
          <w:numId w:val="2"/>
        </w:numPr>
      </w:pPr>
      <w:r w:rsidRPr="004F1784">
        <w:t>&lt;APELLIDOS&gt;</w:t>
      </w:r>
    </w:p>
    <w:p w14:paraId="0C8B7C14" w14:textId="2EDF842F" w:rsidR="004F1784" w:rsidRDefault="004F1784" w:rsidP="004F1784">
      <w:pPr>
        <w:pStyle w:val="Prrafodelista"/>
        <w:numPr>
          <w:ilvl w:val="1"/>
          <w:numId w:val="2"/>
        </w:numPr>
      </w:pPr>
      <w:r w:rsidRPr="004F1784">
        <w:t>&lt;NOMBRE&gt;</w:t>
      </w:r>
    </w:p>
    <w:p w14:paraId="5D9A2878" w14:textId="2E5A9221" w:rsidR="004F1784" w:rsidRDefault="004F1784" w:rsidP="004F1784">
      <w:pPr>
        <w:pStyle w:val="Prrafodelista"/>
        <w:numPr>
          <w:ilvl w:val="2"/>
          <w:numId w:val="2"/>
        </w:numPr>
      </w:pPr>
      <w:r>
        <w:t>Acá debería aparecer el mail de la persona&lt;MAIL&gt;</w:t>
      </w:r>
    </w:p>
    <w:p w14:paraId="45139E8B" w14:textId="6BD5ECF0" w:rsidR="004F1784" w:rsidRDefault="004F1784" w:rsidP="004F1784">
      <w:r>
        <w:t>Para finalizar, va a aparecer una imagen que no se debería modificar</w:t>
      </w:r>
      <w:r>
        <w:br/>
      </w:r>
      <w:r>
        <w:rPr>
          <w:noProof/>
        </w:rPr>
        <w:drawing>
          <wp:inline distT="0" distB="0" distL="0" distR="0" wp14:anchorId="5C64F5B4" wp14:editId="26ACA105">
            <wp:extent cx="5400040" cy="4050030"/>
            <wp:effectExtent l="0" t="0" r="0" b="7620"/>
            <wp:docPr id="932898487" name="Imagen 1" descr="Ford Fiesta Coupé ST 2.0 150 CV (2005) | Divertido de conducir, muy estable  y muy seguro, si tiene control de estabilidad - km77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d Fiesta Coupé ST 2.0 150 CV (2005) | Divertido de conducir, muy estable  y muy seguro, si tiene control de estabilidad - km77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1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A221A"/>
    <w:multiLevelType w:val="hybridMultilevel"/>
    <w:tmpl w:val="F41EE626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6A3654C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83197240">
    <w:abstractNumId w:val="0"/>
  </w:num>
  <w:num w:numId="2" w16cid:durableId="206261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784"/>
    <w:rsid w:val="004E74C8"/>
    <w:rsid w:val="004F1784"/>
    <w:rsid w:val="00D33C3C"/>
    <w:rsid w:val="00E3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84A8D"/>
  <w15:chartTrackingRefBased/>
  <w15:docId w15:val="{F656B9B0-9E43-482E-9FF3-0E14B85A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7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7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7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7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7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7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7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7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7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7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283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Lopez</dc:creator>
  <cp:keywords/>
  <dc:description/>
  <cp:lastModifiedBy>Alvaro Lopez</cp:lastModifiedBy>
  <cp:revision>1</cp:revision>
  <dcterms:created xsi:type="dcterms:W3CDTF">2026-04-06T02:44:00Z</dcterms:created>
  <dcterms:modified xsi:type="dcterms:W3CDTF">2026-04-06T02:47:00Z</dcterms:modified>
</cp:coreProperties>
</file>