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B914" w14:textId="77777777" w:rsidR="001A2D18" w:rsidRDefault="001A2D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8"/>
        <w:tblpPr w:leftFromText="141" w:rightFromText="141" w:vertAnchor="text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2DD8032C" w14:textId="77777777">
        <w:trPr>
          <w:trHeight w:val="2880"/>
        </w:trPr>
        <w:tc>
          <w:tcPr>
            <w:tcW w:w="9054" w:type="dxa"/>
          </w:tcPr>
          <w:p w14:paraId="0B393CA3" w14:textId="77777777" w:rsidR="001A2D18" w:rsidRDefault="001A2D18">
            <w:pPr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1A2D18" w14:paraId="05AF280D" w14:textId="77777777">
        <w:trPr>
          <w:trHeight w:val="1440"/>
        </w:trPr>
        <w:tc>
          <w:tcPr>
            <w:tcW w:w="9054" w:type="dxa"/>
            <w:tcBorders>
              <w:bottom w:val="single" w:sz="4" w:space="0" w:color="4F81BD"/>
            </w:tcBorders>
            <w:vAlign w:val="center"/>
          </w:tcPr>
          <w:p w14:paraId="52FE6D2D" w14:textId="77777777" w:rsidR="001A2D18" w:rsidRDefault="00A70E99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Diagrama de Base de datos y diccionario </w:t>
            </w:r>
          </w:p>
        </w:tc>
      </w:tr>
      <w:tr w:rsidR="001A2D18" w14:paraId="567F23DE" w14:textId="77777777">
        <w:trPr>
          <w:trHeight w:val="720"/>
        </w:trPr>
        <w:tc>
          <w:tcPr>
            <w:tcW w:w="9054" w:type="dxa"/>
            <w:tcBorders>
              <w:top w:val="single" w:sz="4" w:space="0" w:color="4F81BD"/>
            </w:tcBorders>
            <w:vAlign w:val="center"/>
          </w:tcPr>
          <w:p w14:paraId="2BA01FE3" w14:textId="4C569E3D" w:rsidR="001A2D18" w:rsidRDefault="00A70E99">
            <w:pPr>
              <w:pStyle w:val="Ttulo1"/>
              <w:spacing w:before="480"/>
              <w:jc w:val="center"/>
            </w:pP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“</w:t>
            </w:r>
            <w:r w:rsidR="0033502A"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Pedido Sugerido SaaS</w:t>
            </w: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”</w:t>
            </w:r>
          </w:p>
          <w:p w14:paraId="38F424E7" w14:textId="77777777" w:rsidR="001A2D18" w:rsidRDefault="001A2D18"/>
          <w:p w14:paraId="093878CE" w14:textId="320165B9" w:rsidR="001A2D18" w:rsidRDefault="001A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A2D18" w14:paraId="37F24317" w14:textId="77777777">
        <w:trPr>
          <w:trHeight w:val="360"/>
        </w:trPr>
        <w:tc>
          <w:tcPr>
            <w:tcW w:w="9054" w:type="dxa"/>
            <w:vAlign w:val="center"/>
          </w:tcPr>
          <w:p w14:paraId="668FDBDB" w14:textId="77777777" w:rsidR="001A2D18" w:rsidRDefault="001A2D18"/>
        </w:tc>
      </w:tr>
      <w:tr w:rsidR="001A2D18" w14:paraId="2023B047" w14:textId="77777777">
        <w:trPr>
          <w:trHeight w:val="360"/>
        </w:trPr>
        <w:tc>
          <w:tcPr>
            <w:tcW w:w="9054" w:type="dxa"/>
            <w:vAlign w:val="center"/>
          </w:tcPr>
          <w:p w14:paraId="64049DB9" w14:textId="45FE1DC0" w:rsidR="001A2D18" w:rsidRDefault="00A70E99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  <w:r>
              <w:rPr>
                <w:b/>
                <w:i/>
              </w:rPr>
              <w:t>: 1.</w:t>
            </w:r>
            <w:r w:rsidR="009D2DA4">
              <w:rPr>
                <w:b/>
                <w:i/>
              </w:rPr>
              <w:t>0</w:t>
            </w:r>
          </w:p>
        </w:tc>
      </w:tr>
      <w:tr w:rsidR="001A2D18" w14:paraId="53369CC6" w14:textId="77777777">
        <w:trPr>
          <w:trHeight w:val="360"/>
        </w:trPr>
        <w:tc>
          <w:tcPr>
            <w:tcW w:w="9054" w:type="dxa"/>
            <w:vAlign w:val="center"/>
          </w:tcPr>
          <w:p w14:paraId="142E671E" w14:textId="77777777" w:rsidR="001A2D18" w:rsidRDefault="001A2D18">
            <w:pPr>
              <w:jc w:val="center"/>
              <w:rPr>
                <w:b/>
              </w:rPr>
            </w:pPr>
          </w:p>
        </w:tc>
      </w:tr>
    </w:tbl>
    <w:p w14:paraId="71293E94" w14:textId="77777777" w:rsidR="001A2D18" w:rsidRDefault="001A2D18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652AE1F" w14:textId="77777777" w:rsidR="001A2D18" w:rsidRDefault="001A2D18"/>
    <w:p w14:paraId="3CEECCEE" w14:textId="77777777" w:rsidR="001A2D18" w:rsidRDefault="001A2D18"/>
    <w:tbl>
      <w:tblPr>
        <w:tblStyle w:val="af9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04D27986" w14:textId="77777777">
        <w:tc>
          <w:tcPr>
            <w:tcW w:w="9054" w:type="dxa"/>
          </w:tcPr>
          <w:p w14:paraId="30388EFE" w14:textId="77777777" w:rsidR="001A2D18" w:rsidRDefault="001A2D18"/>
        </w:tc>
      </w:tr>
    </w:tbl>
    <w:p w14:paraId="198CB597" w14:textId="77777777" w:rsidR="001A2D18" w:rsidRDefault="001A2D18"/>
    <w:p w14:paraId="461F2644" w14:textId="77777777" w:rsidR="001A2D18" w:rsidRDefault="001A2D1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</w:p>
    <w:p w14:paraId="340BD253" w14:textId="77777777" w:rsidR="001A2D18" w:rsidRDefault="00A70E9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49088E7" w14:textId="77777777" w:rsidR="001A2D18" w:rsidRDefault="00A70E9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Control de cambios</w:t>
      </w:r>
    </w:p>
    <w:tbl>
      <w:tblPr>
        <w:tblStyle w:val="afa"/>
        <w:tblW w:w="849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17"/>
        <w:gridCol w:w="2805"/>
        <w:gridCol w:w="3188"/>
      </w:tblGrid>
      <w:tr w:rsidR="001A2D18" w14:paraId="2BAF3AE4" w14:textId="77777777">
        <w:tc>
          <w:tcPr>
            <w:tcW w:w="1384" w:type="dxa"/>
            <w:shd w:val="clear" w:color="auto" w:fill="E6E6E6"/>
          </w:tcPr>
          <w:p w14:paraId="77E0DC15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17" w:type="dxa"/>
            <w:shd w:val="clear" w:color="auto" w:fill="E6E6E6"/>
          </w:tcPr>
          <w:p w14:paraId="08680D7D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2805" w:type="dxa"/>
            <w:shd w:val="clear" w:color="auto" w:fill="E6E6E6"/>
          </w:tcPr>
          <w:p w14:paraId="1ADA31A1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188" w:type="dxa"/>
            <w:shd w:val="clear" w:color="auto" w:fill="E6E6E6"/>
          </w:tcPr>
          <w:p w14:paraId="3FAEB053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Modificación</w:t>
            </w:r>
          </w:p>
        </w:tc>
      </w:tr>
      <w:tr w:rsidR="001A2D18" w14:paraId="38E0B9EC" w14:textId="77777777">
        <w:trPr>
          <w:trHeight w:val="620"/>
        </w:trPr>
        <w:tc>
          <w:tcPr>
            <w:tcW w:w="1384" w:type="dxa"/>
            <w:vAlign w:val="center"/>
          </w:tcPr>
          <w:p w14:paraId="7C731564" w14:textId="2868F04B" w:rsidR="001A2D18" w:rsidRDefault="007D5F9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14-10-2024</w:t>
            </w:r>
          </w:p>
        </w:tc>
        <w:tc>
          <w:tcPr>
            <w:tcW w:w="1117" w:type="dxa"/>
            <w:vAlign w:val="center"/>
          </w:tcPr>
          <w:p w14:paraId="660891FD" w14:textId="4FEBCC27" w:rsidR="001A2D18" w:rsidRDefault="0031778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1.0</w:t>
            </w:r>
          </w:p>
        </w:tc>
        <w:tc>
          <w:tcPr>
            <w:tcW w:w="2805" w:type="dxa"/>
            <w:vAlign w:val="center"/>
          </w:tcPr>
          <w:p w14:paraId="71D59011" w14:textId="03A5DCA5" w:rsidR="001A2D18" w:rsidRDefault="0031778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Álvaro Arenas Cornejo</w:t>
            </w:r>
          </w:p>
        </w:tc>
        <w:tc>
          <w:tcPr>
            <w:tcW w:w="3188" w:type="dxa"/>
            <w:vAlign w:val="center"/>
          </w:tcPr>
          <w:p w14:paraId="2904D15E" w14:textId="1C1D961C" w:rsidR="001A2D18" w:rsidRDefault="0031778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Creación documento</w:t>
            </w:r>
          </w:p>
        </w:tc>
      </w:tr>
      <w:tr w:rsidR="001A2D18" w14:paraId="3DD60703" w14:textId="77777777">
        <w:trPr>
          <w:trHeight w:val="620"/>
        </w:trPr>
        <w:tc>
          <w:tcPr>
            <w:tcW w:w="1384" w:type="dxa"/>
            <w:vAlign w:val="center"/>
          </w:tcPr>
          <w:p w14:paraId="2049641C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A9243B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183B95A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40E8CB8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09FB5EBC" w14:textId="77777777">
        <w:trPr>
          <w:trHeight w:val="720"/>
        </w:trPr>
        <w:tc>
          <w:tcPr>
            <w:tcW w:w="1384" w:type="dxa"/>
            <w:vAlign w:val="center"/>
          </w:tcPr>
          <w:p w14:paraId="56D7E4AA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36C412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5B0C1E2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7AEDA5B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4C08B43A" w14:textId="77777777">
        <w:trPr>
          <w:trHeight w:val="680"/>
        </w:trPr>
        <w:tc>
          <w:tcPr>
            <w:tcW w:w="1384" w:type="dxa"/>
            <w:vAlign w:val="center"/>
          </w:tcPr>
          <w:p w14:paraId="0B6E1284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18C8F89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70F694B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3EB54AF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04F6E326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E74E6A0" w14:textId="6FF71914" w:rsidR="000347C4" w:rsidRDefault="000347C4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758A0062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5C035FB" w14:textId="77777777" w:rsidR="001A2D18" w:rsidRDefault="00A70E99">
      <w:pPr>
        <w:keepNext/>
        <w:keepLines/>
        <w:widowControl w:val="0"/>
        <w:spacing w:before="200" w:after="0" w:line="276" w:lineRule="auto"/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4F81BD"/>
          <w:sz w:val="26"/>
          <w:szCs w:val="26"/>
        </w:rPr>
        <w:t>1.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Modelo relacional</w:t>
      </w:r>
    </w:p>
    <w:p w14:paraId="29E3BE51" w14:textId="63344E07" w:rsidR="001A2D18" w:rsidRDefault="000E44DB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noProof/>
          <w:color w:val="4F81BD"/>
          <w:sz w:val="26"/>
          <w:szCs w:val="26"/>
        </w:rPr>
        <w:drawing>
          <wp:inline distT="0" distB="0" distL="0" distR="0" wp14:anchorId="319E1FE5" wp14:editId="3CF6CD71">
            <wp:extent cx="4564380" cy="2811780"/>
            <wp:effectExtent l="0" t="0" r="7620" b="7620"/>
            <wp:docPr id="95252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04FE" w14:textId="77777777" w:rsidR="001A2D18" w:rsidRDefault="00A70E99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3" w:name="_heading=h.3znysh7" w:colFirst="0" w:colLast="0"/>
      <w:bookmarkEnd w:id="3"/>
      <w:r>
        <w:br w:type="page"/>
      </w:r>
    </w:p>
    <w:p w14:paraId="72113666" w14:textId="77777777" w:rsidR="001A2D18" w:rsidRDefault="00A70E99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2.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Diccionario de datos</w:t>
      </w: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1490"/>
        <w:gridCol w:w="849"/>
        <w:gridCol w:w="3253"/>
      </w:tblGrid>
      <w:tr w:rsidR="000347C4" w:rsidRPr="000347C4" w14:paraId="6F8AF609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BEE2F43" w14:textId="3B931195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B97F47B" w14:textId="1F1C85A2" w:rsidR="000347C4" w:rsidRPr="000347C4" w:rsidRDefault="00C54488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wp_paps_frequently_products</w:t>
            </w:r>
            <w:proofErr w:type="spellEnd"/>
          </w:p>
        </w:tc>
      </w:tr>
      <w:tr w:rsidR="000347C4" w:rsidRPr="000347C4" w14:paraId="69FD33D6" w14:textId="77777777" w:rsidTr="000347C4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10DB1E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56FB846" w14:textId="5395B710" w:rsidR="000347C4" w:rsidRPr="000347C4" w:rsidRDefault="000347C4" w:rsidP="000347C4">
            <w:pPr>
              <w:rPr>
                <w:sz w:val="18"/>
                <w:szCs w:val="18"/>
              </w:rPr>
            </w:pPr>
          </w:p>
        </w:tc>
      </w:tr>
      <w:tr w:rsidR="000347C4" w:rsidRPr="000347C4" w14:paraId="5DC6D661" w14:textId="77777777" w:rsidTr="000347C4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1BA93D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F878D60" w14:textId="77777777" w:rsidTr="00E0044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1B2C51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877" w:type="pct"/>
            <w:shd w:val="clear" w:color="auto" w:fill="F2F2F2" w:themeFill="background1" w:themeFillShade="F2"/>
          </w:tcPr>
          <w:p w14:paraId="1D7FFA8B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500" w:type="pct"/>
            <w:shd w:val="clear" w:color="auto" w:fill="F2F2F2" w:themeFill="background1" w:themeFillShade="F2"/>
          </w:tcPr>
          <w:p w14:paraId="51BB552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1ABF7F69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78A72AC0" w14:textId="77777777" w:rsidTr="00E0044B">
        <w:trPr>
          <w:trHeight w:val="20"/>
        </w:trPr>
        <w:tc>
          <w:tcPr>
            <w:tcW w:w="1708" w:type="pct"/>
          </w:tcPr>
          <w:p w14:paraId="4E47787C" w14:textId="36DB8473" w:rsidR="000347C4" w:rsidRPr="000347C4" w:rsidRDefault="00E0044B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77" w:type="pct"/>
          </w:tcPr>
          <w:p w14:paraId="26E61A5E" w14:textId="25D2A622" w:rsidR="000347C4" w:rsidRPr="000347C4" w:rsidRDefault="00E0044B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500" w:type="pct"/>
          </w:tcPr>
          <w:p w14:paraId="648E6283" w14:textId="2A551689" w:rsidR="000347C4" w:rsidRPr="000347C4" w:rsidRDefault="00E0044B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15" w:type="pct"/>
          </w:tcPr>
          <w:p w14:paraId="456617AD" w14:textId="2ECF23D9" w:rsidR="000347C4" w:rsidRPr="000347C4" w:rsidRDefault="00E0044B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fila.</w:t>
            </w:r>
          </w:p>
        </w:tc>
      </w:tr>
    </w:tbl>
    <w:p w14:paraId="7DE54487" w14:textId="4ECAADAC" w:rsidR="000347C4" w:rsidRPr="00E0044B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  <w:lang w:val="en-US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1488"/>
        <w:gridCol w:w="851"/>
        <w:gridCol w:w="3253"/>
      </w:tblGrid>
      <w:tr w:rsidR="000347C4" w:rsidRPr="000347C4" w14:paraId="4C2709E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40EB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9931F5C" w14:textId="6721CD6A" w:rsidR="000347C4" w:rsidRPr="000347C4" w:rsidRDefault="00E0044B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wp_paps_segmentation</w:t>
            </w:r>
            <w:proofErr w:type="spellEnd"/>
          </w:p>
        </w:tc>
      </w:tr>
      <w:tr w:rsidR="000347C4" w:rsidRPr="000347C4" w14:paraId="45F2336D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0B4AC7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E48B26E" w14:textId="37159F86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1126BC80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7ABB40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12AC82FB" w14:textId="77777777" w:rsidTr="00E0044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61A3E7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07DB050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501" w:type="pct"/>
            <w:shd w:val="clear" w:color="auto" w:fill="F2F2F2" w:themeFill="background1" w:themeFillShade="F2"/>
          </w:tcPr>
          <w:p w14:paraId="785D381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2B3E5E1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629E3A19" w14:textId="77777777" w:rsidTr="00E0044B">
        <w:trPr>
          <w:trHeight w:val="20"/>
        </w:trPr>
        <w:tc>
          <w:tcPr>
            <w:tcW w:w="1708" w:type="pct"/>
          </w:tcPr>
          <w:p w14:paraId="7F299CDD" w14:textId="162E49CE" w:rsidR="000347C4" w:rsidRPr="000347C4" w:rsidRDefault="00E0044B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76" w:type="pct"/>
          </w:tcPr>
          <w:p w14:paraId="7A73C7A3" w14:textId="54742873" w:rsidR="000347C4" w:rsidRPr="000347C4" w:rsidRDefault="00E0044B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501" w:type="pct"/>
          </w:tcPr>
          <w:p w14:paraId="46BEB412" w14:textId="540E3207" w:rsidR="000347C4" w:rsidRPr="000347C4" w:rsidRDefault="00E0044B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15" w:type="pct"/>
          </w:tcPr>
          <w:p w14:paraId="1D0EFA1F" w14:textId="1F7C57CA" w:rsidR="000347C4" w:rsidRPr="000347C4" w:rsidRDefault="00E0044B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fila.</w:t>
            </w:r>
          </w:p>
        </w:tc>
      </w:tr>
    </w:tbl>
    <w:p w14:paraId="50758AA2" w14:textId="53A7718A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1488"/>
        <w:gridCol w:w="849"/>
        <w:gridCol w:w="3255"/>
      </w:tblGrid>
      <w:tr w:rsidR="000347C4" w:rsidRPr="000347C4" w14:paraId="49ED5F8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C7A043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FFF8DBD" w14:textId="4F1544AF" w:rsidR="000347C4" w:rsidRPr="000347C4" w:rsidRDefault="00525756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wp_paps_profile_recommendations</w:t>
            </w:r>
            <w:proofErr w:type="spellEnd"/>
          </w:p>
        </w:tc>
      </w:tr>
      <w:tr w:rsidR="000347C4" w:rsidRPr="000347C4" w14:paraId="5FC326E1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275BB8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9A7A71E" w14:textId="319CC36B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01B803FE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CB75EA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AFB76D5" w14:textId="77777777" w:rsidTr="006E70BF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B7DE5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77D5F70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500" w:type="pct"/>
            <w:shd w:val="clear" w:color="auto" w:fill="F2F2F2" w:themeFill="background1" w:themeFillShade="F2"/>
          </w:tcPr>
          <w:p w14:paraId="6673E11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916" w:type="pct"/>
            <w:shd w:val="clear" w:color="auto" w:fill="F2F2F2" w:themeFill="background1" w:themeFillShade="F2"/>
          </w:tcPr>
          <w:p w14:paraId="068F1A9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E70BF" w:rsidRPr="000347C4" w14:paraId="310BB21D" w14:textId="77777777" w:rsidTr="006E70BF">
        <w:trPr>
          <w:trHeight w:val="20"/>
        </w:trPr>
        <w:tc>
          <w:tcPr>
            <w:tcW w:w="1708" w:type="pct"/>
          </w:tcPr>
          <w:p w14:paraId="5C0AA5C4" w14:textId="0F7ED49F" w:rsidR="006E70BF" w:rsidRPr="006E70BF" w:rsidRDefault="006E70BF" w:rsidP="006E70BF">
            <w:pPr>
              <w:rPr>
                <w:sz w:val="18"/>
                <w:szCs w:val="18"/>
              </w:rPr>
            </w:pPr>
            <w:r w:rsidRPr="006E70BF">
              <w:rPr>
                <w:sz w:val="18"/>
                <w:szCs w:val="18"/>
              </w:rPr>
              <w:t>id</w:t>
            </w:r>
          </w:p>
        </w:tc>
        <w:tc>
          <w:tcPr>
            <w:tcW w:w="876" w:type="pct"/>
          </w:tcPr>
          <w:p w14:paraId="1F86289F" w14:textId="5FF88CBD" w:rsidR="006E70BF" w:rsidRPr="006E70BF" w:rsidRDefault="006E70BF" w:rsidP="006E70BF">
            <w:pPr>
              <w:rPr>
                <w:sz w:val="18"/>
                <w:szCs w:val="18"/>
              </w:rPr>
            </w:pPr>
            <w:proofErr w:type="spellStart"/>
            <w:r w:rsidRPr="006E70BF">
              <w:rPr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500" w:type="pct"/>
          </w:tcPr>
          <w:p w14:paraId="78D11C1F" w14:textId="6712BAA6" w:rsidR="006E70BF" w:rsidRPr="006E70BF" w:rsidRDefault="006E70BF" w:rsidP="006E70BF">
            <w:pPr>
              <w:rPr>
                <w:sz w:val="18"/>
                <w:szCs w:val="18"/>
              </w:rPr>
            </w:pPr>
            <w:r w:rsidRPr="006E70BF">
              <w:rPr>
                <w:sz w:val="18"/>
                <w:szCs w:val="18"/>
              </w:rPr>
              <w:t>20</w:t>
            </w:r>
          </w:p>
        </w:tc>
        <w:tc>
          <w:tcPr>
            <w:tcW w:w="1916" w:type="pct"/>
          </w:tcPr>
          <w:p w14:paraId="0930D297" w14:textId="4D1AC99B" w:rsidR="006E70BF" w:rsidRPr="000347C4" w:rsidRDefault="006E70BF" w:rsidP="006E7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fila.</w:t>
            </w:r>
          </w:p>
        </w:tc>
      </w:tr>
    </w:tbl>
    <w:p w14:paraId="2913172C" w14:textId="77777777" w:rsidR="006E70BF" w:rsidRDefault="006E70BF" w:rsidP="00931F0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sectPr w:rsidR="006E70BF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4BE4F" w14:textId="77777777" w:rsidR="00A12889" w:rsidRDefault="00A12889">
      <w:pPr>
        <w:spacing w:after="0" w:line="240" w:lineRule="auto"/>
      </w:pPr>
      <w:r>
        <w:separator/>
      </w:r>
    </w:p>
  </w:endnote>
  <w:endnote w:type="continuationSeparator" w:id="0">
    <w:p w14:paraId="0FE8B483" w14:textId="77777777" w:rsidR="00A12889" w:rsidRDefault="00A1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21931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2C4D4A3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jc w:val="right"/>
      <w:rPr>
        <w:color w:val="000000"/>
      </w:rPr>
    </w:pPr>
  </w:p>
  <w:p w14:paraId="2C25CD0B" w14:textId="77777777" w:rsidR="001A2D18" w:rsidRDefault="00A70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137F264" w14:textId="77777777" w:rsidR="001A2D18" w:rsidRDefault="00A70E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F584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12E1E" w14:textId="77777777" w:rsidR="00A12889" w:rsidRDefault="00A12889">
      <w:pPr>
        <w:spacing w:after="0" w:line="240" w:lineRule="auto"/>
      </w:pPr>
      <w:r>
        <w:separator/>
      </w:r>
    </w:p>
  </w:footnote>
  <w:footnote w:type="continuationSeparator" w:id="0">
    <w:p w14:paraId="0AD799B0" w14:textId="77777777" w:rsidR="00A12889" w:rsidRDefault="00A1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5EA1" w14:textId="77777777" w:rsidR="001A2D18" w:rsidRDefault="00A70E99">
    <w:pPr>
      <w:pBdr>
        <w:bottom w:val="single" w:sz="4" w:space="1" w:color="000000"/>
      </w:pBdr>
      <w:tabs>
        <w:tab w:val="center" w:pos="4419"/>
        <w:tab w:val="right" w:pos="8838"/>
      </w:tabs>
      <w:spacing w:before="708" w:after="0" w:line="240" w:lineRule="auto"/>
      <w:ind w:firstLine="720"/>
      <w:jc w:val="right"/>
    </w:pPr>
    <w:r>
      <w:t>Modelo de datos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04012A" wp14:editId="7AADA7DC">
          <wp:simplePos x="0" y="0"/>
          <wp:positionH relativeFrom="column">
            <wp:posOffset>114935</wp:posOffset>
          </wp:positionH>
          <wp:positionV relativeFrom="paragraph">
            <wp:posOffset>126364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CD2B0B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31CD"/>
    <w:multiLevelType w:val="hybridMultilevel"/>
    <w:tmpl w:val="B1FEDFD6"/>
    <w:lvl w:ilvl="0" w:tplc="C444D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5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8"/>
    <w:rsid w:val="000347C4"/>
    <w:rsid w:val="000766A9"/>
    <w:rsid w:val="000E44DB"/>
    <w:rsid w:val="001539A1"/>
    <w:rsid w:val="001A2D18"/>
    <w:rsid w:val="001F529E"/>
    <w:rsid w:val="00317782"/>
    <w:rsid w:val="00330CA3"/>
    <w:rsid w:val="0033502A"/>
    <w:rsid w:val="003661A0"/>
    <w:rsid w:val="00525756"/>
    <w:rsid w:val="005E6A53"/>
    <w:rsid w:val="006E70BF"/>
    <w:rsid w:val="00741B26"/>
    <w:rsid w:val="00783CEA"/>
    <w:rsid w:val="007D5F9D"/>
    <w:rsid w:val="007E4921"/>
    <w:rsid w:val="00923EDB"/>
    <w:rsid w:val="00931F01"/>
    <w:rsid w:val="0096310E"/>
    <w:rsid w:val="009C6619"/>
    <w:rsid w:val="009D2DA4"/>
    <w:rsid w:val="00A12889"/>
    <w:rsid w:val="00A70E99"/>
    <w:rsid w:val="00C54488"/>
    <w:rsid w:val="00E0044B"/>
    <w:rsid w:val="00E1290C"/>
    <w:rsid w:val="00F1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8057"/>
  <w15:docId w15:val="{8EE527A6-5A61-40A4-B9C9-D516C4C0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0B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8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E0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srE8Z6qoNCsu/+wuLC9pKtW2A==">CgMxLjAyCGguZ2pkZ3hzMgloLjMwajB6bGwyCWguMWZvYjl0ZTIJaC4zem55c2g3MgloLjF0M2g1c2Y4AHIhMWxMQzFseDdDQjdfR1hfdENGQ1Y5bU9Kb0NkMW1WOHB1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sthep</dc:creator>
  <cp:lastModifiedBy>Alvaro Arenas</cp:lastModifiedBy>
  <cp:revision>15</cp:revision>
  <dcterms:created xsi:type="dcterms:W3CDTF">2019-04-23T04:38:00Z</dcterms:created>
  <dcterms:modified xsi:type="dcterms:W3CDTF">2024-11-03T11:26:00Z</dcterms:modified>
</cp:coreProperties>
</file>