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A3D10" w14:textId="77777777" w:rsidR="00543C3A" w:rsidRPr="00543C3A" w:rsidRDefault="00543C3A">
      <w:pPr>
        <w:rPr>
          <w:b/>
          <w:bCs/>
          <w:sz w:val="40"/>
          <w:szCs w:val="40"/>
        </w:rPr>
      </w:pPr>
      <w:r w:rsidRPr="00543C3A">
        <w:rPr>
          <w:b/>
          <w:bCs/>
          <w:sz w:val="40"/>
          <w:szCs w:val="40"/>
        </w:rPr>
        <w:t>Test cases:</w:t>
      </w:r>
    </w:p>
    <w:p w14:paraId="027F39C0" w14:textId="3740A022" w:rsidR="00543C3A" w:rsidRPr="00543C3A" w:rsidRDefault="00543C3A" w:rsidP="00543C3A">
      <w:pPr>
        <w:pStyle w:val="Prrafodelista"/>
        <w:numPr>
          <w:ilvl w:val="0"/>
          <w:numId w:val="1"/>
        </w:numPr>
        <w:rPr>
          <w:b/>
          <w:bCs/>
        </w:rPr>
      </w:pPr>
      <w:r w:rsidRPr="00543C3A">
        <w:rPr>
          <w:b/>
          <w:bCs/>
        </w:rPr>
        <w:t>Verify connection database is failing, and log is written.</w:t>
      </w:r>
    </w:p>
    <w:p w14:paraId="6BE7D0C2" w14:textId="77777777" w:rsidR="00543C3A" w:rsidRDefault="00543C3A" w:rsidP="00543C3A">
      <w:pPr>
        <w:pStyle w:val="Prrafodelista"/>
        <w:ind w:left="405"/>
        <w:rPr>
          <w:b/>
          <w:bCs/>
        </w:rPr>
      </w:pPr>
    </w:p>
    <w:p w14:paraId="01AD179A" w14:textId="2D915AD7" w:rsidR="00543C3A" w:rsidRDefault="00543C3A" w:rsidP="00543C3A">
      <w:pPr>
        <w:pStyle w:val="Prrafodelista"/>
        <w:ind w:left="405"/>
      </w:pPr>
      <w:r>
        <w:t>I change any variable from .ini file for making database fail:</w:t>
      </w:r>
    </w:p>
    <w:p w14:paraId="44CCFA93" w14:textId="77777777" w:rsidR="00543C3A" w:rsidRDefault="00543C3A" w:rsidP="00543C3A">
      <w:pPr>
        <w:pStyle w:val="Prrafodelista"/>
        <w:ind w:left="405"/>
      </w:pPr>
    </w:p>
    <w:p w14:paraId="60B5B6E7" w14:textId="30D16925" w:rsidR="00543C3A" w:rsidRDefault="00543C3A" w:rsidP="00543C3A">
      <w:pPr>
        <w:pStyle w:val="Prrafodelista"/>
        <w:ind w:left="405"/>
      </w:pPr>
      <w:r>
        <w:rPr>
          <w:noProof/>
        </w:rPr>
        <w:drawing>
          <wp:inline distT="0" distB="0" distL="0" distR="0" wp14:anchorId="6CBB72D3" wp14:editId="6E31064E">
            <wp:extent cx="2266950" cy="1304925"/>
            <wp:effectExtent l="0" t="0" r="0" b="9525"/>
            <wp:docPr id="108949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99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AB89" w14:textId="77777777" w:rsidR="00543C3A" w:rsidRPr="00543C3A" w:rsidRDefault="00543C3A" w:rsidP="00543C3A">
      <w:pPr>
        <w:pStyle w:val="Prrafodelista"/>
        <w:ind w:left="405"/>
      </w:pPr>
    </w:p>
    <w:p w14:paraId="4D74A851" w14:textId="38F2EF39" w:rsidR="00543C3A" w:rsidRDefault="00543C3A" w:rsidP="00543C3A">
      <w:pPr>
        <w:pStyle w:val="Prrafodelista"/>
        <w:ind w:left="405"/>
        <w:rPr>
          <w:b/>
          <w:bCs/>
        </w:rPr>
      </w:pPr>
      <w:r>
        <w:rPr>
          <w:noProof/>
        </w:rPr>
        <w:drawing>
          <wp:inline distT="0" distB="0" distL="0" distR="0" wp14:anchorId="5AD032AD" wp14:editId="1D349246">
            <wp:extent cx="5578455" cy="297815"/>
            <wp:effectExtent l="0" t="0" r="3810" b="6985"/>
            <wp:docPr id="1161889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89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704" cy="2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E6AC" w14:textId="77777777" w:rsidR="00543C3A" w:rsidRPr="00543C3A" w:rsidRDefault="00543C3A" w:rsidP="00543C3A">
      <w:pPr>
        <w:pStyle w:val="Prrafodelista"/>
        <w:ind w:left="405"/>
        <w:rPr>
          <w:b/>
          <w:bCs/>
        </w:rPr>
      </w:pPr>
    </w:p>
    <w:p w14:paraId="0843B936" w14:textId="147CCFE4" w:rsidR="00543C3A" w:rsidRDefault="00543C3A" w:rsidP="00543C3A">
      <w:pPr>
        <w:pStyle w:val="Prrafodelista"/>
        <w:numPr>
          <w:ilvl w:val="0"/>
          <w:numId w:val="1"/>
        </w:numPr>
        <w:rPr>
          <w:b/>
          <w:bCs/>
        </w:rPr>
      </w:pPr>
      <w:r w:rsidRPr="00543C3A">
        <w:rPr>
          <w:b/>
          <w:bCs/>
        </w:rPr>
        <w:t>Verify insert database is working, record in table and log is written.</w:t>
      </w:r>
    </w:p>
    <w:p w14:paraId="235C6849" w14:textId="77777777" w:rsidR="00543C3A" w:rsidRDefault="00543C3A" w:rsidP="00543C3A">
      <w:pPr>
        <w:pStyle w:val="Prrafodelista"/>
        <w:ind w:left="405"/>
        <w:rPr>
          <w:b/>
          <w:bCs/>
        </w:rPr>
      </w:pPr>
    </w:p>
    <w:p w14:paraId="0E121289" w14:textId="6B0D3F0C" w:rsidR="00543C3A" w:rsidRPr="00543C3A" w:rsidRDefault="00543C3A" w:rsidP="00543C3A">
      <w:pPr>
        <w:pStyle w:val="Prrafodelista"/>
        <w:ind w:left="405"/>
      </w:pPr>
      <w:r>
        <w:t>I insert a new reparation:</w:t>
      </w:r>
    </w:p>
    <w:p w14:paraId="5106FF4B" w14:textId="0671CAEF" w:rsidR="00543C3A" w:rsidRDefault="00543C3A" w:rsidP="00543C3A">
      <w:pPr>
        <w:pStyle w:val="Prrafodelista"/>
        <w:ind w:left="405"/>
        <w:rPr>
          <w:b/>
          <w:bCs/>
        </w:rPr>
      </w:pPr>
      <w:r>
        <w:rPr>
          <w:noProof/>
        </w:rPr>
        <w:drawing>
          <wp:inline distT="0" distB="0" distL="0" distR="0" wp14:anchorId="5682DCB5" wp14:editId="01506D73">
            <wp:extent cx="5400040" cy="1625600"/>
            <wp:effectExtent l="0" t="0" r="0" b="0"/>
            <wp:docPr id="9998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1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2E7E" w14:textId="09A68893" w:rsidR="00543C3A" w:rsidRPr="00543C3A" w:rsidRDefault="00543C3A" w:rsidP="00543C3A">
      <w:pPr>
        <w:pStyle w:val="Prrafodelista"/>
        <w:ind w:left="405"/>
      </w:pPr>
      <w:r>
        <w:t>Program shows a success message and inserts into datatable:</w:t>
      </w:r>
    </w:p>
    <w:p w14:paraId="753B9582" w14:textId="449E3BED" w:rsidR="00543C3A" w:rsidRDefault="00543C3A" w:rsidP="00543C3A">
      <w:pPr>
        <w:pStyle w:val="Prrafodelista"/>
        <w:ind w:left="405"/>
        <w:rPr>
          <w:b/>
          <w:bCs/>
        </w:rPr>
      </w:pPr>
      <w:r>
        <w:rPr>
          <w:noProof/>
        </w:rPr>
        <w:drawing>
          <wp:inline distT="0" distB="0" distL="0" distR="0" wp14:anchorId="056DCFF0" wp14:editId="2EBA1185">
            <wp:extent cx="5400040" cy="1691640"/>
            <wp:effectExtent l="0" t="0" r="0" b="3810"/>
            <wp:docPr id="1622204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A11" w14:textId="7CD634A2" w:rsidR="00543C3A" w:rsidRDefault="00543C3A" w:rsidP="00543C3A">
      <w:pPr>
        <w:pStyle w:val="Prrafodelista"/>
        <w:ind w:left="405"/>
        <w:rPr>
          <w:b/>
          <w:bCs/>
        </w:rPr>
      </w:pPr>
      <w:r>
        <w:rPr>
          <w:noProof/>
        </w:rPr>
        <w:drawing>
          <wp:inline distT="0" distB="0" distL="0" distR="0" wp14:anchorId="40AE31F3" wp14:editId="2A7CE648">
            <wp:extent cx="5400040" cy="410845"/>
            <wp:effectExtent l="0" t="0" r="0" b="8255"/>
            <wp:docPr id="1391922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2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802" w14:textId="12878F06" w:rsidR="00543C3A" w:rsidRDefault="00543C3A" w:rsidP="00543C3A">
      <w:pPr>
        <w:pStyle w:val="Prrafodelista"/>
        <w:ind w:left="405"/>
        <w:rPr>
          <w:b/>
          <w:bCs/>
        </w:rPr>
      </w:pPr>
      <w:r>
        <w:rPr>
          <w:noProof/>
        </w:rPr>
        <w:drawing>
          <wp:inline distT="0" distB="0" distL="0" distR="0" wp14:anchorId="758685D6" wp14:editId="109DE508">
            <wp:extent cx="5400040" cy="530225"/>
            <wp:effectExtent l="0" t="0" r="0" b="3175"/>
            <wp:docPr id="315107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7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261" w14:textId="77777777" w:rsidR="00543C3A" w:rsidRDefault="00543C3A" w:rsidP="00543C3A">
      <w:pPr>
        <w:pStyle w:val="Prrafodelista"/>
        <w:ind w:left="405"/>
        <w:rPr>
          <w:b/>
          <w:bCs/>
        </w:rPr>
      </w:pPr>
    </w:p>
    <w:p w14:paraId="3437439C" w14:textId="77777777" w:rsidR="00543C3A" w:rsidRDefault="00543C3A" w:rsidP="00543C3A">
      <w:pPr>
        <w:pStyle w:val="Prrafodelista"/>
        <w:ind w:left="405"/>
        <w:rPr>
          <w:b/>
          <w:bCs/>
        </w:rPr>
      </w:pPr>
    </w:p>
    <w:p w14:paraId="1F2512C2" w14:textId="77777777" w:rsidR="00543C3A" w:rsidRPr="00543C3A" w:rsidRDefault="00543C3A" w:rsidP="00543C3A">
      <w:pPr>
        <w:pStyle w:val="Prrafodelista"/>
        <w:ind w:left="405"/>
        <w:rPr>
          <w:b/>
          <w:bCs/>
        </w:rPr>
      </w:pPr>
    </w:p>
    <w:p w14:paraId="08EC4824" w14:textId="77777777" w:rsidR="00543C3A" w:rsidRPr="00543C3A" w:rsidRDefault="00543C3A">
      <w:pPr>
        <w:rPr>
          <w:b/>
          <w:bCs/>
        </w:rPr>
      </w:pPr>
      <w:r w:rsidRPr="00543C3A">
        <w:rPr>
          <w:b/>
          <w:bCs/>
        </w:rPr>
        <w:lastRenderedPageBreak/>
        <w:t xml:space="preserve"> 3. Verify insert database is failing, and log is written.</w:t>
      </w:r>
    </w:p>
    <w:p w14:paraId="4930ED6F" w14:textId="77777777" w:rsidR="00543C3A" w:rsidRDefault="00543C3A">
      <w:pPr>
        <w:rPr>
          <w:b/>
          <w:bCs/>
        </w:rPr>
      </w:pPr>
      <w:r w:rsidRPr="00543C3A">
        <w:rPr>
          <w:b/>
          <w:bCs/>
        </w:rPr>
        <w:t xml:space="preserve"> 4. Verify select database is working, and log is written. </w:t>
      </w:r>
    </w:p>
    <w:p w14:paraId="444D7D26" w14:textId="26D396C9" w:rsidR="00DD4494" w:rsidRPr="00DD4494" w:rsidRDefault="00DD4494">
      <w:r>
        <w:t>I search by UUID:</w:t>
      </w:r>
    </w:p>
    <w:p w14:paraId="6283C606" w14:textId="564958D9" w:rsidR="00DD4494" w:rsidRDefault="00DD4494">
      <w:pPr>
        <w:rPr>
          <w:b/>
          <w:bCs/>
        </w:rPr>
      </w:pPr>
      <w:r>
        <w:rPr>
          <w:noProof/>
        </w:rPr>
        <w:drawing>
          <wp:inline distT="0" distB="0" distL="0" distR="0" wp14:anchorId="56E259E4" wp14:editId="577E0EA5">
            <wp:extent cx="5400040" cy="429260"/>
            <wp:effectExtent l="0" t="0" r="0" b="8890"/>
            <wp:docPr id="1680495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95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A038" w14:textId="3BAD0A8A" w:rsidR="00DD4494" w:rsidRPr="00543C3A" w:rsidRDefault="00DD4494">
      <w:pPr>
        <w:rPr>
          <w:b/>
          <w:bCs/>
        </w:rPr>
      </w:pPr>
      <w:r>
        <w:rPr>
          <w:noProof/>
        </w:rPr>
        <w:drawing>
          <wp:inline distT="0" distB="0" distL="0" distR="0" wp14:anchorId="787A2446" wp14:editId="6E7997FA">
            <wp:extent cx="5400040" cy="175260"/>
            <wp:effectExtent l="0" t="0" r="0" b="0"/>
            <wp:docPr id="1039017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17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4E7C" w14:textId="77777777" w:rsidR="00543C3A" w:rsidRDefault="00543C3A">
      <w:pPr>
        <w:rPr>
          <w:b/>
          <w:bCs/>
        </w:rPr>
      </w:pPr>
      <w:r w:rsidRPr="00543C3A">
        <w:rPr>
          <w:b/>
          <w:bCs/>
        </w:rPr>
        <w:t xml:space="preserve">5. Verify select database is failing, and log is written. </w:t>
      </w:r>
    </w:p>
    <w:p w14:paraId="18D8E60B" w14:textId="65A15EFB" w:rsidR="00DD4494" w:rsidRPr="00DD4494" w:rsidRDefault="00DD4494">
      <w:r>
        <w:t>I search a reparation which doesn’t exist:</w:t>
      </w:r>
    </w:p>
    <w:p w14:paraId="2375B3B9" w14:textId="4EE3930D" w:rsidR="00DD4494" w:rsidRDefault="00DD4494">
      <w:pPr>
        <w:rPr>
          <w:b/>
          <w:bCs/>
        </w:rPr>
      </w:pPr>
      <w:r>
        <w:rPr>
          <w:noProof/>
        </w:rPr>
        <w:drawing>
          <wp:inline distT="0" distB="0" distL="0" distR="0" wp14:anchorId="0B8D386F" wp14:editId="6683BD6F">
            <wp:extent cx="5400040" cy="466090"/>
            <wp:effectExtent l="0" t="0" r="0" b="0"/>
            <wp:docPr id="573055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55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1B7C" w14:textId="7834BF5F" w:rsidR="00DD4494" w:rsidRPr="00DD4494" w:rsidRDefault="00DD4494">
      <w:r>
        <w:t>Program shows an error message:</w:t>
      </w:r>
    </w:p>
    <w:p w14:paraId="0B95B04D" w14:textId="5A3FFEAC" w:rsidR="00DD4494" w:rsidRDefault="00DD4494">
      <w:pPr>
        <w:rPr>
          <w:b/>
          <w:bCs/>
        </w:rPr>
      </w:pPr>
      <w:r>
        <w:rPr>
          <w:noProof/>
        </w:rPr>
        <w:drawing>
          <wp:inline distT="0" distB="0" distL="0" distR="0" wp14:anchorId="6419F395" wp14:editId="31AC15F8">
            <wp:extent cx="5400040" cy="1818005"/>
            <wp:effectExtent l="0" t="0" r="0" b="0"/>
            <wp:docPr id="155946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9CA1" w14:textId="3A5A0475" w:rsidR="00DD4494" w:rsidRPr="00543C3A" w:rsidRDefault="00DD4494">
      <w:pPr>
        <w:rPr>
          <w:b/>
          <w:bCs/>
        </w:rPr>
      </w:pPr>
      <w:r>
        <w:rPr>
          <w:noProof/>
        </w:rPr>
        <w:drawing>
          <wp:inline distT="0" distB="0" distL="0" distR="0" wp14:anchorId="2A69D718" wp14:editId="6CC336FD">
            <wp:extent cx="5400040" cy="161290"/>
            <wp:effectExtent l="0" t="0" r="0" b="0"/>
            <wp:docPr id="21242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9B36" w14:textId="77777777" w:rsidR="00543C3A" w:rsidRDefault="00543C3A">
      <w:pPr>
        <w:rPr>
          <w:b/>
          <w:bCs/>
        </w:rPr>
      </w:pPr>
      <w:r w:rsidRPr="00543C3A">
        <w:rPr>
          <w:b/>
          <w:bCs/>
        </w:rPr>
        <w:t>6. Verify photo is inserted with watermark using license plate + uuid</w:t>
      </w:r>
    </w:p>
    <w:p w14:paraId="52BDFD17" w14:textId="34593233" w:rsidR="00DD4494" w:rsidRDefault="0059605C" w:rsidP="0059605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E7AC56" wp14:editId="42572CC8">
            <wp:extent cx="3933825" cy="2793090"/>
            <wp:effectExtent l="0" t="0" r="0" b="7620"/>
            <wp:docPr id="213810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4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1586" cy="27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8124" w14:textId="77777777" w:rsidR="0059605C" w:rsidRPr="00543C3A" w:rsidRDefault="0059605C" w:rsidP="0059605C">
      <w:pPr>
        <w:jc w:val="center"/>
        <w:rPr>
          <w:b/>
          <w:bCs/>
        </w:rPr>
      </w:pPr>
    </w:p>
    <w:p w14:paraId="08311146" w14:textId="77777777" w:rsidR="00543C3A" w:rsidRDefault="00543C3A">
      <w:pPr>
        <w:rPr>
          <w:b/>
          <w:bCs/>
        </w:rPr>
      </w:pPr>
      <w:r w:rsidRPr="00543C3A">
        <w:rPr>
          <w:b/>
          <w:bCs/>
        </w:rPr>
        <w:lastRenderedPageBreak/>
        <w:t xml:space="preserve"> 7. Verify photo is showed with watermark in query for an employee role.</w:t>
      </w:r>
    </w:p>
    <w:p w14:paraId="1AC22266" w14:textId="0E1E8CA2" w:rsidR="0059605C" w:rsidRDefault="0059605C">
      <w:pPr>
        <w:rPr>
          <w:b/>
          <w:bCs/>
        </w:rPr>
      </w:pPr>
      <w:r>
        <w:rPr>
          <w:noProof/>
        </w:rPr>
        <w:drawing>
          <wp:inline distT="0" distB="0" distL="0" distR="0" wp14:anchorId="4505D128" wp14:editId="044F77AF">
            <wp:extent cx="5400040" cy="683260"/>
            <wp:effectExtent l="0" t="0" r="0" b="2540"/>
            <wp:docPr id="1413736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6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337D" w14:textId="1AA6F31B" w:rsidR="00DD4494" w:rsidRPr="00543C3A" w:rsidRDefault="0059605C" w:rsidP="0059605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C91832" wp14:editId="4C95824E">
            <wp:extent cx="4733925" cy="3361176"/>
            <wp:effectExtent l="0" t="0" r="0" b="0"/>
            <wp:docPr id="1781327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27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026" cy="33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6F82" w14:textId="77777777" w:rsidR="00543C3A" w:rsidRDefault="00543C3A">
      <w:pPr>
        <w:rPr>
          <w:b/>
          <w:bCs/>
        </w:rPr>
      </w:pPr>
      <w:r w:rsidRPr="00543C3A">
        <w:rPr>
          <w:b/>
          <w:bCs/>
        </w:rPr>
        <w:t xml:space="preserve"> 8. Verify photo is showed masked in query for a client role. </w:t>
      </w:r>
    </w:p>
    <w:p w14:paraId="14419C2D" w14:textId="2EFC2906" w:rsidR="0059605C" w:rsidRDefault="0059605C">
      <w:pPr>
        <w:rPr>
          <w:b/>
          <w:bCs/>
        </w:rPr>
      </w:pPr>
      <w:r>
        <w:rPr>
          <w:noProof/>
        </w:rPr>
        <w:drawing>
          <wp:inline distT="0" distB="0" distL="0" distR="0" wp14:anchorId="1ABEA46C" wp14:editId="683C33BE">
            <wp:extent cx="5400040" cy="634365"/>
            <wp:effectExtent l="0" t="0" r="0" b="0"/>
            <wp:docPr id="1911448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474" w14:textId="5BA7B41D" w:rsidR="00853E4B" w:rsidRDefault="00853E4B" w:rsidP="00853E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B591CE" wp14:editId="542C26BB">
            <wp:extent cx="4048125" cy="2975162"/>
            <wp:effectExtent l="0" t="0" r="0" b="0"/>
            <wp:docPr id="1617910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0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953" cy="2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C368" w14:textId="77777777" w:rsidR="00853E4B" w:rsidRPr="00543C3A" w:rsidRDefault="00853E4B" w:rsidP="00853E4B">
      <w:pPr>
        <w:jc w:val="center"/>
        <w:rPr>
          <w:b/>
          <w:bCs/>
        </w:rPr>
      </w:pPr>
    </w:p>
    <w:p w14:paraId="12CC372E" w14:textId="77777777" w:rsidR="00543C3A" w:rsidRDefault="00543C3A">
      <w:pPr>
        <w:rPr>
          <w:b/>
          <w:bCs/>
        </w:rPr>
      </w:pPr>
      <w:r w:rsidRPr="00543C3A">
        <w:rPr>
          <w:b/>
          <w:bCs/>
        </w:rPr>
        <w:lastRenderedPageBreak/>
        <w:t xml:space="preserve">9. Verify client role cannot access reparation form view. </w:t>
      </w:r>
    </w:p>
    <w:p w14:paraId="68ABB29D" w14:textId="41DFA6B4" w:rsidR="00853E4B" w:rsidRPr="00853E4B" w:rsidRDefault="00853E4B">
      <w:r>
        <w:t>Client:</w:t>
      </w:r>
    </w:p>
    <w:p w14:paraId="79D04C64" w14:textId="65F8CDD6" w:rsidR="00853E4B" w:rsidRDefault="00853E4B">
      <w:pPr>
        <w:rPr>
          <w:b/>
          <w:bCs/>
        </w:rPr>
      </w:pPr>
      <w:r>
        <w:rPr>
          <w:noProof/>
        </w:rPr>
        <w:drawing>
          <wp:inline distT="0" distB="0" distL="0" distR="0" wp14:anchorId="14FD7EF5" wp14:editId="211D5D44">
            <wp:extent cx="5400040" cy="2250440"/>
            <wp:effectExtent l="0" t="0" r="0" b="0"/>
            <wp:docPr id="197385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49EA" w14:textId="01ECFDBA" w:rsidR="00853E4B" w:rsidRDefault="00853E4B">
      <w:r>
        <w:t>Employee:</w:t>
      </w:r>
    </w:p>
    <w:p w14:paraId="0288DB36" w14:textId="574E64A8" w:rsidR="00853E4B" w:rsidRDefault="00853E4B">
      <w:r>
        <w:rPr>
          <w:noProof/>
        </w:rPr>
        <w:drawing>
          <wp:inline distT="0" distB="0" distL="0" distR="0" wp14:anchorId="2BA7E44A" wp14:editId="5F14F36E">
            <wp:extent cx="5400040" cy="2446655"/>
            <wp:effectExtent l="0" t="0" r="0" b="0"/>
            <wp:docPr id="249402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2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2C68" w14:textId="77777777" w:rsidR="00853E4B" w:rsidRDefault="00853E4B"/>
    <w:p w14:paraId="3F11A06D" w14:textId="77777777" w:rsidR="00853E4B" w:rsidRDefault="00853E4B"/>
    <w:p w14:paraId="2FB143FE" w14:textId="77777777" w:rsidR="00853E4B" w:rsidRDefault="00853E4B"/>
    <w:p w14:paraId="57B7754D" w14:textId="77777777" w:rsidR="00853E4B" w:rsidRDefault="00853E4B"/>
    <w:p w14:paraId="31280311" w14:textId="77777777" w:rsidR="00853E4B" w:rsidRDefault="00853E4B"/>
    <w:p w14:paraId="16570C0E" w14:textId="77777777" w:rsidR="00853E4B" w:rsidRDefault="00853E4B"/>
    <w:p w14:paraId="6332D72A" w14:textId="77777777" w:rsidR="00853E4B" w:rsidRDefault="00853E4B"/>
    <w:p w14:paraId="20B24805" w14:textId="77777777" w:rsidR="00853E4B" w:rsidRDefault="00853E4B"/>
    <w:p w14:paraId="720CB3F5" w14:textId="77777777" w:rsidR="00853E4B" w:rsidRDefault="00853E4B"/>
    <w:p w14:paraId="54CFDB9F" w14:textId="77777777" w:rsidR="00853E4B" w:rsidRDefault="00853E4B"/>
    <w:p w14:paraId="5DB58732" w14:textId="77777777" w:rsidR="00853E4B" w:rsidRPr="00853E4B" w:rsidRDefault="00853E4B"/>
    <w:p w14:paraId="164B467F" w14:textId="1D459E07" w:rsidR="002B5BCC" w:rsidRDefault="00543C3A">
      <w:pPr>
        <w:rPr>
          <w:b/>
          <w:bCs/>
        </w:rPr>
      </w:pPr>
      <w:r w:rsidRPr="00543C3A">
        <w:rPr>
          <w:b/>
          <w:bCs/>
        </w:rPr>
        <w:lastRenderedPageBreak/>
        <w:t>10. Verify data is stored as defined in format and length.</w:t>
      </w:r>
    </w:p>
    <w:p w14:paraId="278D6B4E" w14:textId="1371CD06" w:rsidR="00853E4B" w:rsidRDefault="00702CFC">
      <w:pPr>
        <w:rPr>
          <w:b/>
          <w:bCs/>
        </w:rPr>
      </w:pPr>
      <w:r>
        <w:t>If I put any of the fields in an incorrect way, it wont let user insert reparation:</w:t>
      </w:r>
    </w:p>
    <w:p w14:paraId="4C087D1D" w14:textId="50804567" w:rsidR="00853E4B" w:rsidRDefault="00702CFC">
      <w:pPr>
        <w:rPr>
          <w:b/>
          <w:bCs/>
        </w:rPr>
      </w:pPr>
      <w:r>
        <w:rPr>
          <w:noProof/>
        </w:rPr>
        <w:drawing>
          <wp:inline distT="0" distB="0" distL="0" distR="0" wp14:anchorId="63F3687E" wp14:editId="30E1D596">
            <wp:extent cx="5400040" cy="1582420"/>
            <wp:effectExtent l="0" t="0" r="0" b="0"/>
            <wp:docPr id="115557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77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F37F" w14:textId="7D906EBF" w:rsidR="00702CFC" w:rsidRPr="00702CFC" w:rsidRDefault="00702CFC">
      <w:pPr>
        <w:rPr>
          <w:b/>
          <w:bCs/>
        </w:rPr>
      </w:pPr>
      <w:r>
        <w:rPr>
          <w:noProof/>
        </w:rPr>
        <w:drawing>
          <wp:inline distT="0" distB="0" distL="0" distR="0" wp14:anchorId="28F595AA" wp14:editId="4656AD9F">
            <wp:extent cx="5400040" cy="1787525"/>
            <wp:effectExtent l="0" t="0" r="0" b="3175"/>
            <wp:docPr id="109822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FC" w:rsidRPr="00702C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55C3C"/>
    <w:multiLevelType w:val="hybridMultilevel"/>
    <w:tmpl w:val="00F880C6"/>
    <w:lvl w:ilvl="0" w:tplc="38D491D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208692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46"/>
    <w:rsid w:val="00144D36"/>
    <w:rsid w:val="00213346"/>
    <w:rsid w:val="002B5BCC"/>
    <w:rsid w:val="003F11C6"/>
    <w:rsid w:val="00543C3A"/>
    <w:rsid w:val="0059605C"/>
    <w:rsid w:val="00702CFC"/>
    <w:rsid w:val="00853E4B"/>
    <w:rsid w:val="008C3AC7"/>
    <w:rsid w:val="00DD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79B0B"/>
  <w15:chartTrackingRefBased/>
  <w15:docId w15:val="{0316FDB2-B643-47AE-96A8-F1018E7D8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3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Iglesias Jusmet</dc:creator>
  <cp:keywords/>
  <dc:description/>
  <cp:lastModifiedBy>Álvaro Iglesias Jusmet</cp:lastModifiedBy>
  <cp:revision>3</cp:revision>
  <dcterms:created xsi:type="dcterms:W3CDTF">2023-11-18T11:18:00Z</dcterms:created>
  <dcterms:modified xsi:type="dcterms:W3CDTF">2023-11-18T12:08:00Z</dcterms:modified>
</cp:coreProperties>
</file>